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17898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              Database Technologies-Assignement1</w:t>
      </w:r>
    </w:p>
    <w:p w14:paraId="68F43009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757C31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1. Create </w:t>
      </w:r>
      <w:r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  <w:t xml:space="preserve">'spj' </w:t>
      </w: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database'. (Database for suppliers, parts and </w:t>
      </w:r>
    </w:p>
    <w:p w14:paraId="420FD40B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jobs)</w:t>
      </w:r>
    </w:p>
    <w:p w14:paraId="733E588F">
      <w:r>
        <w:rPr>
          <w:lang w:eastAsia="en-IN"/>
        </w:rPr>
        <w:drawing>
          <wp:inline distT="0" distB="0" distL="0" distR="0">
            <wp:extent cx="5349240" cy="7461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478" cy="80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0FEB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2. use spj database;</w:t>
      </w:r>
    </w:p>
    <w:p w14:paraId="2848573A">
      <w:r>
        <w:rPr>
          <w:lang w:eastAsia="en-IN"/>
        </w:rPr>
        <w:drawing>
          <wp:inline distT="0" distB="0" distL="0" distR="0">
            <wp:extent cx="2438400" cy="682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01" cy="76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0B0E"/>
    <w:p w14:paraId="1EF883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3. Create following tables in spj database. </w:t>
      </w:r>
    </w:p>
    <w:p w14:paraId="2FF163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  <w:t xml:space="preserve">Note : </w:t>
      </w: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S denotes the Suppliers Table. </w:t>
      </w:r>
    </w:p>
    <w:p w14:paraId="752B8B94">
      <w:pPr>
        <w:spacing w:after="0" w:line="240" w:lineRule="auto"/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ADA4FB5">
      <w:pPr>
        <w:spacing w:after="0" w:line="240" w:lineRule="auto"/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  <w:drawing>
          <wp:inline distT="0" distB="0" distL="0" distR="0">
            <wp:extent cx="5731510" cy="5238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</w:p>
    <w:p w14:paraId="6BBD8383">
      <w:pPr>
        <w:spacing w:after="0" w:line="240" w:lineRule="auto"/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4AFCBB0">
      <w:pPr>
        <w:spacing w:after="0" w:line="240" w:lineRule="auto"/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lang w:eastAsia="en-IN"/>
        </w:rPr>
        <w:drawing>
          <wp:inline distT="0" distB="0" distL="0" distR="0">
            <wp:extent cx="5731510" cy="2884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D3A2">
      <w:pPr>
        <w:spacing w:after="0" w:line="240" w:lineRule="auto"/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23AE5F6">
      <w:pPr>
        <w:spacing w:after="0" w:line="240" w:lineRule="auto"/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7D368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  <w:t xml:space="preserve">Note : </w:t>
      </w: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P denotes the Parts table. </w:t>
      </w:r>
    </w:p>
    <w:p w14:paraId="4C1450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0B94F84"/>
    <w:p w14:paraId="238DDE05">
      <w:r>
        <w:rPr>
          <w:lang w:eastAsia="en-IN"/>
        </w:rPr>
        <w:drawing>
          <wp:inline distT="0" distB="0" distL="0" distR="0">
            <wp:extent cx="6050280" cy="187452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90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  <w:t xml:space="preserve">Note : </w:t>
      </w: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J denotes the Jobs table. </w:t>
      </w:r>
    </w:p>
    <w:p w14:paraId="01080D39">
      <w:pPr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5731510" cy="34086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FFBB">
      <w:pPr>
        <w:rPr>
          <w:lang w:eastAsia="en-IN"/>
        </w:rPr>
      </w:pPr>
    </w:p>
    <w:p w14:paraId="02C3226C">
      <w:pPr>
        <w:rPr>
          <w:lang w:eastAsia="en-IN"/>
        </w:rPr>
      </w:pPr>
    </w:p>
    <w:p w14:paraId="4AE48468">
      <w:pPr>
        <w:rPr>
          <w:lang w:eastAsia="en-IN"/>
        </w:rPr>
      </w:pPr>
    </w:p>
    <w:p w14:paraId="49408EFA">
      <w:pPr>
        <w:rPr>
          <w:lang w:eastAsia="en-IN"/>
        </w:rPr>
      </w:pPr>
    </w:p>
    <w:p w14:paraId="19129637">
      <w:pPr>
        <w:rPr>
          <w:lang w:eastAsia="en-IN"/>
        </w:rPr>
      </w:pPr>
    </w:p>
    <w:p w14:paraId="2D42BF70">
      <w:pPr>
        <w:rPr>
          <w:lang w:eastAsia="en-IN"/>
        </w:rPr>
      </w:pPr>
    </w:p>
    <w:p w14:paraId="4496A132">
      <w:pPr>
        <w:rPr>
          <w:lang w:eastAsia="en-IN"/>
        </w:rPr>
      </w:pPr>
    </w:p>
    <w:p w14:paraId="404A2DD8">
      <w:pPr>
        <w:rPr>
          <w:lang w:eastAsia="en-IN"/>
        </w:rPr>
      </w:pPr>
    </w:p>
    <w:p w14:paraId="55DB8C89">
      <w:pPr>
        <w:rPr>
          <w:lang w:eastAsia="en-IN"/>
        </w:rPr>
      </w:pPr>
    </w:p>
    <w:p w14:paraId="44C05EF1">
      <w:pPr>
        <w:rPr>
          <w:lang w:eastAsia="en-IN"/>
        </w:rPr>
      </w:pPr>
    </w:p>
    <w:p w14:paraId="565B4493">
      <w:pPr>
        <w:rPr>
          <w:lang w:eastAsia="en-IN"/>
        </w:rPr>
      </w:pPr>
    </w:p>
    <w:p w14:paraId="3180FC72">
      <w:pPr>
        <w:rPr>
          <w:rFonts w:hint="default"/>
          <w:lang w:val="en-US" w:eastAsia="en-IN"/>
        </w:rPr>
      </w:pPr>
      <w:r>
        <w:rPr>
          <w:rFonts w:hint="default"/>
          <w:lang w:val="en-US" w:eastAsia="en-IN"/>
        </w:rPr>
        <w:t>SP Table</w:t>
      </w:r>
    </w:p>
    <w:p w14:paraId="27AEA406">
      <w:pPr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6164580" cy="32385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6164580" cy="198882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3090545" cy="49834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266" cy="50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DF7C">
      <w:pPr>
        <w:rPr>
          <w:lang w:eastAsia="en-IN"/>
        </w:rPr>
      </w:pPr>
    </w:p>
    <w:p w14:paraId="1B0901E3">
      <w:pPr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5731510" cy="7880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1971675" cy="4095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E936">
      <w:pPr>
        <w:rPr>
          <w:lang w:eastAsia="en-IN"/>
        </w:rPr>
      </w:pPr>
    </w:p>
    <w:p w14:paraId="07A30D63">
      <w:pPr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5731510" cy="3596005"/>
            <wp:effectExtent l="0" t="0" r="1397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DDBC">
      <w:pPr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5731510" cy="635444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5731510" cy="54889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DC1A">
      <w:pPr>
        <w:rPr>
          <w:rFonts w:hint="default"/>
          <w:lang w:val="en-US" w:eastAsia="en-IN"/>
        </w:rPr>
      </w:pPr>
      <w:bookmarkStart w:id="0" w:name="_GoBack"/>
      <w:r>
        <w:rPr>
          <w:rFonts w:hint="default"/>
          <w:lang w:val="en-US" w:eastAsia="en-IN"/>
        </w:rPr>
        <w:drawing>
          <wp:inline distT="0" distB="0" distL="114300" distR="114300">
            <wp:extent cx="5728970" cy="3828415"/>
            <wp:effectExtent l="0" t="0" r="1270" b="12065"/>
            <wp:docPr id="3" name="Picture 3" descr="Screenshot 2026-03-02 00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02 0035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New-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5BC"/>
    <w:rsid w:val="000C05BC"/>
    <w:rsid w:val="00346591"/>
    <w:rsid w:val="00347FC0"/>
    <w:rsid w:val="003F61FF"/>
    <w:rsid w:val="00621567"/>
    <w:rsid w:val="00730D9F"/>
    <w:rsid w:val="00FB2C32"/>
    <w:rsid w:val="2157367D"/>
    <w:rsid w:val="2D2C66F6"/>
    <w:rsid w:val="4978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7</Pages>
  <Words>101</Words>
  <Characters>580</Characters>
  <Lines>4</Lines>
  <Paragraphs>1</Paragraphs>
  <TotalTime>14</TotalTime>
  <ScaleCrop>false</ScaleCrop>
  <LinksUpToDate>false</LinksUpToDate>
  <CharactersWithSpaces>680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2026-02-25T16:36:00Z</dcterms:created>
  <dc:creator>HP</dc:creator>
  <cp:lastModifiedBy>Pratiksha Chikane</cp:lastModifiedBy>
  <dcterms:modified xsi:type="dcterms:W3CDTF">2026-03-01T19:06:55Z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561A62A348FC4E1B969A37D973F03721_12</vt:lpwstr>
  </property>
</Properties>
</file>