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33358">
      <w:pPr>
        <w:rPr>
          <w:lang w:val="en-US"/>
        </w:rPr>
      </w:pPr>
      <w:r>
        <w:rPr>
          <w:lang w:val="en-US"/>
        </w:rPr>
        <w:t xml:space="preserve">                                                     </w:t>
      </w:r>
      <w:r>
        <w:rPr>
          <w:rFonts w:hint="default"/>
          <w:lang w:val="en-US"/>
        </w:rPr>
        <w:t xml:space="preserve">                  </w:t>
      </w:r>
      <w:r>
        <w:rPr>
          <w:lang w:val="en-US"/>
        </w:rPr>
        <w:t>ASSIGNMENT NO 9</w:t>
      </w:r>
    </w:p>
    <w:p w14:paraId="63BFDFD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lang w:val="en-US"/>
        </w:rPr>
        <w:t>1)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Create an index that will enable a user to pull orders for ‘1990-10-03’ out of the Orders table quickly.</w:t>
      </w:r>
    </w:p>
    <w:p w14:paraId="4ABC047E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6082030" cy="12738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9456" cy="1307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147D">
      <w:pPr>
        <w:rPr>
          <w:lang w:val="en-US"/>
        </w:rPr>
      </w:pPr>
    </w:p>
    <w:p w14:paraId="7B1D8C7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lang w:val="en-US"/>
        </w:rPr>
        <w:t>2)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If the Orders table has already been created, how can you force the onum field to be unique (assume all current values are unique)?</w:t>
      </w:r>
    </w:p>
    <w:p w14:paraId="31C8A76A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8566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68D79">
      <w:pPr>
        <w:rPr>
          <w:lang w:val="en-US"/>
        </w:rPr>
      </w:pPr>
    </w:p>
    <w:p w14:paraId="4427993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lang w:val="en-US"/>
        </w:rPr>
        <w:t>3)</w:t>
      </w: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Create an index that would permit salesperson to retrieve his orders</w:t>
      </w:r>
    </w:p>
    <w:p w14:paraId="64C77DCD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8166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CD4F">
      <w:pPr>
        <w:rPr>
          <w:lang w:val="en-US"/>
        </w:rPr>
      </w:pPr>
    </w:p>
    <w:p w14:paraId="4CE2A34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Let us assume that each salesperson is to have only one customer of a given rating, and this is currently the case. Create an index that enforces it.</w:t>
      </w:r>
    </w:p>
    <w:p w14:paraId="5DA4D03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724525" cy="618490"/>
            <wp:effectExtent l="0" t="0" r="5715" b="6350"/>
            <wp:docPr id="5" name="Picture 5" descr="Screenshot 2026-03-05 202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05 2024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810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</w:pPr>
    </w:p>
    <w:p w14:paraId="30B0BBC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</w:pPr>
    </w:p>
    <w:p w14:paraId="1C97290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0"/>
          <w:szCs w:val="20"/>
          <w:lang w:val="en-US" w:eastAsia="zh-CN" w:bidi="ar"/>
        </w:rPr>
        <w:t>5)Create an index to speed up searching order on a given date by given customer.</w:t>
      </w:r>
    </w:p>
    <w:p w14:paraId="00DF827B">
      <w:pPr>
        <w:rPr>
          <w:lang w:val="en-US"/>
        </w:rPr>
      </w:pPr>
      <w:r>
        <w:rPr>
          <w:lang w:eastAsia="en-IN"/>
        </w:rPr>
        <w:drawing>
          <wp:inline distT="0" distB="0" distL="0" distR="0">
            <wp:extent cx="5731510" cy="7397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angal">
    <w:panose1 w:val="02040503050203030202"/>
    <w:charset w:val="00"/>
    <w:family w:val="roman"/>
    <w:pitch w:val="default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0D66DF"/>
    <w:multiLevelType w:val="singleLevel"/>
    <w:tmpl w:val="C70D66DF"/>
    <w:lvl w:ilvl="0" w:tentative="0">
      <w:start w:val="4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C34"/>
    <w:rsid w:val="008A5726"/>
    <w:rsid w:val="00BE766A"/>
    <w:rsid w:val="00F21C34"/>
    <w:rsid w:val="473877B2"/>
    <w:rsid w:val="58EE3BB5"/>
    <w:rsid w:val="7BC2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lang w:val="en-IN" w:eastAsia="en-US" w:bidi="mr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13</Words>
  <Characters>76</Characters>
  <Lines>1</Lines>
  <Paragraphs>1</Paragraphs>
  <TotalTime>42</TotalTime>
  <ScaleCrop>false</ScaleCrop>
  <LinksUpToDate>false</LinksUpToDate>
  <CharactersWithSpaces>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2026-03-03T18:47:00Z</dcterms:created>
  <dc:creator>HP</dc:creator>
  <cp:lastModifiedBy>Pratiksha Chikane</cp:lastModifiedBy>
  <dcterms:modified xsi:type="dcterms:W3CDTF">2026-03-05T14:55:45Z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7C5A7CA64AEB457F8BE746B1CE655F56_12</vt:lpwstr>
  </property>
</Properties>
</file>