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293FC" w14:textId="010B2025" w:rsidR="008B79A5" w:rsidRDefault="00552820">
      <w:pPr>
        <w:rPr>
          <w:lang w:val="en-US"/>
        </w:rPr>
      </w:pPr>
      <w:r>
        <w:rPr>
          <w:lang w:val="en-US"/>
        </w:rPr>
        <w:t>1.</w:t>
      </w:r>
    </w:p>
    <w:p w14:paraId="0E49B015" w14:textId="46868A7C" w:rsidR="00552820" w:rsidRDefault="0055282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27B9B9A" wp14:editId="58F4ED6F">
            <wp:extent cx="5731510" cy="3942715"/>
            <wp:effectExtent l="0" t="0" r="2540" b="635"/>
            <wp:docPr id="39363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35723" name="Picture 39363572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2F480" w14:textId="77777777" w:rsidR="00552820" w:rsidRDefault="00552820">
      <w:pPr>
        <w:rPr>
          <w:lang w:val="en-US"/>
        </w:rPr>
      </w:pPr>
    </w:p>
    <w:p w14:paraId="67CFC846" w14:textId="0D4FE8D3" w:rsidR="00552820" w:rsidRDefault="00552820">
      <w:pPr>
        <w:rPr>
          <w:lang w:val="en-US"/>
        </w:rPr>
      </w:pPr>
      <w:r>
        <w:rPr>
          <w:lang w:val="en-US"/>
        </w:rPr>
        <w:t>2.</w:t>
      </w:r>
    </w:p>
    <w:p w14:paraId="1845B6B3" w14:textId="259984A0" w:rsidR="00552820" w:rsidRDefault="0055282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D81AFB1" wp14:editId="1D8C5CCC">
            <wp:extent cx="5731510" cy="6555740"/>
            <wp:effectExtent l="0" t="0" r="2540" b="0"/>
            <wp:docPr id="1145153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153704" name="Picture 114515370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5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0D52" w14:textId="05AE1846" w:rsidR="00552820" w:rsidRDefault="00552820">
      <w:pPr>
        <w:rPr>
          <w:lang w:val="en-US"/>
        </w:rPr>
      </w:pPr>
      <w:r>
        <w:rPr>
          <w:lang w:val="en-US"/>
        </w:rPr>
        <w:t>3.</w:t>
      </w:r>
    </w:p>
    <w:p w14:paraId="46591E28" w14:textId="249E1CA6" w:rsidR="00552820" w:rsidRDefault="0055282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0BDC985" wp14:editId="6E1796D1">
            <wp:extent cx="5731510" cy="5098415"/>
            <wp:effectExtent l="0" t="0" r="2540" b="6985"/>
            <wp:docPr id="14929502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950270" name="Picture 14929502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B2722" w14:textId="59927FB8" w:rsidR="00552820" w:rsidRDefault="00552820">
      <w:pPr>
        <w:rPr>
          <w:lang w:val="en-US"/>
        </w:rPr>
      </w:pPr>
      <w:r>
        <w:rPr>
          <w:lang w:val="en-US"/>
        </w:rPr>
        <w:t>4.</w:t>
      </w:r>
    </w:p>
    <w:p w14:paraId="380582F6" w14:textId="64B5DCCD" w:rsidR="00552820" w:rsidRDefault="0055282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FE4886E" wp14:editId="198330D4">
            <wp:extent cx="5731510" cy="6423660"/>
            <wp:effectExtent l="0" t="0" r="2540" b="0"/>
            <wp:docPr id="385652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5272" name="Picture 3856527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2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9EB6" w14:textId="648DBAD8" w:rsidR="00AD3DBF" w:rsidRDefault="00AD3DBF">
      <w:pPr>
        <w:rPr>
          <w:lang w:val="en-US"/>
        </w:rPr>
      </w:pPr>
      <w:r>
        <w:rPr>
          <w:lang w:val="en-US"/>
        </w:rPr>
        <w:t>5.</w:t>
      </w:r>
    </w:p>
    <w:p w14:paraId="0CA5A7EB" w14:textId="36794742" w:rsidR="00AD3DBF" w:rsidRPr="00552820" w:rsidRDefault="00AD3DBF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5AF7243" wp14:editId="1431DE43">
            <wp:extent cx="5731510" cy="5415915"/>
            <wp:effectExtent l="0" t="0" r="2540" b="0"/>
            <wp:docPr id="563436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36199" name="Picture 56343619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3DBF" w:rsidRPr="005528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1F3"/>
    <w:rsid w:val="00552820"/>
    <w:rsid w:val="007B0D6F"/>
    <w:rsid w:val="008B79A5"/>
    <w:rsid w:val="00A02AC0"/>
    <w:rsid w:val="00AD3DBF"/>
    <w:rsid w:val="00F341F3"/>
    <w:rsid w:val="00F42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399F4"/>
  <w15:chartTrackingRefBased/>
  <w15:docId w15:val="{78F9BA5F-50BF-4B28-A40C-88CE94AA4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1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4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1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1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1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1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1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1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1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1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1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1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1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1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1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1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1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1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1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1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1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1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1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1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1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1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khan</dc:creator>
  <cp:keywords/>
  <dc:description/>
  <cp:lastModifiedBy>rahil khan</cp:lastModifiedBy>
  <cp:revision>3</cp:revision>
  <dcterms:created xsi:type="dcterms:W3CDTF">2026-03-03T16:03:00Z</dcterms:created>
  <dcterms:modified xsi:type="dcterms:W3CDTF">2026-03-05T18:14:00Z</dcterms:modified>
</cp:coreProperties>
</file>