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391F" w14:textId="26C9720A" w:rsidR="00492F39" w:rsidRPr="00492F39" w:rsidRDefault="00492F39" w:rsidP="00492F3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2F39">
        <w:rPr>
          <w:sz w:val="32"/>
          <w:szCs w:val="32"/>
        </w:rPr>
        <w:t>Replace Employee ID With The Unique Identifier</w:t>
      </w:r>
    </w:p>
    <w:p w14:paraId="4CA6EEEF" w14:textId="760FCCEB" w:rsidR="00492F39" w:rsidRDefault="00492F39">
      <w:r w:rsidRPr="00492F39">
        <w:rPr>
          <w:noProof/>
        </w:rPr>
        <w:drawing>
          <wp:inline distT="0" distB="0" distL="0" distR="0" wp14:anchorId="6B5F9D46" wp14:editId="35F76EA3">
            <wp:extent cx="6819900" cy="3188970"/>
            <wp:effectExtent l="0" t="0" r="0" b="0"/>
            <wp:docPr id="192124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40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6699" cy="319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2053" w14:textId="76D6DB42" w:rsidR="00492F39" w:rsidRPr="00492F39" w:rsidRDefault="00492F39">
      <w:pPr>
        <w:rPr>
          <w:sz w:val="32"/>
          <w:szCs w:val="32"/>
        </w:rPr>
      </w:pPr>
      <w:r w:rsidRPr="00492F39">
        <w:rPr>
          <w:sz w:val="32"/>
          <w:szCs w:val="32"/>
        </w:rPr>
        <w:t>2. Product Sales Analysis</w:t>
      </w:r>
      <w:r>
        <w:rPr>
          <w:sz w:val="32"/>
          <w:szCs w:val="32"/>
        </w:rPr>
        <w:t xml:space="preserve"> I</w:t>
      </w:r>
    </w:p>
    <w:p w14:paraId="7252F027" w14:textId="4C176EB9" w:rsidR="00716F8C" w:rsidRDefault="00050277">
      <w:r w:rsidRPr="00050277">
        <w:rPr>
          <w:noProof/>
        </w:rPr>
        <w:drawing>
          <wp:inline distT="0" distB="0" distL="0" distR="0" wp14:anchorId="554E32D7" wp14:editId="1DDA04C5">
            <wp:extent cx="6819900" cy="3004185"/>
            <wp:effectExtent l="0" t="0" r="0" b="5715"/>
            <wp:docPr id="177405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2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2765" cy="300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08C0" w14:textId="0076B30E" w:rsidR="00492F39" w:rsidRPr="00492F39" w:rsidRDefault="00CA439E" w:rsidP="00492F3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A439E">
        <w:rPr>
          <w:noProof/>
        </w:rPr>
        <w:drawing>
          <wp:anchor distT="0" distB="0" distL="114300" distR="114300" simplePos="0" relativeHeight="251658240" behindDoc="0" locked="0" layoutInCell="1" allowOverlap="1" wp14:anchorId="724B31EA" wp14:editId="536F50DA">
            <wp:simplePos x="0" y="0"/>
            <wp:positionH relativeFrom="margin">
              <wp:align>left</wp:align>
            </wp:positionH>
            <wp:positionV relativeFrom="margin">
              <wp:posOffset>7478123</wp:posOffset>
            </wp:positionV>
            <wp:extent cx="6819900" cy="2959735"/>
            <wp:effectExtent l="0" t="0" r="0" b="0"/>
            <wp:wrapSquare wrapText="bothSides"/>
            <wp:docPr id="195260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0802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481" cy="296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92F39" w:rsidRPr="00492F39">
        <w:rPr>
          <w:sz w:val="32"/>
          <w:szCs w:val="32"/>
        </w:rPr>
        <w:t>Employee Bonus</w:t>
      </w:r>
    </w:p>
    <w:p w14:paraId="516EC8DF" w14:textId="7143BBE0" w:rsidR="00492F39" w:rsidRDefault="00CA439E" w:rsidP="00CA439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A439E">
        <w:rPr>
          <w:sz w:val="32"/>
          <w:szCs w:val="32"/>
        </w:rPr>
        <w:lastRenderedPageBreak/>
        <w:t>Students and Examinations</w:t>
      </w:r>
    </w:p>
    <w:p w14:paraId="18862D90" w14:textId="77777777" w:rsidR="005A0FA7" w:rsidRDefault="005A0FA7" w:rsidP="005A0FA7">
      <w:pPr>
        <w:pStyle w:val="ListParagraph"/>
        <w:rPr>
          <w:sz w:val="32"/>
          <w:szCs w:val="32"/>
        </w:rPr>
      </w:pPr>
    </w:p>
    <w:p w14:paraId="55A5AD93" w14:textId="77777777" w:rsidR="005A0FA7" w:rsidRDefault="005A0FA7" w:rsidP="005A0FA7">
      <w:pPr>
        <w:ind w:left="360"/>
        <w:rPr>
          <w:sz w:val="32"/>
          <w:szCs w:val="32"/>
        </w:rPr>
      </w:pPr>
    </w:p>
    <w:p w14:paraId="46E18F1A" w14:textId="77777777" w:rsidR="005A0FA7" w:rsidRDefault="005A0FA7" w:rsidP="005A0FA7">
      <w:pPr>
        <w:ind w:left="360"/>
        <w:rPr>
          <w:sz w:val="32"/>
          <w:szCs w:val="32"/>
        </w:rPr>
      </w:pPr>
    </w:p>
    <w:p w14:paraId="49B51D64" w14:textId="77777777" w:rsidR="005A0FA7" w:rsidRDefault="005A0FA7" w:rsidP="005A0FA7">
      <w:pPr>
        <w:ind w:left="360"/>
        <w:rPr>
          <w:sz w:val="32"/>
          <w:szCs w:val="32"/>
        </w:rPr>
      </w:pPr>
    </w:p>
    <w:p w14:paraId="5026140F" w14:textId="77777777" w:rsidR="005A0FA7" w:rsidRDefault="005A0FA7" w:rsidP="005A0FA7">
      <w:pPr>
        <w:ind w:left="360"/>
        <w:rPr>
          <w:sz w:val="32"/>
          <w:szCs w:val="32"/>
        </w:rPr>
      </w:pPr>
    </w:p>
    <w:p w14:paraId="3AD45EF6" w14:textId="44210FB3" w:rsidR="005A0FA7" w:rsidRDefault="005A0FA7" w:rsidP="006A4CE7">
      <w:pPr>
        <w:rPr>
          <w:sz w:val="32"/>
          <w:szCs w:val="32"/>
        </w:rPr>
      </w:pPr>
    </w:p>
    <w:p w14:paraId="686CF597" w14:textId="43641CCB" w:rsidR="005A0FA7" w:rsidRPr="005A0FA7" w:rsidRDefault="006A4CE7" w:rsidP="005A0FA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A0FA7">
        <w:rPr>
          <w:noProof/>
        </w:rPr>
        <w:drawing>
          <wp:anchor distT="0" distB="0" distL="114300" distR="114300" simplePos="0" relativeHeight="251659264" behindDoc="0" locked="0" layoutInCell="1" allowOverlap="1" wp14:anchorId="23258865" wp14:editId="3203B624">
            <wp:simplePos x="0" y="0"/>
            <wp:positionH relativeFrom="margin">
              <wp:posOffset>-247650</wp:posOffset>
            </wp:positionH>
            <wp:positionV relativeFrom="margin">
              <wp:posOffset>2853690</wp:posOffset>
            </wp:positionV>
            <wp:extent cx="7048500" cy="3552825"/>
            <wp:effectExtent l="0" t="0" r="0" b="9525"/>
            <wp:wrapSquare wrapText="bothSides"/>
            <wp:docPr id="176978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876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FA7" w:rsidRPr="005A0FA7">
        <w:rPr>
          <w:sz w:val="32"/>
          <w:szCs w:val="32"/>
        </w:rPr>
        <w:t>Managers With At Least 5 Direct Reports</w:t>
      </w:r>
    </w:p>
    <w:p w14:paraId="233088BA" w14:textId="63E018F8" w:rsidR="00CA439E" w:rsidRDefault="00CA439E" w:rsidP="00CA439E">
      <w:pPr>
        <w:pStyle w:val="ListParagraph"/>
        <w:rPr>
          <w:sz w:val="32"/>
          <w:szCs w:val="32"/>
        </w:rPr>
      </w:pPr>
    </w:p>
    <w:p w14:paraId="5C27C18E" w14:textId="6F02ED44" w:rsidR="00D07F00" w:rsidRDefault="00D07F00" w:rsidP="00CA439E">
      <w:pPr>
        <w:pStyle w:val="ListParagraph"/>
        <w:rPr>
          <w:sz w:val="32"/>
          <w:szCs w:val="32"/>
        </w:rPr>
      </w:pPr>
    </w:p>
    <w:p w14:paraId="71B25505" w14:textId="085AA89E" w:rsidR="006A4CE7" w:rsidRDefault="006A4CE7" w:rsidP="00CA439E">
      <w:pPr>
        <w:pStyle w:val="ListParagraph"/>
        <w:rPr>
          <w:sz w:val="32"/>
          <w:szCs w:val="32"/>
        </w:rPr>
      </w:pPr>
      <w:r w:rsidRPr="006A4CE7"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6BEF7A8" wp14:editId="08975E27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6743700" cy="3189605"/>
            <wp:effectExtent l="0" t="0" r="0" b="0"/>
            <wp:wrapSquare wrapText="bothSides"/>
            <wp:docPr id="17467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80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A4CE7">
        <w:rPr>
          <w:sz w:val="32"/>
          <w:szCs w:val="32"/>
        </w:rPr>
        <w:t>Average Population of Each Continent</w:t>
      </w:r>
    </w:p>
    <w:p w14:paraId="49ECCAAD" w14:textId="77777777" w:rsidR="006A4CE7" w:rsidRDefault="006A4CE7" w:rsidP="00CA439E">
      <w:pPr>
        <w:pStyle w:val="ListParagraph"/>
        <w:rPr>
          <w:sz w:val="32"/>
          <w:szCs w:val="32"/>
        </w:rPr>
      </w:pPr>
    </w:p>
    <w:p w14:paraId="4EBE764E" w14:textId="5DAA4249" w:rsidR="006A4CE7" w:rsidRDefault="006A4CE7" w:rsidP="00CA43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African Cities</w:t>
      </w:r>
    </w:p>
    <w:p w14:paraId="7A615E35" w14:textId="125D41E5" w:rsidR="006A4CE7" w:rsidRPr="00CA439E" w:rsidRDefault="006A4CE7" w:rsidP="00CA439E">
      <w:pPr>
        <w:pStyle w:val="ListParagraph"/>
        <w:rPr>
          <w:sz w:val="32"/>
          <w:szCs w:val="32"/>
        </w:rPr>
      </w:pPr>
      <w:r w:rsidRPr="006A4CE7">
        <w:rPr>
          <w:sz w:val="32"/>
          <w:szCs w:val="32"/>
        </w:rPr>
        <w:drawing>
          <wp:inline distT="0" distB="0" distL="0" distR="0" wp14:anchorId="1EB5A03F" wp14:editId="06E7E05F">
            <wp:extent cx="6515100" cy="3166745"/>
            <wp:effectExtent l="0" t="0" r="0" b="0"/>
            <wp:docPr id="6493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5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CE7" w:rsidRPr="00CA439E" w:rsidSect="00492F39">
      <w:pgSz w:w="11906" w:h="16838"/>
      <w:pgMar w:top="170" w:right="720" w:bottom="17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6A3"/>
    <w:multiLevelType w:val="hybridMultilevel"/>
    <w:tmpl w:val="BE347BD0"/>
    <w:lvl w:ilvl="0" w:tplc="3ECCA5D2">
      <w:start w:val="3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84858"/>
    <w:multiLevelType w:val="hybridMultilevel"/>
    <w:tmpl w:val="84121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365748">
    <w:abstractNumId w:val="1"/>
  </w:num>
  <w:num w:numId="2" w16cid:durableId="41478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77"/>
    <w:rsid w:val="00050277"/>
    <w:rsid w:val="00492F39"/>
    <w:rsid w:val="005A0FA7"/>
    <w:rsid w:val="006A4CE7"/>
    <w:rsid w:val="006F2784"/>
    <w:rsid w:val="00716F8C"/>
    <w:rsid w:val="00C86939"/>
    <w:rsid w:val="00CA439E"/>
    <w:rsid w:val="00CC0307"/>
    <w:rsid w:val="00D07F00"/>
    <w:rsid w:val="00D40874"/>
    <w:rsid w:val="00E170C9"/>
    <w:rsid w:val="00EA5C08"/>
    <w:rsid w:val="00F3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74834"/>
  <w15:chartTrackingRefBased/>
  <w15:docId w15:val="{4AF1BD43-4218-400F-8936-7664032B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2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Likhar</dc:creator>
  <cp:keywords/>
  <dc:description/>
  <cp:lastModifiedBy>Rutuja Likhar</cp:lastModifiedBy>
  <cp:revision>3</cp:revision>
  <dcterms:created xsi:type="dcterms:W3CDTF">2026-03-01T06:31:00Z</dcterms:created>
  <dcterms:modified xsi:type="dcterms:W3CDTF">2026-03-08T12:25:00Z</dcterms:modified>
</cp:coreProperties>
</file>