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F09CD" w14:textId="146F6764" w:rsidR="00EB4DAB" w:rsidRDefault="00EB4DAB"/>
    <w:p w14:paraId="1A15132D" w14:textId="6CC85A9E" w:rsidR="00693B11" w:rsidRDefault="00E36F55" w:rsidP="00E36F55">
      <w:r>
        <w:t>Q1.</w:t>
      </w:r>
      <w:r w:rsidR="00014A41">
        <w:t xml:space="preserve"> </w:t>
      </w:r>
      <w:r>
        <w:t>VIEW V1_ordder_maxRating AS SELECT * from customers WHERE RATING = (SELECT MAX(RATING) FROM CUSTOMERS);</w:t>
      </w:r>
      <w:r w:rsidR="00014A41">
        <w:t xml:space="preserve"> </w:t>
      </w:r>
      <w:r>
        <w:t>Query OK, 0 rows affected (0.104 sec)</w:t>
      </w:r>
      <w:r w:rsidRPr="00E36F55">
        <w:t xml:space="preserve"> </w:t>
      </w:r>
      <w:r w:rsidRPr="00E36F55">
        <w:rPr>
          <w:noProof/>
        </w:rPr>
        <w:drawing>
          <wp:inline distT="0" distB="0" distL="0" distR="0" wp14:anchorId="58733CEA" wp14:editId="3AB502AE">
            <wp:extent cx="5943600" cy="3590925"/>
            <wp:effectExtent l="0" t="0" r="0" b="9525"/>
            <wp:docPr id="82766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60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2D4C" w14:textId="6CA68C14" w:rsidR="00693B11" w:rsidRDefault="00693B11" w:rsidP="00E36F55">
      <w:r>
        <w:t>Q2.</w:t>
      </w:r>
    </w:p>
    <w:p w14:paraId="045C0536" w14:textId="667C7997" w:rsidR="00693B11" w:rsidRDefault="00693B11" w:rsidP="00E36F55">
      <w:r w:rsidRPr="00693B11">
        <w:drawing>
          <wp:inline distT="0" distB="0" distL="0" distR="0" wp14:anchorId="50518E0A" wp14:editId="2D8AEDE7">
            <wp:extent cx="5943600" cy="1847850"/>
            <wp:effectExtent l="0" t="0" r="0" b="0"/>
            <wp:docPr id="114572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21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6AC9" w14:textId="6083619C" w:rsidR="007611E7" w:rsidRDefault="007611E7" w:rsidP="00E36F55">
      <w:r>
        <w:t>Q3.</w:t>
      </w:r>
    </w:p>
    <w:p w14:paraId="55ECB304" w14:textId="48442157" w:rsidR="004C29C3" w:rsidRDefault="007611E7" w:rsidP="00E36F55">
      <w:r w:rsidRPr="007611E7">
        <w:lastRenderedPageBreak/>
        <w:drawing>
          <wp:inline distT="0" distB="0" distL="0" distR="0" wp14:anchorId="29AF02F2" wp14:editId="3A10B5E3">
            <wp:extent cx="4343776" cy="2629128"/>
            <wp:effectExtent l="0" t="0" r="0" b="0"/>
            <wp:docPr id="49421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19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D726" w14:textId="513E32D4" w:rsidR="004C29C3" w:rsidRDefault="004C29C3" w:rsidP="00E36F55">
      <w:r>
        <w:t>Q4.</w:t>
      </w:r>
    </w:p>
    <w:p w14:paraId="26C21FB4" w14:textId="7CF15511" w:rsidR="004C29C3" w:rsidRDefault="004C29C3" w:rsidP="00E36F55">
      <w:r w:rsidRPr="004C29C3">
        <w:drawing>
          <wp:inline distT="0" distB="0" distL="0" distR="0" wp14:anchorId="51595B18" wp14:editId="341D59C9">
            <wp:extent cx="5943600" cy="1647190"/>
            <wp:effectExtent l="0" t="0" r="0" b="0"/>
            <wp:docPr id="26703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32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3A6E" w14:textId="5C550B1B" w:rsidR="004C29C3" w:rsidRDefault="004C29C3" w:rsidP="00E36F55">
      <w:r>
        <w:t>Q5.</w:t>
      </w:r>
    </w:p>
    <w:p w14:paraId="71CC27B6" w14:textId="7DEDA9F4" w:rsidR="004C29C3" w:rsidRDefault="004C29C3" w:rsidP="00E36F55">
      <w:r>
        <w:t>#1.</w:t>
      </w:r>
      <w:r w:rsidRPr="004C29C3">
        <w:t xml:space="preserve"> </w:t>
      </w:r>
      <w:r w:rsidRPr="004C29C3">
        <w:t xml:space="preserve">Create View </w:t>
      </w:r>
      <w:proofErr w:type="spellStart"/>
      <w:r w:rsidRPr="004C29C3">
        <w:t>Dailyorders</w:t>
      </w:r>
      <w:proofErr w:type="spellEnd"/>
      <w:r w:rsidRPr="004C29C3">
        <w:t xml:space="preserve"> as Select Distinct </w:t>
      </w:r>
      <w:proofErr w:type="spellStart"/>
      <w:r w:rsidRPr="004C29C3">
        <w:t>cnum</w:t>
      </w:r>
      <w:proofErr w:type="spellEnd"/>
      <w:r w:rsidRPr="004C29C3">
        <w:t xml:space="preserve">, </w:t>
      </w:r>
      <w:proofErr w:type="spellStart"/>
      <w:r w:rsidRPr="004C29C3">
        <w:t>snum</w:t>
      </w:r>
      <w:proofErr w:type="spellEnd"/>
      <w:r w:rsidRPr="004C29C3">
        <w:t xml:space="preserve">, </w:t>
      </w:r>
      <w:proofErr w:type="spellStart"/>
      <w:r w:rsidRPr="004C29C3">
        <w:t>onum</w:t>
      </w:r>
      <w:proofErr w:type="spellEnd"/>
      <w:r w:rsidRPr="004C29C3">
        <w:t xml:space="preserve">, </w:t>
      </w:r>
      <w:proofErr w:type="spellStart"/>
      <w:r w:rsidRPr="004C29C3">
        <w:t>odate</w:t>
      </w:r>
      <w:proofErr w:type="spellEnd"/>
      <w:r w:rsidRPr="004C29C3">
        <w:t xml:space="preserve"> from Orders;</w:t>
      </w:r>
      <w:r>
        <w:t xml:space="preserve"> </w:t>
      </w:r>
    </w:p>
    <w:p w14:paraId="43017BD2" w14:textId="528F2FDA" w:rsidR="004C29C3" w:rsidRDefault="004C29C3" w:rsidP="00E36F55">
      <w:r>
        <w:sym w:font="Wingdings" w:char="F0E0"/>
      </w:r>
      <w:r w:rsidR="00CB428E">
        <w:t>C</w:t>
      </w:r>
      <w:r>
        <w:t xml:space="preserve">an perform the </w:t>
      </w:r>
      <w:r w:rsidR="00CB428E">
        <w:t>DML operation on the above view.</w:t>
      </w:r>
    </w:p>
    <w:p w14:paraId="1370E63C" w14:textId="58647ADB" w:rsidR="004C29C3" w:rsidRDefault="00CB428E" w:rsidP="00E36F55">
      <w:r w:rsidRPr="004C29C3">
        <w:lastRenderedPageBreak/>
        <w:drawing>
          <wp:inline distT="0" distB="0" distL="0" distR="0" wp14:anchorId="21C9FB4D" wp14:editId="4A786276">
            <wp:extent cx="5353050" cy="3009375"/>
            <wp:effectExtent l="0" t="0" r="0" b="635"/>
            <wp:docPr id="37136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60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0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09F4" w14:textId="76EC03EC" w:rsidR="00CB428E" w:rsidRDefault="00014A41" w:rsidP="00E36F55">
      <w:r>
        <w:t>#2.</w:t>
      </w:r>
    </w:p>
    <w:p w14:paraId="77DD5BAC" w14:textId="1C306BEA" w:rsidR="00DB47A0" w:rsidRDefault="00CB428E" w:rsidP="00E36F55">
      <w:r w:rsidRPr="00CB428E">
        <w:drawing>
          <wp:inline distT="0" distB="0" distL="0" distR="0" wp14:anchorId="7B84956F" wp14:editId="706FCDB0">
            <wp:extent cx="5943600" cy="1349375"/>
            <wp:effectExtent l="0" t="0" r="0" b="3175"/>
            <wp:docPr id="41326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68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A446" w14:textId="0356FFB0" w:rsidR="00DB47A0" w:rsidRDefault="00014A41" w:rsidP="00E36F55">
      <w:r>
        <w:t>#4</w:t>
      </w:r>
    </w:p>
    <w:p w14:paraId="243B90D8" w14:textId="08A8A164" w:rsidR="00014A41" w:rsidRDefault="00DB47A0" w:rsidP="00E36F55">
      <w:r w:rsidRPr="00DB47A0">
        <w:drawing>
          <wp:inline distT="0" distB="0" distL="0" distR="0" wp14:anchorId="3B7305E8" wp14:editId="3BFDE576">
            <wp:extent cx="5943600" cy="1376680"/>
            <wp:effectExtent l="0" t="0" r="0" b="0"/>
            <wp:docPr id="109004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46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4CA3" w14:textId="3255E4E9" w:rsidR="00014A41" w:rsidRDefault="00014A41" w:rsidP="00E36F55">
      <w:r>
        <w:t>#5</w:t>
      </w:r>
    </w:p>
    <w:p w14:paraId="72B14327" w14:textId="5A3DD596" w:rsidR="00A47A74" w:rsidRDefault="00014A41" w:rsidP="00E36F55">
      <w:r w:rsidRPr="00014A41">
        <w:lastRenderedPageBreak/>
        <w:drawing>
          <wp:inline distT="0" distB="0" distL="0" distR="0" wp14:anchorId="492BABF1" wp14:editId="59054101">
            <wp:extent cx="5943600" cy="3519805"/>
            <wp:effectExtent l="0" t="0" r="0" b="4445"/>
            <wp:docPr id="25193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30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AE6E" w14:textId="5A431123" w:rsidR="00A47A74" w:rsidRDefault="00A47A74" w:rsidP="00E36F55">
      <w:r>
        <w:t xml:space="preserve">Q6. </w:t>
      </w:r>
      <w:r w:rsidRPr="00A47A74">
        <w:t xml:space="preserve">Create a view of the Salespeople table called Commissions. This view will include only the </w:t>
      </w:r>
      <w:proofErr w:type="spellStart"/>
      <w:r w:rsidRPr="00A47A74">
        <w:t>snum</w:t>
      </w:r>
      <w:proofErr w:type="spellEnd"/>
      <w:r w:rsidRPr="00A47A74">
        <w:t xml:space="preserve"> and comm fields. Through this view, someone could enter or change commissions, but only to values between .10 and .20.</w:t>
      </w:r>
    </w:p>
    <w:p w14:paraId="7291BD8F" w14:textId="5CE8AF74" w:rsidR="00A47A74" w:rsidRDefault="00A47A74" w:rsidP="00E36F55">
      <w:r w:rsidRPr="00A47A74">
        <w:drawing>
          <wp:inline distT="0" distB="0" distL="0" distR="0" wp14:anchorId="659FD86B" wp14:editId="403E7490">
            <wp:extent cx="5143946" cy="1234547"/>
            <wp:effectExtent l="0" t="0" r="0" b="3810"/>
            <wp:docPr id="70297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784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5BEB" w14:textId="67E395E4" w:rsidR="00A47A74" w:rsidRDefault="00A47A74" w:rsidP="00E36F55">
      <w:r w:rsidRPr="00A47A74">
        <w:drawing>
          <wp:inline distT="0" distB="0" distL="0" distR="0" wp14:anchorId="20FA37CD" wp14:editId="0E7FA7AD">
            <wp:extent cx="5943600" cy="553720"/>
            <wp:effectExtent l="0" t="0" r="0" b="0"/>
            <wp:docPr id="92136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652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D859" w14:textId="2870D80E" w:rsidR="00A47A74" w:rsidRDefault="00A47A74" w:rsidP="00E36F55">
      <w:r w:rsidRPr="00A47A74">
        <w:br/>
      </w:r>
    </w:p>
    <w:sectPr w:rsidR="00A47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99B"/>
    <w:rsid w:val="00014A41"/>
    <w:rsid w:val="000A1450"/>
    <w:rsid w:val="00140854"/>
    <w:rsid w:val="001B2E0F"/>
    <w:rsid w:val="004C29C3"/>
    <w:rsid w:val="00693B11"/>
    <w:rsid w:val="006D4358"/>
    <w:rsid w:val="007611E7"/>
    <w:rsid w:val="00947BA4"/>
    <w:rsid w:val="0097699B"/>
    <w:rsid w:val="00A47A74"/>
    <w:rsid w:val="00B9614A"/>
    <w:rsid w:val="00C66BF0"/>
    <w:rsid w:val="00CB428E"/>
    <w:rsid w:val="00DB47A0"/>
    <w:rsid w:val="00E36F55"/>
    <w:rsid w:val="00EB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4331A"/>
  <w15:chartTrackingRefBased/>
  <w15:docId w15:val="{FC27A8EE-18AA-4225-A9E3-3B8DCC3AB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9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4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adole</dc:creator>
  <cp:keywords/>
  <dc:description/>
  <cp:lastModifiedBy>snehal adole</cp:lastModifiedBy>
  <cp:revision>3</cp:revision>
  <dcterms:created xsi:type="dcterms:W3CDTF">2026-03-03T20:04:00Z</dcterms:created>
  <dcterms:modified xsi:type="dcterms:W3CDTF">2026-03-05T19:19:00Z</dcterms:modified>
</cp:coreProperties>
</file>