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C873" w14:textId="171528CB" w:rsidR="001B0247" w:rsidRDefault="001B0247" w:rsidP="001B0247">
      <w:pPr>
        <w:jc w:val="center"/>
      </w:pPr>
      <w:r>
        <w:t>ASSIGNMENT-07</w:t>
      </w:r>
    </w:p>
    <w:p w14:paraId="14EF87A8" w14:textId="3423C7A5" w:rsidR="00B51033" w:rsidRDefault="001B0247">
      <w:r>
        <w:t>Q1</w:t>
      </w:r>
    </w:p>
    <w:p w14:paraId="58D62761" w14:textId="7F3022A7" w:rsidR="001B0247" w:rsidRDefault="001B0247">
      <w:r w:rsidRPr="001B0247">
        <w:drawing>
          <wp:inline distT="0" distB="0" distL="0" distR="0" wp14:anchorId="74AE6EF4" wp14:editId="1D87B184">
            <wp:extent cx="5731510" cy="2778760"/>
            <wp:effectExtent l="0" t="0" r="2540" b="2540"/>
            <wp:docPr id="13550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7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8BEA" w14:textId="31586698" w:rsidR="004F60AC" w:rsidRDefault="004F60AC">
      <w:r>
        <w:t>Q2.</w:t>
      </w:r>
    </w:p>
    <w:p w14:paraId="59C564D7" w14:textId="140FE440" w:rsidR="004F60AC" w:rsidRDefault="004F60AC">
      <w:r w:rsidRPr="004F60AC">
        <w:drawing>
          <wp:inline distT="0" distB="0" distL="0" distR="0" wp14:anchorId="40B430B5" wp14:editId="06F7B8D3">
            <wp:extent cx="5731510" cy="2910205"/>
            <wp:effectExtent l="0" t="0" r="2540" b="4445"/>
            <wp:docPr id="4978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FA5C" w14:textId="18D169DE" w:rsidR="00D936D9" w:rsidRDefault="006D2027">
      <w:r>
        <w:t>Q3</w:t>
      </w:r>
    </w:p>
    <w:p w14:paraId="3B9385A7" w14:textId="288459FE" w:rsidR="006D2027" w:rsidRDefault="006D2027">
      <w:r w:rsidRPr="006D2027">
        <w:drawing>
          <wp:inline distT="0" distB="0" distL="0" distR="0" wp14:anchorId="787D3F8F" wp14:editId="470AAA55">
            <wp:extent cx="5731510" cy="1716405"/>
            <wp:effectExtent l="0" t="0" r="2540" b="0"/>
            <wp:docPr id="7867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0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12D6" w14:textId="3761E4FE" w:rsidR="0018485F" w:rsidRDefault="0018485F">
      <w:r>
        <w:lastRenderedPageBreak/>
        <w:t>Q4</w:t>
      </w:r>
    </w:p>
    <w:p w14:paraId="65855259" w14:textId="56D5021C" w:rsidR="0018485F" w:rsidRDefault="0018485F">
      <w:r w:rsidRPr="0018485F">
        <w:drawing>
          <wp:inline distT="0" distB="0" distL="0" distR="0" wp14:anchorId="44BEC8C9" wp14:editId="6B352551">
            <wp:extent cx="5731510" cy="2600960"/>
            <wp:effectExtent l="0" t="0" r="2540" b="8890"/>
            <wp:docPr id="20935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1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06D7" w14:textId="6AA596E0" w:rsidR="00291521" w:rsidRDefault="00291521">
      <w:r>
        <w:t>Q5.</w:t>
      </w:r>
    </w:p>
    <w:p w14:paraId="4535AD69" w14:textId="1564C1B6" w:rsidR="00291521" w:rsidRDefault="00291521">
      <w:r>
        <w:rPr>
          <w:noProof/>
        </w:rPr>
        <w:drawing>
          <wp:inline distT="0" distB="0" distL="0" distR="0" wp14:anchorId="33768417" wp14:editId="0A2122DA">
            <wp:extent cx="5958747" cy="1435735"/>
            <wp:effectExtent l="0" t="0" r="4445" b="0"/>
            <wp:docPr id="148514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040" cy="144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47"/>
    <w:rsid w:val="0010567C"/>
    <w:rsid w:val="0018485F"/>
    <w:rsid w:val="001B0247"/>
    <w:rsid w:val="00291521"/>
    <w:rsid w:val="004F60AC"/>
    <w:rsid w:val="006D2027"/>
    <w:rsid w:val="00B51033"/>
    <w:rsid w:val="00D936D9"/>
    <w:rsid w:val="00D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3D73"/>
  <w15:chartTrackingRefBased/>
  <w15:docId w15:val="{04356A59-5C82-4FDE-BA63-01561412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Ajmire</dc:creator>
  <cp:keywords/>
  <dc:description/>
  <cp:lastModifiedBy>Soniya Ajmire</cp:lastModifiedBy>
  <cp:revision>2</cp:revision>
  <dcterms:created xsi:type="dcterms:W3CDTF">2026-02-28T20:47:00Z</dcterms:created>
  <dcterms:modified xsi:type="dcterms:W3CDTF">2026-02-28T20:47:00Z</dcterms:modified>
</cp:coreProperties>
</file>