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Write the SELECT queries to do the following:-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Note : To solve below queries use “sales” database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KD3_Vaishnavi_96234&gt; USE sales;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Write a query that produces all rows from the Customers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table for which the salesperson’s number is 1001.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Write a select command that produces the rating followed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by the name of each customer in San Jose.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Write a query that will produce the snum values of all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salespeople from the Orders table (with the duplicate values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suppressed).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Write a query that will display all the orders for amount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more than Rs. 1,000.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5. Write a query that will give you the names and cities of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 salespeople in London with a commission above 0.10.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6. Write an SQL query that returns all customers who have 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rating greater than 100, along with the customers located in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Rome regardless of their rating.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49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What will be the output from the following query?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* from Orders where (amt &lt; 1000 OR NOT (odate = ‘1990-10-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03’ AND cnum &gt; 2003));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8. What will be the output of the following query?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* from Orders where NOT (odate = ‘1990-10-03’ OR snum &gt; 1006) AND amt &gt;= 1500;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What is a simpler way to write this query?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Select snum, sname, city, comm from Salespeople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Where (comm &gt;= .12 AND comm &lt;= .14);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Other possible queries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* from salespeople where comm between '0.12' and '0.14';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* from salespeople order by comm limit 2,2;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Write a query that selects all orders except those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amount less than 100.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