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0D890" w14:textId="77777777" w:rsidR="007F07BE" w:rsidRDefault="007F07BE" w:rsidP="007F07BE">
      <w:r w:rsidRPr="007F07BE">
        <w:t xml:space="preserve">Views - Assignment 11 </w:t>
      </w:r>
    </w:p>
    <w:p w14:paraId="40560A18" w14:textId="5D961285" w:rsidR="007F07BE" w:rsidRDefault="007F07BE" w:rsidP="007F07BE">
      <w:r w:rsidRPr="007F07BE">
        <w:t>1) Create a view that shows all of the customers who have the highest ratings.</w:t>
      </w:r>
      <w:r w:rsidR="00EA525C" w:rsidRPr="00EA525C">
        <w:t xml:space="preserve"> </w:t>
      </w:r>
      <w:r w:rsidR="00EA525C">
        <w:rPr>
          <w:noProof/>
        </w:rPr>
        <w:drawing>
          <wp:inline distT="0" distB="0" distL="0" distR="0" wp14:anchorId="508FBB3D" wp14:editId="0BF820F3">
            <wp:extent cx="5943600" cy="1931035"/>
            <wp:effectExtent l="0" t="0" r="0" b="0"/>
            <wp:docPr id="195350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07BE">
        <w:t xml:space="preserve"> </w:t>
      </w:r>
    </w:p>
    <w:p w14:paraId="5DB72D96" w14:textId="0A778D9C" w:rsidR="007F07BE" w:rsidRDefault="007F07BE" w:rsidP="007F07BE">
      <w:r w:rsidRPr="007F07BE">
        <w:t>2) Create a view that shows the number of salespeople in each city.</w:t>
      </w:r>
      <w:r w:rsidR="00EA525C" w:rsidRPr="00EA525C">
        <w:t xml:space="preserve"> </w:t>
      </w:r>
      <w:r w:rsidR="00EA525C">
        <w:rPr>
          <w:noProof/>
        </w:rPr>
        <w:drawing>
          <wp:inline distT="0" distB="0" distL="0" distR="0" wp14:anchorId="52FBBF9D" wp14:editId="7590991A">
            <wp:extent cx="5943600" cy="2107565"/>
            <wp:effectExtent l="0" t="0" r="0" b="6985"/>
            <wp:docPr id="702980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F07BE">
        <w:t xml:space="preserve"> </w:t>
      </w:r>
    </w:p>
    <w:p w14:paraId="1CFEBEB0" w14:textId="69A7300F" w:rsidR="007F07BE" w:rsidRDefault="007F07BE" w:rsidP="007F07BE">
      <w:r w:rsidRPr="007F07BE">
        <w:t>3) Create a view that shows the average and total orders for each salesperson after his or her name. Assume all names are unique.</w:t>
      </w:r>
      <w:r w:rsidR="00EA525C" w:rsidRPr="00EA525C">
        <w:t xml:space="preserve"> </w:t>
      </w:r>
      <w:r w:rsidRPr="007F07BE">
        <w:t xml:space="preserve"> </w:t>
      </w:r>
    </w:p>
    <w:p w14:paraId="1C704371" w14:textId="51D9372C" w:rsidR="00EA525C" w:rsidRDefault="00EA525C" w:rsidP="007F07BE">
      <w:r>
        <w:rPr>
          <w:noProof/>
        </w:rPr>
        <w:drawing>
          <wp:inline distT="0" distB="0" distL="0" distR="0" wp14:anchorId="15266C14" wp14:editId="3E304DDA">
            <wp:extent cx="5943600" cy="2376170"/>
            <wp:effectExtent l="0" t="0" r="0" b="5080"/>
            <wp:docPr id="9812397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90655" w14:textId="27DC8516" w:rsidR="007F07BE" w:rsidRDefault="007F07BE" w:rsidP="007F07BE">
      <w:r w:rsidRPr="007F07BE">
        <w:lastRenderedPageBreak/>
        <w:t>4) Create a view that shows each salesperson with multiple customers. Changing Values through Views.</w:t>
      </w:r>
      <w:r w:rsidR="00EA525C" w:rsidRPr="00EA525C">
        <w:t xml:space="preserve"> </w:t>
      </w:r>
      <w:r w:rsidR="00EE6508">
        <w:rPr>
          <w:noProof/>
        </w:rPr>
        <w:drawing>
          <wp:inline distT="0" distB="0" distL="0" distR="0" wp14:anchorId="3D475FBE" wp14:editId="19BA884A">
            <wp:extent cx="5943600" cy="981075"/>
            <wp:effectExtent l="0" t="0" r="0" b="9525"/>
            <wp:docPr id="3149050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86C3C" w14:textId="6F1F7896" w:rsidR="00EA525C" w:rsidRDefault="007F07BE" w:rsidP="007F07BE">
      <w:r w:rsidRPr="007F07BE">
        <w:t xml:space="preserve"> 5) Which of these views are updateable (will allow DML operations</w:t>
      </w:r>
    </w:p>
    <w:p w14:paraId="3BED4596" w14:textId="27A29B0B" w:rsidR="00EA525C" w:rsidRDefault="00EA525C" w:rsidP="007F07BE">
      <w:r>
        <w:t xml:space="preserve">ANSWER: Option 4 is correct because it has not group </w:t>
      </w:r>
      <w:proofErr w:type="gramStart"/>
      <w:r>
        <w:t>by ,</w:t>
      </w:r>
      <w:proofErr w:type="gramEnd"/>
      <w:r>
        <w:t xml:space="preserve"> join or distinct like others option.</w:t>
      </w:r>
    </w:p>
    <w:p w14:paraId="2A23C75E" w14:textId="6993184B" w:rsidR="00132660" w:rsidRDefault="007F07BE" w:rsidP="007F07BE">
      <w:r w:rsidRPr="007F07BE">
        <w:t xml:space="preserve"> 6) Create a view of the Salespeople table called Commissions. This view will include only the </w:t>
      </w:r>
      <w:proofErr w:type="spellStart"/>
      <w:r w:rsidRPr="007F07BE">
        <w:t>snum</w:t>
      </w:r>
      <w:proofErr w:type="spellEnd"/>
      <w:r w:rsidRPr="007F07BE">
        <w:t xml:space="preserve"> and comm fields. Through this view, someone could enter or change commissions, but </w:t>
      </w:r>
      <w:r w:rsidRPr="007F07BE">
        <w:lastRenderedPageBreak/>
        <w:t>only to values between .10 and .20.</w:t>
      </w:r>
      <w:r w:rsidR="00EF6F4E" w:rsidRPr="00EF6F4E">
        <w:t xml:space="preserve"> </w:t>
      </w:r>
      <w:r w:rsidR="00EF6F4E">
        <w:rPr>
          <w:noProof/>
        </w:rPr>
        <w:drawing>
          <wp:inline distT="0" distB="0" distL="0" distR="0" wp14:anchorId="706D7E4E" wp14:editId="0D827D46">
            <wp:extent cx="5943600" cy="6181090"/>
            <wp:effectExtent l="0" t="0" r="0" b="0"/>
            <wp:docPr id="157444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6F463" w14:textId="77777777" w:rsidR="00EA525C" w:rsidRDefault="00EA525C" w:rsidP="007F07BE"/>
    <w:p w14:paraId="7A7462E3" w14:textId="7D24FE50" w:rsidR="00EA525C" w:rsidRPr="007F07BE" w:rsidRDefault="00EA525C" w:rsidP="007F07BE"/>
    <w:sectPr w:rsidR="00EA525C" w:rsidRPr="007F0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7BE"/>
    <w:rsid w:val="00132660"/>
    <w:rsid w:val="00367D03"/>
    <w:rsid w:val="00467608"/>
    <w:rsid w:val="0060763C"/>
    <w:rsid w:val="007F07BE"/>
    <w:rsid w:val="00981184"/>
    <w:rsid w:val="00EA525C"/>
    <w:rsid w:val="00EE6508"/>
    <w:rsid w:val="00EF132B"/>
    <w:rsid w:val="00EF6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6A60B"/>
  <w15:chartTrackingRefBased/>
  <w15:docId w15:val="{2F80ECE8-4C26-4504-96BF-E50D95A3E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7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7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7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7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7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7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7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7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7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7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7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2</cp:revision>
  <dcterms:created xsi:type="dcterms:W3CDTF">2026-03-04T12:38:00Z</dcterms:created>
  <dcterms:modified xsi:type="dcterms:W3CDTF">2026-03-04T13:58:00Z</dcterms:modified>
</cp:coreProperties>
</file>