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2B6F8" w14:textId="7B0CD550" w:rsidR="00700598" w:rsidRPr="00700598" w:rsidRDefault="00700598" w:rsidP="002640C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</w:t>
      </w:r>
      <w:r w:rsidRPr="00700598">
        <w:rPr>
          <w:b/>
          <w:bCs/>
          <w:sz w:val="36"/>
          <w:szCs w:val="36"/>
        </w:rPr>
        <w:t>ASSIGNMENT 2</w:t>
      </w:r>
    </w:p>
    <w:p w14:paraId="32EF33F0" w14:textId="52C6A487" w:rsidR="002640CB" w:rsidRP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t xml:space="preserve">1. Write a query that produces all rows from the Customers </w:t>
      </w:r>
    </w:p>
    <w:p w14:paraId="1DA853AF" w14:textId="77777777" w:rsid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t xml:space="preserve">table for which the salesperson’s number is 1001. </w:t>
      </w:r>
    </w:p>
    <w:p w14:paraId="28DD2013" w14:textId="4AFE2F7B" w:rsidR="002640CB" w:rsidRP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drawing>
          <wp:inline distT="0" distB="0" distL="0" distR="0" wp14:anchorId="71857B6E" wp14:editId="5000D528">
            <wp:extent cx="5731510" cy="2019935"/>
            <wp:effectExtent l="0" t="0" r="2540" b="0"/>
            <wp:docPr id="20530016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F7791" w14:textId="77777777" w:rsidR="002640CB" w:rsidRPr="002640CB" w:rsidRDefault="002640CB" w:rsidP="002640CB">
      <w:pPr>
        <w:rPr>
          <w:sz w:val="24"/>
          <w:szCs w:val="24"/>
        </w:rPr>
      </w:pPr>
    </w:p>
    <w:p w14:paraId="5D9F1DB7" w14:textId="77777777" w:rsidR="002640CB" w:rsidRP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t xml:space="preserve">2. Write a select command that produces the rating followed </w:t>
      </w:r>
    </w:p>
    <w:p w14:paraId="3C43D7B6" w14:textId="77777777" w:rsid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t xml:space="preserve">by the name of each customer in San Jose. </w:t>
      </w:r>
    </w:p>
    <w:p w14:paraId="1B2D51E1" w14:textId="3ADC3635" w:rsidR="002640CB" w:rsidRP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drawing>
          <wp:inline distT="0" distB="0" distL="0" distR="0" wp14:anchorId="0608D057" wp14:editId="2EF9A92F">
            <wp:extent cx="5731510" cy="2448560"/>
            <wp:effectExtent l="0" t="0" r="2540" b="8890"/>
            <wp:docPr id="13962371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05661" w14:textId="77777777" w:rsidR="002640CB" w:rsidRPr="002640CB" w:rsidRDefault="002640CB" w:rsidP="002640CB">
      <w:pPr>
        <w:rPr>
          <w:sz w:val="24"/>
          <w:szCs w:val="24"/>
        </w:rPr>
      </w:pPr>
    </w:p>
    <w:p w14:paraId="11B73FFB" w14:textId="77777777" w:rsidR="002640CB" w:rsidRP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t xml:space="preserve">3. Write a query that will produce the </w:t>
      </w:r>
      <w:proofErr w:type="spellStart"/>
      <w:r w:rsidRPr="002640CB">
        <w:rPr>
          <w:sz w:val="24"/>
          <w:szCs w:val="24"/>
        </w:rPr>
        <w:t>snum</w:t>
      </w:r>
      <w:proofErr w:type="spellEnd"/>
      <w:r w:rsidRPr="002640CB">
        <w:rPr>
          <w:sz w:val="24"/>
          <w:szCs w:val="24"/>
        </w:rPr>
        <w:t xml:space="preserve"> values of all </w:t>
      </w:r>
    </w:p>
    <w:p w14:paraId="3E1E3203" w14:textId="77777777" w:rsidR="002640CB" w:rsidRP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t xml:space="preserve">salespeople from the Orders table (with the duplicate values </w:t>
      </w:r>
    </w:p>
    <w:p w14:paraId="27716EEA" w14:textId="77777777" w:rsid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t xml:space="preserve">suppressed). </w:t>
      </w:r>
    </w:p>
    <w:p w14:paraId="67425519" w14:textId="73F2EE6D" w:rsidR="002640CB" w:rsidRP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lastRenderedPageBreak/>
        <w:drawing>
          <wp:inline distT="0" distB="0" distL="0" distR="0" wp14:anchorId="4893C03A" wp14:editId="1B890E36">
            <wp:extent cx="4594860" cy="2087880"/>
            <wp:effectExtent l="0" t="0" r="0" b="7620"/>
            <wp:docPr id="20516290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17E3E" w14:textId="77777777" w:rsidR="002640CB" w:rsidRPr="002640CB" w:rsidRDefault="002640CB" w:rsidP="002640CB">
      <w:pPr>
        <w:rPr>
          <w:sz w:val="24"/>
          <w:szCs w:val="24"/>
        </w:rPr>
      </w:pPr>
    </w:p>
    <w:p w14:paraId="45B8C7F8" w14:textId="77777777" w:rsidR="002640CB" w:rsidRP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t xml:space="preserve">4. Write a query that will display all the orders for amount </w:t>
      </w:r>
    </w:p>
    <w:p w14:paraId="7FEE7D91" w14:textId="4C96D356" w:rsid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t>more than Rs. 1,00</w:t>
      </w:r>
    </w:p>
    <w:p w14:paraId="21D34C19" w14:textId="3E2293F5" w:rsidR="002640CB" w:rsidRP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drawing>
          <wp:inline distT="0" distB="0" distL="0" distR="0" wp14:anchorId="135AEA18" wp14:editId="2AB35DCF">
            <wp:extent cx="5341620" cy="3604260"/>
            <wp:effectExtent l="0" t="0" r="0" b="0"/>
            <wp:docPr id="3967481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C6170" w14:textId="0D047AFA" w:rsidR="002640CB" w:rsidRP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t xml:space="preserve"> </w:t>
      </w:r>
    </w:p>
    <w:p w14:paraId="0D92F88E" w14:textId="77777777" w:rsidR="002640CB" w:rsidRP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t xml:space="preserve">5. Write a query that will give you the names and cities of </w:t>
      </w:r>
    </w:p>
    <w:p w14:paraId="5A562485" w14:textId="77777777" w:rsid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t xml:space="preserve">all salespeople in London with a commission above 0.10. </w:t>
      </w:r>
    </w:p>
    <w:p w14:paraId="182B558F" w14:textId="3A8A1C26" w:rsidR="002640CB" w:rsidRP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lastRenderedPageBreak/>
        <w:drawing>
          <wp:inline distT="0" distB="0" distL="0" distR="0" wp14:anchorId="0D5F32C5" wp14:editId="76A88884">
            <wp:extent cx="5731510" cy="1339215"/>
            <wp:effectExtent l="0" t="0" r="2540" b="0"/>
            <wp:docPr id="13151530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A04D6" w14:textId="77777777" w:rsidR="002640CB" w:rsidRPr="002640CB" w:rsidRDefault="002640CB" w:rsidP="002640CB">
      <w:pPr>
        <w:rPr>
          <w:sz w:val="24"/>
          <w:szCs w:val="24"/>
        </w:rPr>
      </w:pPr>
    </w:p>
    <w:p w14:paraId="35C3E05A" w14:textId="77777777" w:rsidR="002640CB" w:rsidRP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t xml:space="preserve">6. Write an SQL query that returns all customers who have a </w:t>
      </w:r>
    </w:p>
    <w:p w14:paraId="3682B4F6" w14:textId="77777777" w:rsidR="002640CB" w:rsidRP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t xml:space="preserve">rating greater than 100, along with the customers located in </w:t>
      </w:r>
    </w:p>
    <w:p w14:paraId="4F651A28" w14:textId="77777777" w:rsid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t xml:space="preserve">Rome regardless of their rating. </w:t>
      </w:r>
    </w:p>
    <w:p w14:paraId="0EB7AEC7" w14:textId="6B5E3924" w:rsidR="002640CB" w:rsidRP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drawing>
          <wp:inline distT="0" distB="0" distL="0" distR="0" wp14:anchorId="4288A1E5" wp14:editId="45BC7EEE">
            <wp:extent cx="5731510" cy="2183765"/>
            <wp:effectExtent l="0" t="0" r="2540" b="6985"/>
            <wp:docPr id="10017610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02204" w14:textId="77777777" w:rsidR="002640CB" w:rsidRPr="002640CB" w:rsidRDefault="002640CB" w:rsidP="002640CB">
      <w:pPr>
        <w:rPr>
          <w:sz w:val="24"/>
          <w:szCs w:val="24"/>
        </w:rPr>
      </w:pPr>
    </w:p>
    <w:p w14:paraId="74A953BC" w14:textId="77777777" w:rsidR="002640CB" w:rsidRP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t xml:space="preserve">7. What will be the output from the following query? </w:t>
      </w:r>
    </w:p>
    <w:p w14:paraId="1EFE4005" w14:textId="77777777" w:rsidR="002640CB" w:rsidRP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t>Select * from Orders where (amt &lt; 1000 OR NOT (</w:t>
      </w:r>
      <w:proofErr w:type="spellStart"/>
      <w:r w:rsidRPr="002640CB">
        <w:rPr>
          <w:sz w:val="24"/>
          <w:szCs w:val="24"/>
        </w:rPr>
        <w:t>odate</w:t>
      </w:r>
      <w:proofErr w:type="spellEnd"/>
      <w:r w:rsidRPr="002640CB">
        <w:rPr>
          <w:sz w:val="24"/>
          <w:szCs w:val="24"/>
        </w:rPr>
        <w:t xml:space="preserve"> = ‘1990-10- </w:t>
      </w:r>
    </w:p>
    <w:p w14:paraId="1AEAC8E0" w14:textId="77777777" w:rsid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t xml:space="preserve">03’ AND </w:t>
      </w:r>
      <w:proofErr w:type="spellStart"/>
      <w:r w:rsidRPr="002640CB">
        <w:rPr>
          <w:sz w:val="24"/>
          <w:szCs w:val="24"/>
        </w:rPr>
        <w:t>cnum</w:t>
      </w:r>
      <w:proofErr w:type="spellEnd"/>
      <w:r w:rsidRPr="002640CB">
        <w:rPr>
          <w:sz w:val="24"/>
          <w:szCs w:val="24"/>
        </w:rPr>
        <w:t xml:space="preserve"> &gt; 2003)); </w:t>
      </w:r>
    </w:p>
    <w:p w14:paraId="30E29D92" w14:textId="7A627BAB" w:rsidR="002640CB" w:rsidRP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drawing>
          <wp:inline distT="0" distB="0" distL="0" distR="0" wp14:anchorId="0700484E" wp14:editId="1D73B138">
            <wp:extent cx="5731510" cy="1821180"/>
            <wp:effectExtent l="0" t="0" r="2540" b="7620"/>
            <wp:docPr id="4576699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FC0FE" w14:textId="77777777" w:rsidR="002640CB" w:rsidRPr="002640CB" w:rsidRDefault="002640CB" w:rsidP="002640CB">
      <w:pPr>
        <w:rPr>
          <w:sz w:val="24"/>
          <w:szCs w:val="24"/>
        </w:rPr>
      </w:pPr>
    </w:p>
    <w:p w14:paraId="3C28F0AC" w14:textId="77777777" w:rsid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t xml:space="preserve">8. What will be the output of the following query? </w:t>
      </w:r>
    </w:p>
    <w:p w14:paraId="520D9D33" w14:textId="50A544A9" w:rsidR="00700598" w:rsidRPr="00700598" w:rsidRDefault="00700598" w:rsidP="00700598">
      <w:pPr>
        <w:rPr>
          <w:sz w:val="24"/>
          <w:szCs w:val="24"/>
        </w:rPr>
      </w:pPr>
      <w:r w:rsidRPr="00700598">
        <w:rPr>
          <w:sz w:val="24"/>
          <w:szCs w:val="24"/>
        </w:rPr>
        <w:lastRenderedPageBreak/>
        <w:drawing>
          <wp:inline distT="0" distB="0" distL="0" distR="0" wp14:anchorId="75F4F951" wp14:editId="2D5929CC">
            <wp:extent cx="5731510" cy="1170305"/>
            <wp:effectExtent l="0" t="0" r="2540" b="0"/>
            <wp:docPr id="829446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B8A2A" w14:textId="77777777" w:rsidR="002640CB" w:rsidRPr="002640CB" w:rsidRDefault="002640CB" w:rsidP="002640CB">
      <w:pPr>
        <w:rPr>
          <w:sz w:val="24"/>
          <w:szCs w:val="24"/>
        </w:rPr>
      </w:pPr>
    </w:p>
    <w:p w14:paraId="09A5D246" w14:textId="77777777" w:rsidR="002640CB" w:rsidRP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t>Select * from Orders where NOT (</w:t>
      </w:r>
      <w:proofErr w:type="spellStart"/>
      <w:r w:rsidRPr="002640CB">
        <w:rPr>
          <w:sz w:val="24"/>
          <w:szCs w:val="24"/>
        </w:rPr>
        <w:t>odate</w:t>
      </w:r>
      <w:proofErr w:type="spellEnd"/>
      <w:r w:rsidRPr="002640CB">
        <w:rPr>
          <w:sz w:val="24"/>
          <w:szCs w:val="24"/>
        </w:rPr>
        <w:t xml:space="preserve"> = ‘1990-10-03’ OR </w:t>
      </w:r>
      <w:proofErr w:type="spellStart"/>
      <w:r w:rsidRPr="002640CB">
        <w:rPr>
          <w:sz w:val="24"/>
          <w:szCs w:val="24"/>
        </w:rPr>
        <w:t>snum</w:t>
      </w:r>
      <w:proofErr w:type="spellEnd"/>
      <w:r w:rsidRPr="002640CB">
        <w:rPr>
          <w:sz w:val="24"/>
          <w:szCs w:val="24"/>
        </w:rPr>
        <w:t xml:space="preserve"> </w:t>
      </w:r>
    </w:p>
    <w:p w14:paraId="39808E76" w14:textId="77777777" w:rsidR="002640CB" w:rsidRP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t xml:space="preserve">&gt;1006) AND amt &gt;= 1500; </w:t>
      </w:r>
    </w:p>
    <w:p w14:paraId="13E62634" w14:textId="77777777" w:rsidR="002640CB" w:rsidRP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t xml:space="preserve">9. What is a simpler way to write this query? </w:t>
      </w:r>
    </w:p>
    <w:p w14:paraId="7F544A7D" w14:textId="77777777" w:rsidR="002640CB" w:rsidRP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t xml:space="preserve">Select </w:t>
      </w:r>
      <w:proofErr w:type="spellStart"/>
      <w:r w:rsidRPr="002640CB">
        <w:rPr>
          <w:sz w:val="24"/>
          <w:szCs w:val="24"/>
        </w:rPr>
        <w:t>snum</w:t>
      </w:r>
      <w:proofErr w:type="spellEnd"/>
      <w:r w:rsidRPr="002640CB">
        <w:rPr>
          <w:sz w:val="24"/>
          <w:szCs w:val="24"/>
        </w:rPr>
        <w:t xml:space="preserve">, </w:t>
      </w:r>
      <w:proofErr w:type="spellStart"/>
      <w:r w:rsidRPr="002640CB">
        <w:rPr>
          <w:sz w:val="24"/>
          <w:szCs w:val="24"/>
        </w:rPr>
        <w:t>sname</w:t>
      </w:r>
      <w:proofErr w:type="spellEnd"/>
      <w:r w:rsidRPr="002640CB">
        <w:rPr>
          <w:sz w:val="24"/>
          <w:szCs w:val="24"/>
        </w:rPr>
        <w:t xml:space="preserve">, city, comm from Salespeople </w:t>
      </w:r>
    </w:p>
    <w:p w14:paraId="5FBAA70D" w14:textId="77777777" w:rsid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t xml:space="preserve">Where (comm &gt;= .12 AND comm &lt;= .14); </w:t>
      </w:r>
    </w:p>
    <w:p w14:paraId="592EE663" w14:textId="6AE311E3" w:rsidR="00700598" w:rsidRPr="00700598" w:rsidRDefault="00700598" w:rsidP="00700598">
      <w:pPr>
        <w:rPr>
          <w:sz w:val="24"/>
          <w:szCs w:val="24"/>
        </w:rPr>
      </w:pPr>
      <w:r w:rsidRPr="00700598">
        <w:rPr>
          <w:sz w:val="24"/>
          <w:szCs w:val="24"/>
        </w:rPr>
        <w:drawing>
          <wp:inline distT="0" distB="0" distL="0" distR="0" wp14:anchorId="2E53A007" wp14:editId="3A806658">
            <wp:extent cx="5731510" cy="1172210"/>
            <wp:effectExtent l="0" t="0" r="2540" b="8890"/>
            <wp:docPr id="2157899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7E734" w14:textId="77777777" w:rsidR="00700598" w:rsidRPr="002640CB" w:rsidRDefault="00700598" w:rsidP="002640CB">
      <w:pPr>
        <w:rPr>
          <w:sz w:val="24"/>
          <w:szCs w:val="24"/>
        </w:rPr>
      </w:pPr>
    </w:p>
    <w:p w14:paraId="16A7917D" w14:textId="77777777" w:rsidR="002640CB" w:rsidRPr="002640CB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t xml:space="preserve">10. Write a query that selects all orders except those </w:t>
      </w:r>
    </w:p>
    <w:p w14:paraId="74CC964E" w14:textId="3585343D" w:rsidR="004026BC" w:rsidRDefault="002640CB" w:rsidP="002640CB">
      <w:pPr>
        <w:rPr>
          <w:sz w:val="24"/>
          <w:szCs w:val="24"/>
        </w:rPr>
      </w:pPr>
      <w:r w:rsidRPr="002640CB">
        <w:rPr>
          <w:sz w:val="24"/>
          <w:szCs w:val="24"/>
        </w:rPr>
        <w:t>with amount less than 100.</w:t>
      </w:r>
    </w:p>
    <w:p w14:paraId="3AE4990D" w14:textId="0DAB245D" w:rsidR="00700598" w:rsidRPr="00700598" w:rsidRDefault="00700598" w:rsidP="00700598">
      <w:pPr>
        <w:rPr>
          <w:sz w:val="24"/>
          <w:szCs w:val="24"/>
        </w:rPr>
      </w:pPr>
      <w:r w:rsidRPr="00700598">
        <w:rPr>
          <w:sz w:val="24"/>
          <w:szCs w:val="24"/>
        </w:rPr>
        <w:drawing>
          <wp:inline distT="0" distB="0" distL="0" distR="0" wp14:anchorId="3368146E" wp14:editId="211A6BED">
            <wp:extent cx="5731510" cy="2839720"/>
            <wp:effectExtent l="0" t="0" r="2540" b="0"/>
            <wp:docPr id="10681812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4AE3D" w14:textId="77777777" w:rsidR="00700598" w:rsidRPr="002640CB" w:rsidRDefault="00700598" w:rsidP="002640CB">
      <w:pPr>
        <w:rPr>
          <w:sz w:val="24"/>
          <w:szCs w:val="24"/>
        </w:rPr>
      </w:pPr>
    </w:p>
    <w:sectPr w:rsidR="00700598" w:rsidRPr="00264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0CB"/>
    <w:rsid w:val="000F431E"/>
    <w:rsid w:val="002640CB"/>
    <w:rsid w:val="004026BC"/>
    <w:rsid w:val="004C270F"/>
    <w:rsid w:val="00636FEF"/>
    <w:rsid w:val="00700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B4AB9"/>
  <w15:chartTrackingRefBased/>
  <w15:docId w15:val="{662672F2-C213-44B6-99B4-48BC77900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Vaibhavi Deshpande</dc:creator>
  <cp:keywords/>
  <dc:description/>
  <cp:lastModifiedBy>Vaibhavi Deshpande</cp:lastModifiedBy>
  <cp:revision>1</cp:revision>
  <dcterms:created xsi:type="dcterms:W3CDTF">2026-02-27T09:26:00Z</dcterms:created>
  <dcterms:modified xsi:type="dcterms:W3CDTF">2026-02-27T09:41:00Z</dcterms:modified>
</cp:coreProperties>
</file>