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54724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EB1B95" w:rsidRPr="004B0526" w:rsidRDefault="00EB1B95" w:rsidP="00EB1B9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EB1B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are words, phrases, numbers used to create variables and integers as long as they are in quotations.</w:t>
      </w:r>
    </w:p>
    <w:p w:rsidR="00EB1B95" w:rsidRPr="004B0526" w:rsidRDefault="00EB1B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B1B95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“apple” works and why typing apple without quotes gives an error.</w:t>
      </w:r>
    </w:p>
    <w:p w:rsidR="004B0526" w:rsidRDefault="004B0526" w:rsidP="00EB1B95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 </w:t>
      </w:r>
    </w:p>
    <w:p w:rsidR="00EB1B95" w:rsidRDefault="00EB1B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quotation format works because python needs quotations for strings, and the format without quotations doesn’t work because this isn’t a phrase unless it’s a variable to be described.   </w:t>
      </w:r>
    </w:p>
    <w:p w:rsidR="004B0526" w:rsidRDefault="00EB1B95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="00EB1B95" w:rsidRPr="004B0526">
        <w:rPr>
          <w:rFonts w:asciiTheme="minorHAnsi" w:hAnsiTheme="minorHAnsi"/>
          <w:sz w:val="22"/>
          <w:szCs w:val="22"/>
        </w:rPr>
        <w:t>apple</w:t>
      </w:r>
      <w:r w:rsidR="00EB1B95">
        <w:rPr>
          <w:rFonts w:asciiTheme="minorHAnsi" w:hAnsiTheme="minorHAnsi"/>
          <w:sz w:val="22"/>
          <w:szCs w:val="22"/>
        </w:rPr>
        <w:t>’?</w:t>
      </w:r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EB1B95" w:rsidRDefault="00EB1B95" w:rsidP="00EB1B9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B1B95" w:rsidRDefault="00EB1B95" w:rsidP="00EB1B95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There is no such difference in </w:t>
      </w:r>
      <w:r w:rsidR="006621CC">
        <w:rPr>
          <w:rFonts w:asciiTheme="minorHAnsi" w:hAnsiTheme="minorHAnsi"/>
          <w:sz w:val="22"/>
          <w:szCs w:val="22"/>
        </w:rPr>
        <w:t>double or single quotations.  Both can display strings on the output.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6621CC" w:rsidRDefault="006621CC" w:rsidP="006621C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621CC" w:rsidRDefault="006621CC" w:rsidP="006621CC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Here the problem is that there is a double quotation on the left side where as there is a single quotation on the right side which are not compatible with each other, the computer can’t read this statement.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6621CC" w:rsidRDefault="006621CC" w:rsidP="006621C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621CC" w:rsidRPr="004B0526" w:rsidRDefault="006621CC" w:rsidP="006621CC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first example is a string as there are quotations on each side of the phrase, where as the statement without the quotation is an equation because it’s not in the string format. 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6621CC" w:rsidRDefault="006621CC" w:rsidP="006621CC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displays nothing on the output. Although it doesn’t give a syntax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B934AD" w:rsidRDefault="00B934AD" w:rsidP="00B934AD">
      <w:pPr>
        <w:pStyle w:val="NoSpacing"/>
        <w:ind w:left="360"/>
        <w:rPr>
          <w:rFonts w:asciiTheme="minorHAnsi" w:hAnsiTheme="minorHAnsi"/>
          <w:sz w:val="22"/>
        </w:rPr>
      </w:pPr>
    </w:p>
    <w:p w:rsidR="00B934AD" w:rsidRDefault="006621CC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gives a syntax error as we can’t subtract</w:t>
      </w:r>
      <w:r w:rsidR="00B934AD">
        <w:rPr>
          <w:rFonts w:asciiTheme="minorHAnsi" w:hAnsiTheme="minorHAnsi"/>
          <w:sz w:val="22"/>
        </w:rPr>
        <w:t xml:space="preserve"> strings.</w:t>
      </w:r>
    </w:p>
    <w:p w:rsidR="004B0526" w:rsidRDefault="006621CC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</w:p>
    <w:p w:rsidR="00B934AD" w:rsidRDefault="00920B69" w:rsidP="00B934AD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  <w:r w:rsidR="00B934AD">
        <w:rPr>
          <w:rFonts w:asciiTheme="minorHAnsi" w:hAnsiTheme="minorHAnsi"/>
          <w:sz w:val="22"/>
        </w:rPr>
        <w:t xml:space="preserve"> </w:t>
      </w:r>
    </w:p>
    <w:p w:rsidR="00B934AD" w:rsidRPr="00B934AD" w:rsidRDefault="00B934AD" w:rsidP="00B934AD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This repeats the statement many 10 times as its multiplied by 10 times.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B934AD" w:rsidRDefault="00B934AD" w:rsidP="00B934AD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B934AD" w:rsidP="002322B4">
      <w:pPr>
        <w:pStyle w:val="NoSpacing"/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string is 5 letters but we are dividing this by 10, so this is an error according to math.</w:t>
      </w:r>
    </w:p>
    <w:p w:rsidR="00B934AD" w:rsidRPr="004B0526" w:rsidRDefault="00B934AD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B934AD" w:rsidRPr="004B0526" w:rsidRDefault="00B934AD" w:rsidP="00B934AD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B934AD" w:rsidP="004B0526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Concatenation in the context of programming is the operation of joining two strings together.</w:t>
      </w: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E443D3" w:rsidRPr="00E443D3" w:rsidRDefault="00E443D3" w:rsidP="00E443D3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3D3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 </w:t>
      </w:r>
      <w:proofErr w:type="gramStart"/>
      <w:r w:rsidRPr="00E443D3">
        <w:rPr>
          <w:rFonts w:ascii="Consolas" w:eastAsia="Times New Roman" w:hAnsi="Consolas" w:cs="Times New Roman"/>
          <w:color w:val="000000"/>
          <w:sz w:val="21"/>
          <w:szCs w:val="21"/>
        </w:rPr>
        <w:t>=  (</w:t>
      </w:r>
      <w:proofErr w:type="gramEnd"/>
      <w:r w:rsidRPr="00E443D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443D3">
        <w:rPr>
          <w:rFonts w:ascii="Consolas" w:eastAsia="Times New Roman" w:hAnsi="Consolas" w:cs="Times New Roman"/>
          <w:color w:val="A31515"/>
          <w:sz w:val="21"/>
          <w:szCs w:val="21"/>
        </w:rPr>
        <w:t>kunwar</w:t>
      </w:r>
      <w:proofErr w:type="spellEnd"/>
      <w:r w:rsidRPr="00E443D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E443D3">
        <w:rPr>
          <w:rFonts w:ascii="Consolas" w:eastAsia="Times New Roman" w:hAnsi="Consolas" w:cs="Times New Roman"/>
          <w:color w:val="A31515"/>
          <w:sz w:val="21"/>
          <w:szCs w:val="21"/>
        </w:rPr>
        <w:t>dua</w:t>
      </w:r>
      <w:proofErr w:type="spellEnd"/>
      <w:r w:rsidRPr="00E443D3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E443D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443D3" w:rsidRDefault="00E443D3" w:rsidP="00E443D3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443D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443D3">
        <w:rPr>
          <w:rFonts w:ascii="Consolas" w:eastAsia="Times New Roman" w:hAnsi="Consolas" w:cs="Times New Roman"/>
          <w:color w:val="000000"/>
          <w:sz w:val="21"/>
          <w:szCs w:val="21"/>
        </w:rPr>
        <w:t>(name)</w:t>
      </w:r>
    </w:p>
    <w:p w:rsidR="00E443D3" w:rsidRDefault="00E443D3" w:rsidP="00E443D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E443D3" w:rsidRPr="00E443D3" w:rsidRDefault="00E443D3" w:rsidP="00E443D3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index number= 0,1 </w:t>
      </w:r>
    </w:p>
    <w:p w:rsidR="00B934AD" w:rsidRDefault="00B934AD" w:rsidP="00B934A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Default="00E443D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we are not directing the variable to display the fourth letter.</w:t>
      </w:r>
    </w:p>
    <w:p w:rsidR="00E443D3" w:rsidRPr="00920B69" w:rsidRDefault="00E443D3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  <w:bookmarkStart w:id="0" w:name="_GoBack"/>
      <w:bookmarkEnd w:id="0"/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547247"/>
    <w:rsid w:val="00651411"/>
    <w:rsid w:val="006621CC"/>
    <w:rsid w:val="00920B69"/>
    <w:rsid w:val="009F3533"/>
    <w:rsid w:val="00B934AD"/>
    <w:rsid w:val="00E443D3"/>
    <w:rsid w:val="00E714A6"/>
    <w:rsid w:val="00EB1B95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733A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Dua, Kunwar Bir</cp:lastModifiedBy>
  <cp:revision>3</cp:revision>
  <dcterms:created xsi:type="dcterms:W3CDTF">2019-11-21T18:43:00Z</dcterms:created>
  <dcterms:modified xsi:type="dcterms:W3CDTF">2019-11-26T18:14:00Z</dcterms:modified>
</cp:coreProperties>
</file>