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color w:val="0000FF"/>
          <w:sz w:val="48"/>
          <w:szCs w:val="48"/>
        </w:rPr>
      </w:pPr>
      <w:r>
        <w:rPr>
          <w:rFonts w:ascii="Consolas" w:eastAsia="Times New Roman" w:hAnsi="Consolas" w:cs="Times New Roman"/>
          <w:color w:val="0000FF"/>
          <w:sz w:val="48"/>
          <w:szCs w:val="48"/>
        </w:rPr>
        <w:t>Code for B.9 step 1</w:t>
      </w:r>
    </w:p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565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myTurtle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1208" w:rsidRDefault="003348C8">
      <w:bookmarkStart w:id="0" w:name="_GoBack"/>
      <w:bookmarkEnd w:id="0"/>
    </w:p>
    <w:sectPr w:rsidR="0029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1"/>
    <w:rsid w:val="002A7EC1"/>
    <w:rsid w:val="00435651"/>
    <w:rsid w:val="00532621"/>
    <w:rsid w:val="00625B67"/>
    <w:rsid w:val="00E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9CF1"/>
  <w15:chartTrackingRefBased/>
  <w15:docId w15:val="{511E0529-D563-4F4F-BE6E-FC23752E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2</cp:revision>
  <dcterms:created xsi:type="dcterms:W3CDTF">2019-12-18T18:27:00Z</dcterms:created>
  <dcterms:modified xsi:type="dcterms:W3CDTF">2019-12-18T18:27:00Z</dcterms:modified>
</cp:coreProperties>
</file>