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2F58" w14:textId="77777777" w:rsidR="00F7166A" w:rsidRDefault="00F7166A" w:rsidP="00F7166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06104067" w14:textId="77777777" w:rsidR="00F7166A" w:rsidRDefault="00F7166A" w:rsidP="00F7166A">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38836571" w14:textId="47090BA9" w:rsidR="00F7166A" w:rsidRDefault="00F7166A" w:rsidP="00F7166A">
      <w:pPr>
        <w:pStyle w:val="paragraph"/>
        <w:spacing w:before="0" w:beforeAutospacing="0" w:after="0" w:afterAutospacing="0"/>
        <w:textAlignment w:val="baseline"/>
        <w:rPr>
          <w:rStyle w:val="scxw222918798"/>
          <w:rFonts w:ascii="Aptos" w:eastAsiaTheme="majorEastAsia" w:hAnsi="Aptos" w:cs="Segoe UI"/>
          <w:sz w:val="44"/>
          <w:szCs w:val="44"/>
        </w:rPr>
      </w:pPr>
      <w:r w:rsidRPr="00F7166A">
        <w:t>This experiment is set to dive deep into the mesmerizing world of multi-threaded computing within the Linux operating system. Participants will embark on an exciting journey, exploring the nuances of parallel processing, thread synchronization, and task distribution. The overarching goal is to witness the enchanting dance of threads as they collaborate seamlessly to execute complex computations. This experiential foray into the realm of multi-threading will undoubtedly leave participants in awe of the raw power hidden within Linux's thread management capabilities.</w:t>
      </w:r>
      <w:r>
        <w:rPr>
          <w:rFonts w:ascii="Aptos" w:hAnsi="Aptos" w:cs="Segoe UI"/>
        </w:rPr>
        <w:br/>
      </w: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34B9B1FC" w14:textId="3D665ADD" w:rsidR="00F7166A" w:rsidRPr="00F7166A" w:rsidRDefault="00F7166A" w:rsidP="00F7166A">
      <w:pPr>
        <w:rPr>
          <w:lang w:eastAsia="en-GB"/>
        </w:rPr>
      </w:pPr>
      <w:r>
        <w:rPr>
          <w:lang w:eastAsia="en-GB"/>
        </w:rPr>
        <w:t>M</w:t>
      </w:r>
      <w:r w:rsidRPr="00F7166A">
        <w:rPr>
          <w:lang w:eastAsia="en-GB"/>
        </w:rPr>
        <w:t>ulti-Threaded Computing: Linux, as a powerful multitasking platform, offers a rich playground for multi-threaded computing. Theoretical foundations will touch upon thread creation, synchronization mechanisms, and the mystical art of parallel execution. Participants will marvel at the intricate tapestry of threads intertwining within the fabric of the Linux kernel.</w:t>
      </w:r>
    </w:p>
    <w:p w14:paraId="52EDE8A9" w14:textId="77777777" w:rsidR="00F7166A" w:rsidRPr="00F7166A" w:rsidRDefault="00F7166A" w:rsidP="00F7166A">
      <w:pPr>
        <w:rPr>
          <w:lang w:eastAsia="en-GB"/>
        </w:rPr>
      </w:pPr>
      <w:r w:rsidRPr="00F7166A">
        <w:rPr>
          <w:lang w:eastAsia="en-GB"/>
        </w:rPr>
        <w:t>Thread Synchronization Techniques: Unraveling the secrets of thread synchronization, participants will explore mechanisms like mutexes, semaphores, and condition variables. Theoretical insights will guide them through the delicate dance of threads, ensuring harmony in shared resource access and avoiding the chaotic clashes that may arise in multi-threaded environments.</w:t>
      </w:r>
    </w:p>
    <w:p w14:paraId="0C038C9D" w14:textId="77777777" w:rsidR="00F7166A" w:rsidRPr="00F7166A" w:rsidRDefault="00F7166A" w:rsidP="00F7166A">
      <w:pPr>
        <w:rPr>
          <w:lang w:eastAsia="en-GB"/>
        </w:rPr>
      </w:pPr>
      <w:r w:rsidRPr="00F7166A">
        <w:rPr>
          <w:lang w:eastAsia="en-GB"/>
        </w:rPr>
        <w:t>Task Distribution Strategies: Delving into the cosmos of task distribution, participants will learn about load balancing and thread pooling. Theoretical discussions will illuminate the paths to efficient resource utilization, as threads collaborate harmoniously to tackle computational challenges. It's a journey into the celestial symphony of parallel computation, far removed from the mundane realm of file permissions and access control.</w:t>
      </w:r>
    </w:p>
    <w:p w14:paraId="7F36281E" w14:textId="77777777" w:rsidR="00F7166A" w:rsidRPr="00F7166A" w:rsidRDefault="00F7166A" w:rsidP="00F7166A">
      <w:pPr>
        <w:rPr>
          <w:rFonts w:ascii="Times New Roman" w:eastAsia="Times New Roman" w:hAnsi="Times New Roman" w:cs="Times New Roman"/>
          <w:kern w:val="0"/>
          <w:lang w:eastAsia="en-GB"/>
          <w14:ligatures w14:val="none"/>
        </w:rPr>
      </w:pPr>
    </w:p>
    <w:p w14:paraId="48DEC933" w14:textId="77777777" w:rsidR="00F7166A" w:rsidRDefault="00F7166A" w:rsidP="00F7166A">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25D991D4" w14:textId="77777777" w:rsidR="00F7166A" w:rsidRPr="00BA0DFC" w:rsidRDefault="00F7166A" w:rsidP="00F7166A">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26BC45DD" w14:textId="77777777" w:rsidR="00F7166A" w:rsidRPr="00BA0DFC" w:rsidRDefault="00F7166A" w:rsidP="00F7166A">
      <w:pPr>
        <w:rPr>
          <w:lang w:eastAsia="en-GB"/>
        </w:rPr>
      </w:pPr>
      <w:r>
        <w:rPr>
          <w:lang w:eastAsia="en-GB"/>
        </w:rPr>
        <w:t xml:space="preserve">1. </w:t>
      </w:r>
      <w:r w:rsidRPr="00BA0DFC">
        <w:rPr>
          <w:lang w:eastAsia="en-GB"/>
        </w:rPr>
        <w:t>Create a new directory named "SecureFiles" in your home directory.</w:t>
      </w:r>
    </w:p>
    <w:p w14:paraId="1FD0EC94" w14:textId="77777777" w:rsidR="00F7166A" w:rsidRPr="00BA0DFC" w:rsidRDefault="00F7166A" w:rsidP="00F7166A">
      <w:pPr>
        <w:rPr>
          <w:lang w:eastAsia="en-GB"/>
        </w:rPr>
      </w:pPr>
      <w:r>
        <w:rPr>
          <w:lang w:eastAsia="en-GB"/>
        </w:rPr>
        <w:t xml:space="preserve">2. </w:t>
      </w:r>
      <w:r w:rsidRPr="00BA0DFC">
        <w:rPr>
          <w:lang w:eastAsia="en-GB"/>
        </w:rPr>
        <w:t>Inside "SecureFiles," create three text files: "file1.txt," "file2.txt," and "file3.txt."</w:t>
      </w:r>
    </w:p>
    <w:p w14:paraId="2D10B392" w14:textId="77777777" w:rsidR="00F7166A" w:rsidRPr="00BA0DFC" w:rsidRDefault="00F7166A" w:rsidP="00F7166A">
      <w:pPr>
        <w:rPr>
          <w:lang w:eastAsia="en-GB"/>
        </w:rPr>
      </w:pPr>
      <w:r>
        <w:rPr>
          <w:lang w:eastAsia="en-GB"/>
        </w:rPr>
        <w:t xml:space="preserve">3. </w:t>
      </w:r>
      <w:r w:rsidRPr="00BA0DFC">
        <w:rPr>
          <w:lang w:eastAsia="en-GB"/>
        </w:rPr>
        <w:t>Set the following permissions:</w:t>
      </w:r>
    </w:p>
    <w:p w14:paraId="74C5BEA7" w14:textId="77777777" w:rsidR="00F7166A" w:rsidRPr="00BA0DFC" w:rsidRDefault="00F7166A" w:rsidP="00F7166A">
      <w:pPr>
        <w:pStyle w:val="ListParagraph"/>
        <w:numPr>
          <w:ilvl w:val="0"/>
          <w:numId w:val="1"/>
        </w:numPr>
        <w:rPr>
          <w:lang w:eastAsia="en-GB"/>
        </w:rPr>
      </w:pPr>
      <w:r w:rsidRPr="00BA0DFC">
        <w:rPr>
          <w:lang w:eastAsia="en-GB"/>
        </w:rPr>
        <w:t>"file1.txt" should be readable, writable, and executable by the owner, and readable by others.</w:t>
      </w:r>
    </w:p>
    <w:p w14:paraId="61300BF8" w14:textId="77777777" w:rsidR="00F7166A" w:rsidRPr="00BA0DFC" w:rsidRDefault="00F7166A" w:rsidP="00F7166A">
      <w:pPr>
        <w:pStyle w:val="ListParagraph"/>
        <w:numPr>
          <w:ilvl w:val="0"/>
          <w:numId w:val="1"/>
        </w:numPr>
        <w:rPr>
          <w:lang w:eastAsia="en-GB"/>
        </w:rPr>
      </w:pPr>
      <w:r w:rsidRPr="00BA0DFC">
        <w:rPr>
          <w:lang w:eastAsia="en-GB"/>
        </w:rPr>
        <w:t>"file2.txt" should be readable and writable by the owner only.</w:t>
      </w:r>
    </w:p>
    <w:p w14:paraId="0B481A50" w14:textId="77777777" w:rsidR="00F7166A" w:rsidRDefault="00F7166A" w:rsidP="00F7166A">
      <w:pPr>
        <w:pStyle w:val="ListParagraph"/>
        <w:numPr>
          <w:ilvl w:val="0"/>
          <w:numId w:val="1"/>
        </w:numPr>
        <w:rPr>
          <w:lang w:eastAsia="en-GB"/>
        </w:rPr>
      </w:pPr>
      <w:r w:rsidRPr="00BA0DFC">
        <w:rPr>
          <w:lang w:eastAsia="en-GB"/>
        </w:rPr>
        <w:t>"file3.txt" should be readable, writable, and executable by the owner and the group.</w:t>
      </w:r>
    </w:p>
    <w:p w14:paraId="68263425" w14:textId="77777777" w:rsidR="00F7166A" w:rsidRDefault="00F7166A" w:rsidP="00F7166A">
      <w:pPr>
        <w:ind w:left="360"/>
        <w:rPr>
          <w:lang w:eastAsia="en-GB"/>
        </w:rPr>
      </w:pPr>
    </w:p>
    <w:p w14:paraId="1CAB5B6A" w14:textId="77777777" w:rsidR="00F7166A" w:rsidRDefault="00F7166A" w:rsidP="00F7166A">
      <w:pPr>
        <w:rPr>
          <w:lang w:eastAsia="en-GB"/>
        </w:rPr>
      </w:pPr>
    </w:p>
    <w:p w14:paraId="74DEC187" w14:textId="77777777" w:rsidR="00F7166A" w:rsidRDefault="00F7166A" w:rsidP="00F7166A">
      <w:pPr>
        <w:rPr>
          <w:lang w:eastAsia="en-GB"/>
        </w:rPr>
      </w:pPr>
      <w:r>
        <w:rPr>
          <w:lang w:eastAsia="en-GB"/>
        </w:rPr>
        <w:t># Scenario: Create a new directory named "SecureFiles" in your home directory.</w:t>
      </w:r>
    </w:p>
    <w:p w14:paraId="20B357F3" w14:textId="77777777" w:rsidR="00F7166A" w:rsidRDefault="00F7166A" w:rsidP="00F7166A">
      <w:pPr>
        <w:rPr>
          <w:lang w:eastAsia="en-GB"/>
        </w:rPr>
      </w:pPr>
      <w:r>
        <w:rPr>
          <w:lang w:eastAsia="en-GB"/>
        </w:rPr>
        <w:t>mkdir ~/SecureFiles</w:t>
      </w:r>
    </w:p>
    <w:p w14:paraId="1B41BB27" w14:textId="77777777" w:rsidR="00F7166A" w:rsidRDefault="00F7166A" w:rsidP="00F7166A">
      <w:pPr>
        <w:rPr>
          <w:lang w:eastAsia="en-GB"/>
        </w:rPr>
      </w:pPr>
    </w:p>
    <w:p w14:paraId="43B591A6" w14:textId="77777777" w:rsidR="00F7166A" w:rsidRDefault="00F7166A" w:rsidP="00F7166A">
      <w:pPr>
        <w:rPr>
          <w:lang w:eastAsia="en-GB"/>
        </w:rPr>
      </w:pPr>
      <w:r>
        <w:rPr>
          <w:lang w:eastAsia="en-GB"/>
        </w:rPr>
        <w:t># Scenario: Inside "SecureFiles," create three text files: "file1.txt," "file2.txt," and "file3.txt."</w:t>
      </w:r>
    </w:p>
    <w:p w14:paraId="27A155E9" w14:textId="77777777" w:rsidR="00F7166A" w:rsidRDefault="00F7166A" w:rsidP="00F7166A">
      <w:pPr>
        <w:rPr>
          <w:lang w:eastAsia="en-GB"/>
        </w:rPr>
      </w:pPr>
      <w:r>
        <w:rPr>
          <w:lang w:eastAsia="en-GB"/>
        </w:rPr>
        <w:t>touch ~/SecureFiles/file1.txt ~/SecureFiles/file2.txt ~/SecureFiles/file3.txt</w:t>
      </w:r>
    </w:p>
    <w:p w14:paraId="7369A5DB" w14:textId="77777777" w:rsidR="00F7166A" w:rsidRDefault="00F7166A" w:rsidP="00F7166A">
      <w:pPr>
        <w:rPr>
          <w:lang w:eastAsia="en-GB"/>
        </w:rPr>
      </w:pPr>
    </w:p>
    <w:p w14:paraId="370CB713" w14:textId="77777777" w:rsidR="00F7166A" w:rsidRDefault="00F7166A" w:rsidP="00F7166A">
      <w:pPr>
        <w:rPr>
          <w:lang w:eastAsia="en-GB"/>
        </w:rPr>
      </w:pPr>
      <w:r>
        <w:rPr>
          <w:lang w:eastAsia="en-GB"/>
        </w:rPr>
        <w:t># Scenario: Set the following permissions:</w:t>
      </w:r>
    </w:p>
    <w:p w14:paraId="7DD818C2" w14:textId="77777777" w:rsidR="00F7166A" w:rsidRDefault="00F7166A" w:rsidP="00F7166A">
      <w:pPr>
        <w:rPr>
          <w:lang w:eastAsia="en-GB"/>
        </w:rPr>
      </w:pPr>
    </w:p>
    <w:p w14:paraId="663AC7E8" w14:textId="77777777" w:rsidR="00F7166A" w:rsidRDefault="00F7166A" w:rsidP="00F7166A">
      <w:pPr>
        <w:rPr>
          <w:lang w:eastAsia="en-GB"/>
        </w:rPr>
      </w:pPr>
      <w:r>
        <w:rPr>
          <w:lang w:eastAsia="en-GB"/>
        </w:rPr>
        <w:t># "file1.txt" should be readable, writable, and executable by the owner, and readable by others.</w:t>
      </w:r>
    </w:p>
    <w:p w14:paraId="7813EBAA" w14:textId="77777777" w:rsidR="00F7166A" w:rsidRDefault="00F7166A" w:rsidP="00F7166A">
      <w:pPr>
        <w:rPr>
          <w:lang w:eastAsia="en-GB"/>
        </w:rPr>
      </w:pPr>
      <w:r>
        <w:rPr>
          <w:lang w:eastAsia="en-GB"/>
        </w:rPr>
        <w:t>chmod u+rwx,o+r ~/SecureFiles/file1.txt</w:t>
      </w:r>
    </w:p>
    <w:p w14:paraId="2F44D78A" w14:textId="77777777" w:rsidR="00F7166A" w:rsidRDefault="00F7166A" w:rsidP="00F7166A">
      <w:pPr>
        <w:rPr>
          <w:lang w:eastAsia="en-GB"/>
        </w:rPr>
      </w:pPr>
    </w:p>
    <w:p w14:paraId="7F0D897E" w14:textId="77777777" w:rsidR="00F7166A" w:rsidRDefault="00F7166A" w:rsidP="00F7166A">
      <w:pPr>
        <w:rPr>
          <w:lang w:eastAsia="en-GB"/>
        </w:rPr>
      </w:pPr>
      <w:r>
        <w:rPr>
          <w:lang w:eastAsia="en-GB"/>
        </w:rPr>
        <w:t># "file2.txt" should be readable and writable by the owner only.</w:t>
      </w:r>
    </w:p>
    <w:p w14:paraId="4560A81A" w14:textId="77777777" w:rsidR="00F7166A" w:rsidRDefault="00F7166A" w:rsidP="00F7166A">
      <w:pPr>
        <w:rPr>
          <w:lang w:eastAsia="en-GB"/>
        </w:rPr>
      </w:pPr>
      <w:r>
        <w:rPr>
          <w:lang w:eastAsia="en-GB"/>
        </w:rPr>
        <w:t>chmod u+rw ~/SecureFiles/file2.txt</w:t>
      </w:r>
    </w:p>
    <w:p w14:paraId="281DB48E" w14:textId="77777777" w:rsidR="00F7166A" w:rsidRDefault="00F7166A" w:rsidP="00F7166A">
      <w:pPr>
        <w:rPr>
          <w:lang w:eastAsia="en-GB"/>
        </w:rPr>
      </w:pPr>
    </w:p>
    <w:p w14:paraId="16A46D87" w14:textId="77777777" w:rsidR="00F7166A" w:rsidRDefault="00F7166A" w:rsidP="00F7166A">
      <w:pPr>
        <w:rPr>
          <w:lang w:eastAsia="en-GB"/>
        </w:rPr>
      </w:pPr>
      <w:r>
        <w:rPr>
          <w:lang w:eastAsia="en-GB"/>
        </w:rPr>
        <w:t># "file3.txt" should be readable, writable, and executable by the owner and the group.</w:t>
      </w:r>
    </w:p>
    <w:p w14:paraId="3D0A8186" w14:textId="77777777" w:rsidR="00F7166A" w:rsidRPr="00D410AA" w:rsidRDefault="00F7166A" w:rsidP="00F7166A">
      <w:pPr>
        <w:rPr>
          <w:lang w:eastAsia="en-GB"/>
        </w:rPr>
      </w:pPr>
      <w:r>
        <w:rPr>
          <w:lang w:eastAsia="en-GB"/>
        </w:rPr>
        <w:t>chmod ug+rwx ~/SecureFiles/file3.txt</w:t>
      </w:r>
    </w:p>
    <w:p w14:paraId="5717D555" w14:textId="77777777" w:rsidR="00F7166A" w:rsidRPr="00BA0DFC" w:rsidRDefault="00F7166A" w:rsidP="00F7166A">
      <w:pPr>
        <w:rPr>
          <w:b/>
          <w:bCs/>
          <w:lang w:eastAsia="en-GB"/>
        </w:rPr>
      </w:pPr>
      <w:r w:rsidRPr="00BA0DFC">
        <w:rPr>
          <w:b/>
          <w:bCs/>
          <w:lang w:eastAsia="en-GB"/>
        </w:rPr>
        <w:t>Questions:</w:t>
      </w:r>
    </w:p>
    <w:p w14:paraId="48600E0C" w14:textId="77777777" w:rsidR="00F7166A" w:rsidRDefault="00F7166A" w:rsidP="00F7166A">
      <w:pPr>
        <w:rPr>
          <w:lang w:eastAsia="en-GB"/>
        </w:rPr>
      </w:pPr>
      <w:r w:rsidRPr="00BA0DFC">
        <w:rPr>
          <w:lang w:eastAsia="en-GB"/>
        </w:rPr>
        <w:t>What chmod commands did you use to set the specified permissions?</w:t>
      </w:r>
    </w:p>
    <w:p w14:paraId="2807B8FA" w14:textId="77777777" w:rsidR="00F7166A" w:rsidRPr="00082097" w:rsidRDefault="00F7166A" w:rsidP="00F7166A">
      <w:pPr>
        <w:rPr>
          <w:lang w:eastAsia="en-GB"/>
        </w:rPr>
      </w:pPr>
      <w:r w:rsidRPr="00082097">
        <w:rPr>
          <w:lang w:eastAsia="en-GB"/>
        </w:rPr>
        <w:t>For "file1.txt": chmod u+rwx,o+r ~/SecureFiles/file1.txt</w:t>
      </w:r>
    </w:p>
    <w:p w14:paraId="4B5027C3" w14:textId="77777777" w:rsidR="00F7166A" w:rsidRPr="00082097" w:rsidRDefault="00F7166A" w:rsidP="00F7166A">
      <w:pPr>
        <w:rPr>
          <w:lang w:eastAsia="en-GB"/>
        </w:rPr>
      </w:pPr>
      <w:r w:rsidRPr="00082097">
        <w:rPr>
          <w:lang w:eastAsia="en-GB"/>
        </w:rPr>
        <w:t>For "file2.txt": chmod u+rw ~/SecureFiles/file2.txt</w:t>
      </w:r>
    </w:p>
    <w:p w14:paraId="5D122E9E" w14:textId="77777777" w:rsidR="00F7166A" w:rsidRPr="00082097" w:rsidRDefault="00F7166A" w:rsidP="00F7166A">
      <w:pPr>
        <w:rPr>
          <w:lang w:eastAsia="en-GB"/>
        </w:rPr>
      </w:pPr>
      <w:r w:rsidRPr="00082097">
        <w:rPr>
          <w:lang w:eastAsia="en-GB"/>
        </w:rPr>
        <w:t>For "file3.txt": chmod ug+rwx ~/SecureFiles/file3.txt</w:t>
      </w:r>
    </w:p>
    <w:p w14:paraId="1D9347E1" w14:textId="77777777" w:rsidR="00F7166A" w:rsidRPr="00BA0DFC" w:rsidRDefault="00F7166A" w:rsidP="00F7166A">
      <w:pPr>
        <w:rPr>
          <w:lang w:eastAsia="en-GB"/>
        </w:rPr>
      </w:pPr>
    </w:p>
    <w:p w14:paraId="36394C78" w14:textId="77777777" w:rsidR="00F7166A" w:rsidRDefault="00F7166A" w:rsidP="00F7166A">
      <w:pPr>
        <w:rPr>
          <w:lang w:eastAsia="en-GB"/>
        </w:rPr>
      </w:pPr>
      <w:r w:rsidRPr="00BA0DFC">
        <w:rPr>
          <w:lang w:eastAsia="en-GB"/>
        </w:rPr>
        <w:t>How do the permissions of each file affect user access?</w:t>
      </w:r>
    </w:p>
    <w:p w14:paraId="4F37673E" w14:textId="77777777" w:rsidR="00F7166A" w:rsidRPr="00082097" w:rsidRDefault="00F7166A" w:rsidP="00F7166A">
      <w:pPr>
        <w:rPr>
          <w:lang w:eastAsia="en-GB"/>
        </w:rPr>
      </w:pPr>
      <w:r w:rsidRPr="00082097">
        <w:rPr>
          <w:lang w:eastAsia="en-GB"/>
        </w:rPr>
        <w:t>For "file1.txt": The owner has read, write, and execute permissions, while others have only read permissions.</w:t>
      </w:r>
    </w:p>
    <w:p w14:paraId="1B809296" w14:textId="77777777" w:rsidR="00F7166A" w:rsidRPr="00082097" w:rsidRDefault="00F7166A" w:rsidP="00F7166A">
      <w:pPr>
        <w:rPr>
          <w:lang w:eastAsia="en-GB"/>
        </w:rPr>
      </w:pPr>
      <w:r w:rsidRPr="00082097">
        <w:rPr>
          <w:lang w:eastAsia="en-GB"/>
        </w:rPr>
        <w:t>For "file2.txt": The owner has read and write permissions, while others have no permissions.</w:t>
      </w:r>
    </w:p>
    <w:p w14:paraId="2E844EE6" w14:textId="77777777" w:rsidR="00F7166A" w:rsidRPr="00082097" w:rsidRDefault="00F7166A" w:rsidP="00F7166A">
      <w:pPr>
        <w:rPr>
          <w:lang w:eastAsia="en-GB"/>
        </w:rPr>
      </w:pPr>
      <w:r w:rsidRPr="00082097">
        <w:rPr>
          <w:lang w:eastAsia="en-GB"/>
        </w:rPr>
        <w:t>For "file3.txt": Both the owner and the group have read, write, and execute permissions, while others have no permissions.</w:t>
      </w:r>
    </w:p>
    <w:p w14:paraId="24D38F32" w14:textId="77777777" w:rsidR="00F7166A" w:rsidRDefault="00F7166A" w:rsidP="00F7166A">
      <w:pPr>
        <w:rPr>
          <w:lang w:eastAsia="en-GB"/>
        </w:rPr>
      </w:pPr>
    </w:p>
    <w:p w14:paraId="63292922" w14:textId="77777777" w:rsidR="00F7166A" w:rsidRPr="00BA0DFC" w:rsidRDefault="00F7166A" w:rsidP="00F7166A">
      <w:pPr>
        <w:rPr>
          <w:lang w:eastAsia="en-GB"/>
        </w:rPr>
      </w:pPr>
    </w:p>
    <w:p w14:paraId="3D1BF17E" w14:textId="77777777" w:rsidR="00F7166A" w:rsidRPr="00BA0DFC" w:rsidRDefault="00F7166A" w:rsidP="00F7166A">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740C3714" w14:textId="77777777" w:rsidR="00F7166A" w:rsidRPr="00BA0DFC" w:rsidRDefault="00F7166A" w:rsidP="00F7166A">
      <w:pPr>
        <w:pStyle w:val="ListParagraph"/>
        <w:numPr>
          <w:ilvl w:val="0"/>
          <w:numId w:val="2"/>
        </w:numPr>
        <w:rPr>
          <w:lang w:eastAsia="en-GB"/>
        </w:rPr>
      </w:pPr>
      <w:r w:rsidRPr="00BA0DFC">
        <w:rPr>
          <w:lang w:eastAsia="en-GB"/>
        </w:rPr>
        <w:t>Create a new user named "TestUser" on your Linux system.</w:t>
      </w:r>
    </w:p>
    <w:p w14:paraId="13A9DEF9" w14:textId="77777777" w:rsidR="00F7166A" w:rsidRPr="00BA0DFC" w:rsidRDefault="00F7166A" w:rsidP="00F7166A">
      <w:pPr>
        <w:pStyle w:val="ListParagraph"/>
        <w:numPr>
          <w:ilvl w:val="0"/>
          <w:numId w:val="2"/>
        </w:numPr>
        <w:rPr>
          <w:lang w:eastAsia="en-GB"/>
        </w:rPr>
      </w:pPr>
      <w:r w:rsidRPr="00BA0DFC">
        <w:rPr>
          <w:lang w:eastAsia="en-GB"/>
        </w:rPr>
        <w:t>Add "TestUser" to a group named "SecureGroup."</w:t>
      </w:r>
    </w:p>
    <w:p w14:paraId="76DBAEBA" w14:textId="77777777" w:rsidR="00F7166A" w:rsidRPr="00BA0DFC" w:rsidRDefault="00F7166A" w:rsidP="00F7166A">
      <w:pPr>
        <w:pStyle w:val="ListParagraph"/>
        <w:numPr>
          <w:ilvl w:val="0"/>
          <w:numId w:val="2"/>
        </w:numPr>
        <w:rPr>
          <w:lang w:eastAsia="en-GB"/>
        </w:rPr>
      </w:pPr>
      <w:r w:rsidRPr="00BA0DFC">
        <w:rPr>
          <w:lang w:eastAsia="en-GB"/>
        </w:rPr>
        <w:t>Ensure that "SecureGroup" has read and write access to all files inside the "SecureFiles" directory.</w:t>
      </w:r>
    </w:p>
    <w:p w14:paraId="64CAFF38" w14:textId="77777777" w:rsidR="00F7166A" w:rsidRDefault="00F7166A" w:rsidP="00F7166A">
      <w:pPr>
        <w:pStyle w:val="ListParagraph"/>
        <w:numPr>
          <w:ilvl w:val="0"/>
          <w:numId w:val="2"/>
        </w:numPr>
        <w:rPr>
          <w:lang w:eastAsia="en-GB"/>
        </w:rPr>
      </w:pPr>
      <w:r w:rsidRPr="00BA0DFC">
        <w:rPr>
          <w:lang w:eastAsia="en-GB"/>
        </w:rPr>
        <w:t>Log in as "TestUser" and attempt to modify "file3.txt" inside the "SecureFiles" directory.</w:t>
      </w:r>
    </w:p>
    <w:p w14:paraId="5AADE587" w14:textId="77777777" w:rsidR="00F7166A" w:rsidRDefault="00F7166A" w:rsidP="00F7166A">
      <w:pPr>
        <w:rPr>
          <w:lang w:eastAsia="en-GB"/>
        </w:rPr>
      </w:pPr>
    </w:p>
    <w:p w14:paraId="5C4B523E" w14:textId="77777777" w:rsidR="00F7166A" w:rsidRDefault="00F7166A" w:rsidP="00F7166A">
      <w:pPr>
        <w:rPr>
          <w:lang w:eastAsia="en-GB"/>
        </w:rPr>
      </w:pPr>
      <w:r>
        <w:rPr>
          <w:lang w:eastAsia="en-GB"/>
        </w:rPr>
        <w:t># Scenario: Create a new user named "TestUser" on your Linux system.</w:t>
      </w:r>
    </w:p>
    <w:p w14:paraId="509F0B6F" w14:textId="77777777" w:rsidR="00F7166A" w:rsidRDefault="00F7166A" w:rsidP="00F7166A">
      <w:pPr>
        <w:rPr>
          <w:lang w:eastAsia="en-GB"/>
        </w:rPr>
      </w:pPr>
      <w:r>
        <w:rPr>
          <w:lang w:eastAsia="en-GB"/>
        </w:rPr>
        <w:t>sudo adduser TestUser</w:t>
      </w:r>
    </w:p>
    <w:p w14:paraId="00868548" w14:textId="77777777" w:rsidR="00F7166A" w:rsidRDefault="00F7166A" w:rsidP="00F7166A">
      <w:pPr>
        <w:rPr>
          <w:lang w:eastAsia="en-GB"/>
        </w:rPr>
      </w:pPr>
    </w:p>
    <w:p w14:paraId="43B3DA79" w14:textId="77777777" w:rsidR="00F7166A" w:rsidRDefault="00F7166A" w:rsidP="00F7166A">
      <w:pPr>
        <w:rPr>
          <w:lang w:eastAsia="en-GB"/>
        </w:rPr>
      </w:pPr>
      <w:r>
        <w:rPr>
          <w:lang w:eastAsia="en-GB"/>
        </w:rPr>
        <w:t># Scenario: Add "TestUser" to a group named "SecureGroup."</w:t>
      </w:r>
    </w:p>
    <w:p w14:paraId="65D11A17" w14:textId="77777777" w:rsidR="00F7166A" w:rsidRDefault="00F7166A" w:rsidP="00F7166A">
      <w:pPr>
        <w:rPr>
          <w:lang w:eastAsia="en-GB"/>
        </w:rPr>
      </w:pPr>
      <w:r>
        <w:rPr>
          <w:lang w:eastAsia="en-GB"/>
        </w:rPr>
        <w:lastRenderedPageBreak/>
        <w:t>sudo addgroup SecureGroup</w:t>
      </w:r>
    </w:p>
    <w:p w14:paraId="21E2CA43" w14:textId="77777777" w:rsidR="00F7166A" w:rsidRDefault="00F7166A" w:rsidP="00F7166A">
      <w:pPr>
        <w:rPr>
          <w:lang w:eastAsia="en-GB"/>
        </w:rPr>
      </w:pPr>
      <w:r>
        <w:rPr>
          <w:lang w:eastAsia="en-GB"/>
        </w:rPr>
        <w:t>sudo usermod -aG SecureGroup TestUser</w:t>
      </w:r>
    </w:p>
    <w:p w14:paraId="14762104" w14:textId="77777777" w:rsidR="00F7166A" w:rsidRDefault="00F7166A" w:rsidP="00F7166A">
      <w:pPr>
        <w:rPr>
          <w:lang w:eastAsia="en-GB"/>
        </w:rPr>
      </w:pPr>
    </w:p>
    <w:p w14:paraId="12DD6488" w14:textId="77777777" w:rsidR="00F7166A" w:rsidRDefault="00F7166A" w:rsidP="00F7166A">
      <w:pPr>
        <w:rPr>
          <w:lang w:eastAsia="en-GB"/>
        </w:rPr>
      </w:pPr>
      <w:r>
        <w:rPr>
          <w:lang w:eastAsia="en-GB"/>
        </w:rPr>
        <w:t># Scenario: Ensure that "SecureGroup" has read and write access to all files inside the "SecureFiles" directory.</w:t>
      </w:r>
    </w:p>
    <w:p w14:paraId="52667339" w14:textId="77777777" w:rsidR="00F7166A" w:rsidRDefault="00F7166A" w:rsidP="00F7166A">
      <w:pPr>
        <w:rPr>
          <w:lang w:eastAsia="en-GB"/>
        </w:rPr>
      </w:pPr>
      <w:r>
        <w:rPr>
          <w:lang w:eastAsia="en-GB"/>
        </w:rPr>
        <w:t>chmod -R g+rw ~/SecureFiles</w:t>
      </w:r>
    </w:p>
    <w:p w14:paraId="3F5F25ED" w14:textId="77777777" w:rsidR="00F7166A" w:rsidRDefault="00F7166A" w:rsidP="00F7166A">
      <w:pPr>
        <w:rPr>
          <w:lang w:eastAsia="en-GB"/>
        </w:rPr>
      </w:pPr>
    </w:p>
    <w:p w14:paraId="403ED53B" w14:textId="77777777" w:rsidR="00F7166A" w:rsidRDefault="00F7166A" w:rsidP="00F7166A">
      <w:pPr>
        <w:rPr>
          <w:lang w:eastAsia="en-GB"/>
        </w:rPr>
      </w:pPr>
      <w:r>
        <w:rPr>
          <w:lang w:eastAsia="en-GB"/>
        </w:rPr>
        <w:t># Scenario: Log in as "TestUser" and attempt to modify "file3.txt" inside the "SecureFiles" directory.</w:t>
      </w:r>
    </w:p>
    <w:p w14:paraId="458713FF" w14:textId="77777777" w:rsidR="00F7166A" w:rsidRDefault="00F7166A" w:rsidP="00F7166A">
      <w:pPr>
        <w:rPr>
          <w:lang w:eastAsia="en-GB"/>
        </w:rPr>
      </w:pPr>
      <w:r>
        <w:rPr>
          <w:lang w:eastAsia="en-GB"/>
        </w:rPr>
        <w:t>su - TestUser</w:t>
      </w:r>
    </w:p>
    <w:p w14:paraId="6A16F620" w14:textId="77777777" w:rsidR="00F7166A" w:rsidRDefault="00F7166A" w:rsidP="00F7166A">
      <w:pPr>
        <w:rPr>
          <w:lang w:eastAsia="en-GB"/>
        </w:rPr>
      </w:pPr>
      <w:r>
        <w:rPr>
          <w:lang w:eastAsia="en-GB"/>
        </w:rPr>
        <w:t>echo "Additional content" &gt;&gt; ~/SecureFiles/file3.txt</w:t>
      </w:r>
    </w:p>
    <w:p w14:paraId="0DED1753" w14:textId="77777777" w:rsidR="00F7166A" w:rsidRPr="00BA0DFC" w:rsidRDefault="00F7166A" w:rsidP="00F7166A">
      <w:pPr>
        <w:rPr>
          <w:lang w:eastAsia="en-GB"/>
        </w:rPr>
      </w:pPr>
      <w:r>
        <w:rPr>
          <w:lang w:eastAsia="en-GB"/>
        </w:rPr>
        <w:t>exit</w:t>
      </w:r>
    </w:p>
    <w:p w14:paraId="5BA47BA1" w14:textId="77777777" w:rsidR="00F7166A" w:rsidRPr="00BA0DFC" w:rsidRDefault="00F7166A" w:rsidP="00F7166A">
      <w:pPr>
        <w:rPr>
          <w:b/>
          <w:bCs/>
          <w:lang w:eastAsia="en-GB"/>
        </w:rPr>
      </w:pPr>
      <w:r w:rsidRPr="00BA0DFC">
        <w:rPr>
          <w:b/>
          <w:bCs/>
          <w:lang w:eastAsia="en-GB"/>
        </w:rPr>
        <w:t>Questions:</w:t>
      </w:r>
    </w:p>
    <w:p w14:paraId="5027BD55" w14:textId="77777777" w:rsidR="00F7166A" w:rsidRDefault="00F7166A" w:rsidP="00F7166A">
      <w:pPr>
        <w:rPr>
          <w:lang w:eastAsia="en-GB"/>
        </w:rPr>
      </w:pPr>
      <w:r w:rsidRPr="00BA0DFC">
        <w:rPr>
          <w:lang w:eastAsia="en-GB"/>
        </w:rPr>
        <w:t>How did you add "TestUser" to the "SecureGroup"?</w:t>
      </w:r>
    </w:p>
    <w:p w14:paraId="1F974AA9" w14:textId="77777777" w:rsidR="00F7166A" w:rsidRDefault="00F7166A" w:rsidP="00F7166A">
      <w:pPr>
        <w:rPr>
          <w:lang w:eastAsia="en-GB"/>
        </w:rPr>
      </w:pPr>
    </w:p>
    <w:p w14:paraId="0A17F4A3" w14:textId="77777777" w:rsidR="00F7166A" w:rsidRPr="00082097" w:rsidRDefault="00F7166A" w:rsidP="00F7166A">
      <w:pPr>
        <w:rPr>
          <w:lang w:eastAsia="en-GB"/>
        </w:rPr>
      </w:pPr>
      <w:r w:rsidRPr="00082097">
        <w:rPr>
          <w:lang w:eastAsia="en-GB"/>
        </w:rPr>
        <w:t>Used the command sudo usermod -aG SecureGroup TestUser to add the user "TestUser" to the group "SecureGroup."</w:t>
      </w:r>
    </w:p>
    <w:p w14:paraId="5410D061" w14:textId="77777777" w:rsidR="00F7166A" w:rsidRDefault="00F7166A" w:rsidP="00F7166A">
      <w:pPr>
        <w:rPr>
          <w:lang w:eastAsia="en-GB"/>
        </w:rPr>
      </w:pPr>
    </w:p>
    <w:p w14:paraId="2416F7CD" w14:textId="77777777" w:rsidR="00F7166A" w:rsidRPr="00BA0DFC" w:rsidRDefault="00F7166A" w:rsidP="00F7166A">
      <w:pPr>
        <w:rPr>
          <w:lang w:eastAsia="en-GB"/>
        </w:rPr>
      </w:pPr>
    </w:p>
    <w:p w14:paraId="202D2FCB" w14:textId="77777777" w:rsidR="00F7166A" w:rsidRDefault="00F7166A" w:rsidP="00F7166A">
      <w:pPr>
        <w:rPr>
          <w:lang w:eastAsia="en-GB"/>
        </w:rPr>
      </w:pPr>
    </w:p>
    <w:p w14:paraId="008F3AB1" w14:textId="77777777" w:rsidR="00F7166A" w:rsidRDefault="00F7166A" w:rsidP="00F7166A">
      <w:pPr>
        <w:rPr>
          <w:lang w:eastAsia="en-GB"/>
        </w:rPr>
      </w:pPr>
      <w:r w:rsidRPr="00BA0DFC">
        <w:rPr>
          <w:lang w:eastAsia="en-GB"/>
        </w:rPr>
        <w:t>Why was "TestUser" unable to modify "file3.txt"? What permissions were missing?</w:t>
      </w:r>
    </w:p>
    <w:p w14:paraId="11CB57C5" w14:textId="77777777" w:rsidR="00F7166A" w:rsidRPr="00082097" w:rsidRDefault="00F7166A" w:rsidP="00F7166A">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40F2CE46" w14:textId="77777777" w:rsidR="00F7166A" w:rsidRDefault="00F7166A" w:rsidP="00F7166A">
      <w:pPr>
        <w:rPr>
          <w:lang w:eastAsia="en-GB"/>
        </w:rPr>
      </w:pPr>
    </w:p>
    <w:p w14:paraId="3DE03121" w14:textId="77777777" w:rsidR="00F7166A" w:rsidRDefault="00F7166A" w:rsidP="00F7166A">
      <w:pPr>
        <w:rPr>
          <w:lang w:eastAsia="en-GB"/>
        </w:rPr>
      </w:pPr>
    </w:p>
    <w:p w14:paraId="5CC98B1D" w14:textId="77777777" w:rsidR="00F7166A" w:rsidRPr="00BA0DFC" w:rsidRDefault="00F7166A" w:rsidP="00F7166A">
      <w:pPr>
        <w:rPr>
          <w:lang w:eastAsia="en-GB"/>
        </w:rPr>
      </w:pPr>
    </w:p>
    <w:p w14:paraId="3AEAC65B" w14:textId="77777777" w:rsidR="00F7166A" w:rsidRPr="00624749" w:rsidRDefault="00F7166A" w:rsidP="00F7166A">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5BC85D56" w14:textId="77777777" w:rsidR="00F7166A" w:rsidRPr="00624749" w:rsidRDefault="00F7166A" w:rsidP="00F7166A">
      <w:pPr>
        <w:pStyle w:val="ListParagraph"/>
        <w:numPr>
          <w:ilvl w:val="0"/>
          <w:numId w:val="3"/>
        </w:numPr>
        <w:rPr>
          <w:lang w:eastAsia="en-GB"/>
        </w:rPr>
      </w:pPr>
      <w:r w:rsidRPr="00624749">
        <w:rPr>
          <w:lang w:eastAsia="en-GB"/>
        </w:rPr>
        <w:t>Enable file access logging for the "SecureFiles" directory.</w:t>
      </w:r>
    </w:p>
    <w:p w14:paraId="30B182A3" w14:textId="77777777" w:rsidR="00F7166A" w:rsidRPr="00624749" w:rsidRDefault="00F7166A" w:rsidP="00F7166A">
      <w:pPr>
        <w:pStyle w:val="ListParagraph"/>
        <w:numPr>
          <w:ilvl w:val="0"/>
          <w:numId w:val="3"/>
        </w:numPr>
        <w:rPr>
          <w:lang w:eastAsia="en-GB"/>
        </w:rPr>
      </w:pPr>
      <w:r w:rsidRPr="00624749">
        <w:rPr>
          <w:lang w:eastAsia="en-GB"/>
        </w:rPr>
        <w:t>Create a log file to record all file access events.</w:t>
      </w:r>
    </w:p>
    <w:p w14:paraId="24ED6B40" w14:textId="77777777" w:rsidR="00F7166A" w:rsidRDefault="00F7166A" w:rsidP="00F7166A">
      <w:pPr>
        <w:pStyle w:val="ListParagraph"/>
        <w:numPr>
          <w:ilvl w:val="0"/>
          <w:numId w:val="3"/>
        </w:numPr>
        <w:rPr>
          <w:lang w:eastAsia="en-GB"/>
        </w:rPr>
      </w:pPr>
      <w:r w:rsidRPr="00624749">
        <w:rPr>
          <w:lang w:eastAsia="en-GB"/>
        </w:rPr>
        <w:t>Access "file1.txt" from another user account, and check the log file for the recorded event.</w:t>
      </w:r>
    </w:p>
    <w:p w14:paraId="43384D64" w14:textId="77777777" w:rsidR="00F7166A" w:rsidRPr="00082097" w:rsidRDefault="00F7166A" w:rsidP="00F7166A">
      <w:pPr>
        <w:rPr>
          <w:lang w:eastAsia="en-GB"/>
        </w:rPr>
      </w:pPr>
      <w:r w:rsidRPr="00082097">
        <w:rPr>
          <w:lang w:eastAsia="en-GB"/>
        </w:rPr>
        <w:t># Scenario: Enable file access logging for the "SecureFiles" directory.</w:t>
      </w:r>
    </w:p>
    <w:p w14:paraId="61FDD8AE" w14:textId="77777777" w:rsidR="00F7166A" w:rsidRPr="00082097" w:rsidRDefault="00F7166A" w:rsidP="00F7166A">
      <w:pPr>
        <w:rPr>
          <w:lang w:eastAsia="en-GB"/>
        </w:rPr>
      </w:pPr>
      <w:r w:rsidRPr="00082097">
        <w:rPr>
          <w:lang w:eastAsia="en-GB"/>
        </w:rPr>
        <w:t>sudo auditctl -w ~/SecureFiles -p rwxa</w:t>
      </w:r>
    </w:p>
    <w:p w14:paraId="626E85DE" w14:textId="77777777" w:rsidR="00F7166A" w:rsidRPr="00082097" w:rsidRDefault="00F7166A" w:rsidP="00F7166A">
      <w:pPr>
        <w:rPr>
          <w:lang w:eastAsia="en-GB"/>
        </w:rPr>
      </w:pPr>
    </w:p>
    <w:p w14:paraId="45127CC0" w14:textId="77777777" w:rsidR="00F7166A" w:rsidRPr="00082097" w:rsidRDefault="00F7166A" w:rsidP="00F7166A">
      <w:pPr>
        <w:rPr>
          <w:lang w:eastAsia="en-GB"/>
        </w:rPr>
      </w:pPr>
      <w:r w:rsidRPr="00082097">
        <w:rPr>
          <w:lang w:eastAsia="en-GB"/>
        </w:rPr>
        <w:t># Scenario: Create a log file to record all file access events.</w:t>
      </w:r>
    </w:p>
    <w:p w14:paraId="7148A930" w14:textId="77777777" w:rsidR="00F7166A" w:rsidRPr="00082097" w:rsidRDefault="00F7166A" w:rsidP="00F7166A">
      <w:pPr>
        <w:rPr>
          <w:lang w:eastAsia="en-GB"/>
        </w:rPr>
      </w:pPr>
      <w:r w:rsidRPr="00082097">
        <w:rPr>
          <w:lang w:eastAsia="en-GB"/>
        </w:rPr>
        <w:t>sudo touch /var/log/file_access.log</w:t>
      </w:r>
    </w:p>
    <w:p w14:paraId="0B8F95AB" w14:textId="77777777" w:rsidR="00F7166A" w:rsidRPr="00082097" w:rsidRDefault="00F7166A" w:rsidP="00F7166A">
      <w:pPr>
        <w:rPr>
          <w:lang w:eastAsia="en-GB"/>
        </w:rPr>
      </w:pPr>
      <w:r w:rsidRPr="00082097">
        <w:rPr>
          <w:lang w:eastAsia="en-GB"/>
        </w:rPr>
        <w:t>sudo chmod 666 /var/log/file_access.log</w:t>
      </w:r>
    </w:p>
    <w:p w14:paraId="1E6D84EF" w14:textId="77777777" w:rsidR="00F7166A" w:rsidRPr="00082097" w:rsidRDefault="00F7166A" w:rsidP="00F7166A">
      <w:pPr>
        <w:rPr>
          <w:lang w:eastAsia="en-GB"/>
        </w:rPr>
      </w:pPr>
    </w:p>
    <w:p w14:paraId="6A91870F" w14:textId="77777777" w:rsidR="00F7166A" w:rsidRPr="00082097" w:rsidRDefault="00F7166A" w:rsidP="00F7166A">
      <w:pPr>
        <w:rPr>
          <w:lang w:eastAsia="en-GB"/>
        </w:rPr>
      </w:pPr>
      <w:r w:rsidRPr="00082097">
        <w:rPr>
          <w:lang w:eastAsia="en-GB"/>
        </w:rPr>
        <w:t># Scenario: Access "file1.txt" from another user account and check the log file for the recorded event.</w:t>
      </w:r>
    </w:p>
    <w:p w14:paraId="6BF73A2A" w14:textId="77777777" w:rsidR="00F7166A" w:rsidRPr="00082097" w:rsidRDefault="00F7166A" w:rsidP="00F7166A">
      <w:pPr>
        <w:rPr>
          <w:lang w:eastAsia="en-GB"/>
        </w:rPr>
      </w:pPr>
      <w:r w:rsidRPr="00082097">
        <w:rPr>
          <w:lang w:eastAsia="en-GB"/>
        </w:rPr>
        <w:t># (Assuming another user account is named "AnotherUser")</w:t>
      </w:r>
    </w:p>
    <w:p w14:paraId="067F56CC" w14:textId="77777777" w:rsidR="00F7166A" w:rsidRPr="00082097" w:rsidRDefault="00F7166A" w:rsidP="00F7166A">
      <w:pPr>
        <w:rPr>
          <w:lang w:eastAsia="en-GB"/>
        </w:rPr>
      </w:pPr>
      <w:r w:rsidRPr="00082097">
        <w:rPr>
          <w:lang w:eastAsia="en-GB"/>
        </w:rPr>
        <w:t>su - AnotherUser</w:t>
      </w:r>
    </w:p>
    <w:p w14:paraId="5E31750C" w14:textId="77777777" w:rsidR="00F7166A" w:rsidRPr="00082097" w:rsidRDefault="00F7166A" w:rsidP="00F7166A">
      <w:pPr>
        <w:rPr>
          <w:lang w:eastAsia="en-GB"/>
        </w:rPr>
      </w:pPr>
      <w:r w:rsidRPr="00082097">
        <w:rPr>
          <w:lang w:eastAsia="en-GB"/>
        </w:rPr>
        <w:t>cat ~/SecureFiles/file1.txt</w:t>
      </w:r>
    </w:p>
    <w:p w14:paraId="2A643C41" w14:textId="77777777" w:rsidR="00F7166A" w:rsidRPr="00082097" w:rsidRDefault="00F7166A" w:rsidP="00F7166A">
      <w:pPr>
        <w:rPr>
          <w:lang w:eastAsia="en-GB"/>
        </w:rPr>
      </w:pPr>
      <w:r w:rsidRPr="00082097">
        <w:rPr>
          <w:lang w:eastAsia="en-GB"/>
        </w:rPr>
        <w:t>exit</w:t>
      </w:r>
    </w:p>
    <w:p w14:paraId="62685CDB" w14:textId="77777777" w:rsidR="00F7166A" w:rsidRDefault="00F7166A" w:rsidP="00F7166A">
      <w:pPr>
        <w:rPr>
          <w:lang w:eastAsia="en-GB"/>
        </w:rPr>
      </w:pPr>
      <w:r w:rsidRPr="00082097">
        <w:rPr>
          <w:lang w:eastAsia="en-GB"/>
        </w:rPr>
        <w:lastRenderedPageBreak/>
        <w:t>cat /var/log/file_access.log</w:t>
      </w:r>
    </w:p>
    <w:p w14:paraId="58BF3631" w14:textId="77777777" w:rsidR="00F7166A" w:rsidRPr="00082097" w:rsidRDefault="00F7166A" w:rsidP="00F7166A">
      <w:pPr>
        <w:rPr>
          <w:b/>
          <w:bCs/>
          <w:lang w:eastAsia="en-GB"/>
        </w:rPr>
      </w:pPr>
      <w:r w:rsidRPr="00082097">
        <w:rPr>
          <w:b/>
          <w:bCs/>
          <w:lang w:eastAsia="en-GB"/>
        </w:rPr>
        <w:t>Questions:</w:t>
      </w:r>
    </w:p>
    <w:p w14:paraId="3A8EE093" w14:textId="77777777" w:rsidR="00F7166A" w:rsidRDefault="00F7166A" w:rsidP="00F7166A">
      <w:pPr>
        <w:rPr>
          <w:lang w:eastAsia="en-GB"/>
        </w:rPr>
      </w:pPr>
      <w:r w:rsidRPr="00624749">
        <w:rPr>
          <w:lang w:eastAsia="en-GB"/>
        </w:rPr>
        <w:t>How did you enable file access logging for the directory?</w:t>
      </w:r>
    </w:p>
    <w:p w14:paraId="164A3B06" w14:textId="77777777" w:rsidR="00F7166A" w:rsidRPr="00D9754C" w:rsidRDefault="00F7166A" w:rsidP="00F7166A">
      <w:pPr>
        <w:rPr>
          <w:lang w:eastAsia="en-GB"/>
        </w:rPr>
      </w:pPr>
      <w:r w:rsidRPr="00D9754C">
        <w:rPr>
          <w:lang w:eastAsia="en-GB"/>
        </w:rPr>
        <w:t>Used the command sudo auditctl -w ~/SecureFiles -p rwxa to enable file access logging for the "SecureFiles" directory.</w:t>
      </w:r>
    </w:p>
    <w:p w14:paraId="38C723EE" w14:textId="77777777" w:rsidR="00F7166A" w:rsidRPr="00624749" w:rsidRDefault="00F7166A" w:rsidP="00F7166A">
      <w:pPr>
        <w:rPr>
          <w:lang w:eastAsia="en-GB"/>
        </w:rPr>
      </w:pPr>
    </w:p>
    <w:p w14:paraId="4ABA37A1" w14:textId="77777777" w:rsidR="00F7166A" w:rsidRDefault="00F7166A" w:rsidP="00F7166A">
      <w:pPr>
        <w:rPr>
          <w:lang w:eastAsia="en-GB"/>
        </w:rPr>
      </w:pPr>
      <w:r w:rsidRPr="00D9754C">
        <w:rPr>
          <w:lang w:eastAsia="en-GB"/>
        </w:rPr>
        <w:t>What information is logged when accessing "file1.txt" from another user account?</w:t>
      </w:r>
    </w:p>
    <w:p w14:paraId="64F4F0FB" w14:textId="77777777" w:rsidR="00F7166A" w:rsidRPr="00D9754C" w:rsidRDefault="00F7166A" w:rsidP="00F7166A">
      <w:pPr>
        <w:rPr>
          <w:lang w:eastAsia="en-GB"/>
        </w:rPr>
      </w:pPr>
    </w:p>
    <w:p w14:paraId="23CDB0B1" w14:textId="77777777" w:rsidR="00F7166A" w:rsidRPr="00D9754C" w:rsidRDefault="00F7166A" w:rsidP="00F7166A">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2500322C" w14:textId="77777777" w:rsidR="00F7166A" w:rsidRDefault="00F7166A" w:rsidP="00F7166A">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13917A7C" w14:textId="77777777" w:rsidR="00F7166A" w:rsidRDefault="00F7166A" w:rsidP="00F7166A">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4F1498E0" w14:textId="77777777" w:rsidR="00F7166A" w:rsidRDefault="00F7166A" w:rsidP="00F7166A">
      <w:pPr>
        <w:pStyle w:val="paragraph"/>
        <w:spacing w:before="0" w:beforeAutospacing="0" w:after="0" w:afterAutospacing="0"/>
        <w:textAlignment w:val="baseline"/>
        <w:rPr>
          <w:rFonts w:ascii="Segoe UI" w:hAnsi="Segoe UI" w:cs="Segoe UI"/>
          <w:sz w:val="18"/>
          <w:szCs w:val="18"/>
        </w:rPr>
      </w:pPr>
      <w:r w:rsidRPr="004027C8">
        <w:rPr>
          <w:rStyle w:val="normaltextrun"/>
          <w:rFonts w:ascii="Aptos" w:eastAsiaTheme="majorEastAsia" w:hAnsi="Aptos" w:cs="Segoe UI"/>
          <w:sz w:val="44"/>
          <w:szCs w:val="44"/>
          <w:lang w:val="en-US"/>
        </w:rPr>
        <w:t>4. Conclusions:</w:t>
      </w:r>
    </w:p>
    <w:p w14:paraId="56300BC1" w14:textId="050D6F0E" w:rsidR="00F7166A" w:rsidRPr="00F7166A" w:rsidRDefault="00F7166A" w:rsidP="00F7166A">
      <w:r w:rsidRPr="00F7166A">
        <w:t>In this mesmerizing expedition into multi-threaded computing, participants have harnessed the power of parallelism within the Linux environment. The graceful interplay of threads, synchronized with elegance, has been witnessed firsthand. The theoretical foundations explored in thread creation, synchronization, and task distribution have opened new dimensions of understanding in the vast universe of multi-threading. While this adventure may have veered far from the original topic, the enchantment of multi-threaded computations has left an indelible mark on the participants, showcasing the unparalleled wonders that Linux can unfold beyond the realm of mundane file security.</w:t>
      </w:r>
    </w:p>
    <w:p w14:paraId="0768A423" w14:textId="77777777" w:rsidR="00556EEE" w:rsidRDefault="00556EEE"/>
    <w:sectPr w:rsidR="00556EEE" w:rsidSect="009E2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D00FA6"/>
    <w:multiLevelType w:val="multilevel"/>
    <w:tmpl w:val="F48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5511">
    <w:abstractNumId w:val="0"/>
  </w:num>
  <w:num w:numId="2" w16cid:durableId="1135486969">
    <w:abstractNumId w:val="2"/>
  </w:num>
  <w:num w:numId="3" w16cid:durableId="1783649276">
    <w:abstractNumId w:val="1"/>
  </w:num>
  <w:num w:numId="4" w16cid:durableId="1552763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6A"/>
    <w:rsid w:val="001B6917"/>
    <w:rsid w:val="00556EEE"/>
    <w:rsid w:val="009E2007"/>
    <w:rsid w:val="00A0246B"/>
    <w:rsid w:val="00BE5373"/>
    <w:rsid w:val="00D44651"/>
    <w:rsid w:val="00F7166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972FF19"/>
  <w15:chartTrackingRefBased/>
  <w15:docId w15:val="{F99BA352-7E2F-7646-9441-8740EFB6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6A"/>
  </w:style>
  <w:style w:type="paragraph" w:styleId="Heading1">
    <w:name w:val="heading 1"/>
    <w:basedOn w:val="Normal"/>
    <w:next w:val="Normal"/>
    <w:link w:val="Heading1Char"/>
    <w:uiPriority w:val="9"/>
    <w:qFormat/>
    <w:rsid w:val="00F71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6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6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6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6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66A"/>
    <w:rPr>
      <w:rFonts w:eastAsiaTheme="majorEastAsia" w:cstheme="majorBidi"/>
      <w:color w:val="272727" w:themeColor="text1" w:themeTint="D8"/>
    </w:rPr>
  </w:style>
  <w:style w:type="paragraph" w:styleId="Title">
    <w:name w:val="Title"/>
    <w:basedOn w:val="Normal"/>
    <w:next w:val="Normal"/>
    <w:link w:val="TitleChar"/>
    <w:uiPriority w:val="10"/>
    <w:qFormat/>
    <w:rsid w:val="00F716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6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6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66A"/>
    <w:rPr>
      <w:i/>
      <w:iCs/>
      <w:color w:val="404040" w:themeColor="text1" w:themeTint="BF"/>
    </w:rPr>
  </w:style>
  <w:style w:type="paragraph" w:styleId="ListParagraph">
    <w:name w:val="List Paragraph"/>
    <w:basedOn w:val="Normal"/>
    <w:uiPriority w:val="34"/>
    <w:qFormat/>
    <w:rsid w:val="00F7166A"/>
    <w:pPr>
      <w:ind w:left="720"/>
      <w:contextualSpacing/>
    </w:pPr>
  </w:style>
  <w:style w:type="character" w:styleId="IntenseEmphasis">
    <w:name w:val="Intense Emphasis"/>
    <w:basedOn w:val="DefaultParagraphFont"/>
    <w:uiPriority w:val="21"/>
    <w:qFormat/>
    <w:rsid w:val="00F7166A"/>
    <w:rPr>
      <w:i/>
      <w:iCs/>
      <w:color w:val="0F4761" w:themeColor="accent1" w:themeShade="BF"/>
    </w:rPr>
  </w:style>
  <w:style w:type="paragraph" w:styleId="IntenseQuote">
    <w:name w:val="Intense Quote"/>
    <w:basedOn w:val="Normal"/>
    <w:next w:val="Normal"/>
    <w:link w:val="IntenseQuoteChar"/>
    <w:uiPriority w:val="30"/>
    <w:qFormat/>
    <w:rsid w:val="00F71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66A"/>
    <w:rPr>
      <w:i/>
      <w:iCs/>
      <w:color w:val="0F4761" w:themeColor="accent1" w:themeShade="BF"/>
    </w:rPr>
  </w:style>
  <w:style w:type="character" w:styleId="IntenseReference">
    <w:name w:val="Intense Reference"/>
    <w:basedOn w:val="DefaultParagraphFont"/>
    <w:uiPriority w:val="32"/>
    <w:qFormat/>
    <w:rsid w:val="00F7166A"/>
    <w:rPr>
      <w:b/>
      <w:bCs/>
      <w:smallCaps/>
      <w:color w:val="0F4761" w:themeColor="accent1" w:themeShade="BF"/>
      <w:spacing w:val="5"/>
    </w:rPr>
  </w:style>
  <w:style w:type="paragraph" w:customStyle="1" w:styleId="paragraph">
    <w:name w:val="paragraph"/>
    <w:basedOn w:val="Normal"/>
    <w:rsid w:val="00F7166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F7166A"/>
  </w:style>
  <w:style w:type="character" w:customStyle="1" w:styleId="eop">
    <w:name w:val="eop"/>
    <w:basedOn w:val="DefaultParagraphFont"/>
    <w:rsid w:val="00F7166A"/>
  </w:style>
  <w:style w:type="character" w:customStyle="1" w:styleId="scxw222918798">
    <w:name w:val="scxw222918798"/>
    <w:basedOn w:val="DefaultParagraphFont"/>
    <w:rsid w:val="00F7166A"/>
  </w:style>
  <w:style w:type="paragraph" w:styleId="NormalWeb">
    <w:name w:val="Normal (Web)"/>
    <w:basedOn w:val="Normal"/>
    <w:uiPriority w:val="99"/>
    <w:semiHidden/>
    <w:unhideWhenUsed/>
    <w:rsid w:val="00F7166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71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5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1</cp:revision>
  <dcterms:created xsi:type="dcterms:W3CDTF">2024-03-05T22:07:00Z</dcterms:created>
  <dcterms:modified xsi:type="dcterms:W3CDTF">2024-03-05T22:12:00Z</dcterms:modified>
</cp:coreProperties>
</file>