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5A0A0" w14:textId="3A68E918" w:rsidR="4C4599E8" w:rsidRPr="00237C5E" w:rsidRDefault="4C4599E8" w:rsidP="4ECA3629">
      <w:pPr>
        <w:rPr>
          <w:rFonts w:eastAsia="Calibri" w:cstheme="minorHAnsi"/>
          <w:color w:val="000000" w:themeColor="text1"/>
          <w:sz w:val="24"/>
          <w:szCs w:val="24"/>
        </w:rPr>
      </w:pPr>
      <w:r w:rsidRPr="00237C5E">
        <w:rPr>
          <w:rFonts w:eastAsia="Calibri" w:cstheme="minorHAnsi"/>
          <w:color w:val="000000" w:themeColor="text1"/>
          <w:sz w:val="24"/>
          <w:szCs w:val="24"/>
        </w:rPr>
        <w:t>Jakub Olejniczak</w:t>
      </w:r>
      <w:r w:rsidRPr="00237C5E">
        <w:rPr>
          <w:rFonts w:cstheme="minorHAnsi"/>
          <w:color w:val="000000" w:themeColor="text1"/>
          <w:sz w:val="24"/>
          <w:szCs w:val="24"/>
        </w:rPr>
        <w:tab/>
      </w:r>
      <w:r w:rsidRPr="00237C5E">
        <w:rPr>
          <w:rFonts w:eastAsia="Calibri" w:cstheme="minorHAnsi"/>
          <w:color w:val="000000" w:themeColor="text1"/>
          <w:sz w:val="24"/>
          <w:szCs w:val="24"/>
        </w:rPr>
        <w:t>242484</w:t>
      </w:r>
      <w:r w:rsidRPr="00237C5E">
        <w:rPr>
          <w:rFonts w:cstheme="minorHAnsi"/>
          <w:color w:val="000000" w:themeColor="text1"/>
          <w:sz w:val="24"/>
          <w:szCs w:val="24"/>
        </w:rPr>
        <w:tab/>
      </w:r>
      <w:r w:rsidRPr="00237C5E">
        <w:rPr>
          <w:rFonts w:cstheme="minorHAnsi"/>
          <w:color w:val="000000" w:themeColor="text1"/>
          <w:sz w:val="24"/>
          <w:szCs w:val="24"/>
        </w:rPr>
        <w:tab/>
      </w:r>
      <w:r w:rsidRPr="00237C5E">
        <w:rPr>
          <w:rFonts w:cstheme="minorHAnsi"/>
          <w:color w:val="000000" w:themeColor="text1"/>
          <w:sz w:val="24"/>
          <w:szCs w:val="24"/>
        </w:rPr>
        <w:tab/>
      </w:r>
      <w:r w:rsidRPr="00237C5E">
        <w:rPr>
          <w:rFonts w:cstheme="minorHAnsi"/>
          <w:color w:val="000000" w:themeColor="text1"/>
          <w:sz w:val="24"/>
          <w:szCs w:val="24"/>
        </w:rPr>
        <w:tab/>
      </w:r>
      <w:r w:rsidRPr="00237C5E">
        <w:rPr>
          <w:rFonts w:eastAsia="Calibri" w:cstheme="minorHAnsi"/>
          <w:color w:val="000000" w:themeColor="text1"/>
          <w:sz w:val="24"/>
          <w:szCs w:val="24"/>
        </w:rPr>
        <w:t>Rok akademicki 2022/2023</w:t>
      </w:r>
    </w:p>
    <w:p w14:paraId="0BF80066" w14:textId="3D68FBB9" w:rsidR="4C4599E8" w:rsidRPr="00237C5E" w:rsidRDefault="4C4599E8" w:rsidP="4ECA3629">
      <w:pPr>
        <w:rPr>
          <w:rFonts w:eastAsia="Calibri" w:cstheme="minorHAnsi"/>
          <w:color w:val="000000" w:themeColor="text1"/>
          <w:sz w:val="24"/>
          <w:szCs w:val="24"/>
        </w:rPr>
      </w:pPr>
      <w:r w:rsidRPr="00237C5E">
        <w:rPr>
          <w:rFonts w:eastAsia="Calibri" w:cstheme="minorHAnsi"/>
          <w:color w:val="000000" w:themeColor="text1"/>
          <w:sz w:val="24"/>
          <w:szCs w:val="24"/>
        </w:rPr>
        <w:t>Krzysztof Deka</w:t>
      </w:r>
      <w:r w:rsidRPr="00237C5E">
        <w:rPr>
          <w:rFonts w:cstheme="minorHAnsi"/>
          <w:color w:val="000000" w:themeColor="text1"/>
          <w:sz w:val="24"/>
          <w:szCs w:val="24"/>
        </w:rPr>
        <w:tab/>
      </w:r>
      <w:r w:rsidRPr="00237C5E">
        <w:rPr>
          <w:rFonts w:eastAsia="Calibri" w:cstheme="minorHAnsi"/>
          <w:color w:val="000000" w:themeColor="text1"/>
          <w:sz w:val="24"/>
          <w:szCs w:val="24"/>
        </w:rPr>
        <w:t>242377</w:t>
      </w:r>
      <w:r w:rsidRPr="00237C5E">
        <w:rPr>
          <w:rFonts w:cstheme="minorHAnsi"/>
          <w:color w:val="000000" w:themeColor="text1"/>
          <w:sz w:val="24"/>
          <w:szCs w:val="24"/>
        </w:rPr>
        <w:tab/>
      </w:r>
      <w:r w:rsidRPr="00237C5E">
        <w:rPr>
          <w:rFonts w:cstheme="minorHAnsi"/>
          <w:color w:val="000000" w:themeColor="text1"/>
          <w:sz w:val="24"/>
          <w:szCs w:val="24"/>
        </w:rPr>
        <w:tab/>
      </w:r>
      <w:r w:rsidRPr="00237C5E">
        <w:rPr>
          <w:rFonts w:cstheme="minorHAnsi"/>
          <w:color w:val="000000" w:themeColor="text1"/>
          <w:sz w:val="24"/>
          <w:szCs w:val="24"/>
        </w:rPr>
        <w:tab/>
      </w:r>
      <w:r w:rsidRPr="00237C5E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="633FF663" w:rsidRPr="00237C5E">
        <w:rPr>
          <w:rFonts w:eastAsia="Calibri" w:cstheme="minorHAnsi"/>
          <w:color w:val="000000" w:themeColor="text1"/>
          <w:sz w:val="24"/>
          <w:szCs w:val="24"/>
        </w:rPr>
        <w:t>Wtorek,  14</w:t>
      </w:r>
      <w:proofErr w:type="gramEnd"/>
      <w:r w:rsidR="633FF663" w:rsidRPr="00237C5E">
        <w:rPr>
          <w:rFonts w:eastAsia="Calibri" w:cstheme="minorHAnsi"/>
          <w:color w:val="000000" w:themeColor="text1"/>
          <w:sz w:val="24"/>
          <w:szCs w:val="24"/>
        </w:rPr>
        <w:t>:00</w:t>
      </w:r>
    </w:p>
    <w:p w14:paraId="6F96039A" w14:textId="221623AE" w:rsidR="21E4DB95" w:rsidRPr="00237C5E" w:rsidRDefault="21E4DB95" w:rsidP="4ECA3629">
      <w:pPr>
        <w:jc w:val="center"/>
        <w:rPr>
          <w:rFonts w:eastAsia="Calibri" w:cstheme="minorHAnsi"/>
          <w:color w:val="000000" w:themeColor="text1"/>
          <w:sz w:val="28"/>
          <w:szCs w:val="28"/>
        </w:rPr>
      </w:pPr>
      <w:r w:rsidRPr="00237C5E">
        <w:rPr>
          <w:rFonts w:eastAsia="Calibri" w:cstheme="minorHAnsi"/>
          <w:color w:val="000000" w:themeColor="text1"/>
          <w:sz w:val="28"/>
          <w:szCs w:val="28"/>
        </w:rPr>
        <w:t>METODY NUMERYCZNE – LABORATORIUM</w:t>
      </w:r>
    </w:p>
    <w:p w14:paraId="04FC0094" w14:textId="0F74872F" w:rsidR="21E4DB95" w:rsidRPr="00237C5E" w:rsidRDefault="21E4DB95" w:rsidP="00B161A5">
      <w:pPr>
        <w:jc w:val="center"/>
        <w:rPr>
          <w:rFonts w:eastAsia="Calibri" w:cstheme="minorHAnsi"/>
          <w:color w:val="000000" w:themeColor="text1"/>
          <w:sz w:val="24"/>
          <w:szCs w:val="24"/>
        </w:rPr>
      </w:pPr>
      <w:r w:rsidRPr="00237C5E">
        <w:rPr>
          <w:rFonts w:eastAsia="Calibri" w:cstheme="minorHAnsi"/>
          <w:color w:val="000000" w:themeColor="text1"/>
          <w:sz w:val="24"/>
          <w:szCs w:val="24"/>
        </w:rPr>
        <w:t xml:space="preserve">Zadanie </w:t>
      </w:r>
      <w:r w:rsidR="00B161A5">
        <w:rPr>
          <w:rFonts w:eastAsia="Calibri" w:cstheme="minorHAnsi"/>
          <w:color w:val="000000" w:themeColor="text1"/>
          <w:sz w:val="24"/>
          <w:szCs w:val="24"/>
        </w:rPr>
        <w:t>2</w:t>
      </w:r>
      <w:r w:rsidR="7D7A7D0F" w:rsidRPr="00237C5E">
        <w:rPr>
          <w:rFonts w:eastAsia="Calibri" w:cstheme="minorHAnsi"/>
          <w:color w:val="000000" w:themeColor="text1"/>
          <w:sz w:val="24"/>
          <w:szCs w:val="24"/>
        </w:rPr>
        <w:t xml:space="preserve"> – </w:t>
      </w:r>
      <w:r w:rsidR="00B161A5">
        <w:rPr>
          <w:rFonts w:eastAsia="Calibri" w:cstheme="minorHAnsi"/>
          <w:color w:val="000000" w:themeColor="text1"/>
          <w:sz w:val="24"/>
          <w:szCs w:val="24"/>
        </w:rPr>
        <w:t xml:space="preserve">rozwiązywanie układu N równań liniowych z N niewiadomymi </w:t>
      </w:r>
    </w:p>
    <w:p w14:paraId="4FCCF5AB" w14:textId="6CE2EDB0" w:rsidR="00CD5B92" w:rsidRPr="009A6E20" w:rsidRDefault="00CD5B92" w:rsidP="00CD5B92">
      <w:pPr>
        <w:rPr>
          <w:rFonts w:eastAsia="Calibri" w:cstheme="minorHAnsi"/>
          <w:color w:val="000000" w:themeColor="text1"/>
          <w:sz w:val="36"/>
          <w:szCs w:val="36"/>
        </w:rPr>
      </w:pPr>
      <w:r w:rsidRPr="009A6E20">
        <w:rPr>
          <w:rFonts w:eastAsia="Calibri" w:cstheme="minorHAnsi"/>
          <w:color w:val="000000" w:themeColor="text1"/>
          <w:sz w:val="36"/>
          <w:szCs w:val="36"/>
        </w:rPr>
        <w:t>Opis rozwiązania</w:t>
      </w:r>
    </w:p>
    <w:p w14:paraId="1A2F0A17" w14:textId="008654ED" w:rsidR="3A31B7BF" w:rsidRDefault="3A31B7BF" w:rsidP="4ECA3629">
      <w:pPr>
        <w:rPr>
          <w:rFonts w:eastAsia="Calibri" w:cstheme="minorHAnsi"/>
          <w:color w:val="000000" w:themeColor="text1"/>
          <w:sz w:val="24"/>
          <w:szCs w:val="24"/>
        </w:rPr>
      </w:pPr>
      <w:r w:rsidRPr="00237C5E">
        <w:rPr>
          <w:rFonts w:eastAsia="Calibri" w:cstheme="minorHAnsi"/>
          <w:color w:val="000000" w:themeColor="text1"/>
          <w:sz w:val="24"/>
          <w:szCs w:val="24"/>
        </w:rPr>
        <w:t xml:space="preserve">Do rozwiązania </w:t>
      </w:r>
      <w:r w:rsidR="00B161A5">
        <w:rPr>
          <w:rFonts w:eastAsia="Calibri" w:cstheme="minorHAnsi"/>
          <w:color w:val="000000" w:themeColor="text1"/>
          <w:sz w:val="24"/>
          <w:szCs w:val="24"/>
        </w:rPr>
        <w:t xml:space="preserve">N </w:t>
      </w:r>
      <w:r w:rsidRPr="00237C5E">
        <w:rPr>
          <w:rFonts w:eastAsia="Calibri" w:cstheme="minorHAnsi"/>
          <w:color w:val="000000" w:themeColor="text1"/>
          <w:sz w:val="24"/>
          <w:szCs w:val="24"/>
        </w:rPr>
        <w:t>równań nieliniowych</w:t>
      </w:r>
      <w:r w:rsidR="00B161A5">
        <w:rPr>
          <w:rFonts w:eastAsia="Calibri" w:cstheme="minorHAnsi"/>
          <w:color w:val="000000" w:themeColor="text1"/>
          <w:sz w:val="24"/>
          <w:szCs w:val="24"/>
        </w:rPr>
        <w:t xml:space="preserve"> z N niewiadomymi zastosowaliśmy metodę eliminacji Jordana.</w:t>
      </w:r>
    </w:p>
    <w:p w14:paraId="3285E471" w14:textId="77777777" w:rsidR="00CA39BB" w:rsidRDefault="00CA39BB" w:rsidP="4ECA3629">
      <w:pPr>
        <w:rPr>
          <w:rFonts w:eastAsia="Calibri" w:cstheme="minorHAnsi"/>
          <w:color w:val="000000" w:themeColor="text1"/>
          <w:sz w:val="24"/>
          <w:szCs w:val="24"/>
        </w:rPr>
      </w:pPr>
      <w:r w:rsidRPr="00CA39BB">
        <w:rPr>
          <w:rFonts w:eastAsia="Calibri" w:cstheme="minorHAnsi"/>
          <w:color w:val="000000" w:themeColor="text1"/>
          <w:sz w:val="24"/>
          <w:szCs w:val="24"/>
        </w:rPr>
        <w:t>Przebieg algorytmu:</w:t>
      </w:r>
    </w:p>
    <w:p w14:paraId="5DD49F19" w14:textId="77777777" w:rsidR="004D1D81" w:rsidRPr="004D1D81" w:rsidRDefault="00181E93" w:rsidP="004D1D81">
      <w:pPr>
        <w:pStyle w:val="Akapitzlist"/>
        <w:numPr>
          <w:ilvl w:val="0"/>
          <w:numId w:val="9"/>
        </w:numPr>
        <w:rPr>
          <w:rFonts w:eastAsia="Calibri" w:cstheme="minorHAnsi"/>
          <w:color w:val="000000" w:themeColor="text1"/>
          <w:sz w:val="24"/>
          <w:szCs w:val="24"/>
        </w:rPr>
      </w:pPr>
      <w:r w:rsidRPr="004D1D81">
        <w:rPr>
          <w:rFonts w:eastAsia="Calibri" w:cstheme="minorHAnsi"/>
          <w:color w:val="000000" w:themeColor="text1"/>
          <w:sz w:val="24"/>
          <w:szCs w:val="24"/>
        </w:rPr>
        <w:t xml:space="preserve">Na początku określamy rozmiar macierzy (liczbę wierszy) i przekazany wektor. </w:t>
      </w:r>
    </w:p>
    <w:p w14:paraId="3054394A" w14:textId="77777777" w:rsidR="004D1D81" w:rsidRPr="004D1D81" w:rsidRDefault="00181E93" w:rsidP="004D1D81">
      <w:pPr>
        <w:pStyle w:val="Akapitzlist"/>
        <w:numPr>
          <w:ilvl w:val="0"/>
          <w:numId w:val="9"/>
        </w:numPr>
        <w:rPr>
          <w:rFonts w:eastAsia="Calibri" w:cstheme="minorHAnsi"/>
          <w:color w:val="000000" w:themeColor="text1"/>
          <w:sz w:val="24"/>
          <w:szCs w:val="24"/>
        </w:rPr>
      </w:pPr>
      <w:r w:rsidRPr="004D1D81">
        <w:rPr>
          <w:rFonts w:eastAsia="Calibri" w:cstheme="minorHAnsi"/>
          <w:color w:val="000000" w:themeColor="text1"/>
          <w:sz w:val="24"/>
          <w:szCs w:val="24"/>
        </w:rPr>
        <w:t>W kolejnych krokach algorytmu, dla każdego wiersza macierzy, sprawdzamy, czy jest to wiersz zerowy. Jeśli tak, to sprawdzamy wartość wektora na odpowiedniej pozycji i w zależności od jej wartości, zwracamy odpowiedni komunikat.</w:t>
      </w:r>
    </w:p>
    <w:p w14:paraId="28995168" w14:textId="0DB68784" w:rsidR="004D1D81" w:rsidRPr="004D1D81" w:rsidRDefault="00181E93" w:rsidP="004D1D81">
      <w:pPr>
        <w:pStyle w:val="Akapitzlist"/>
        <w:numPr>
          <w:ilvl w:val="0"/>
          <w:numId w:val="9"/>
        </w:numPr>
        <w:rPr>
          <w:rFonts w:eastAsia="Calibri" w:cstheme="minorHAnsi"/>
          <w:color w:val="000000" w:themeColor="text1"/>
          <w:sz w:val="24"/>
          <w:szCs w:val="24"/>
        </w:rPr>
      </w:pPr>
      <w:r w:rsidRPr="004D1D81">
        <w:rPr>
          <w:rFonts w:eastAsia="Calibri" w:cstheme="minorHAnsi"/>
          <w:color w:val="000000" w:themeColor="text1"/>
          <w:sz w:val="24"/>
          <w:szCs w:val="24"/>
        </w:rPr>
        <w:t>Następnie, znajdujemy maksymalną wartość bezwzględną w kolumnie pod przekątną macierzy (tzn. dla k-tej iteracji szukamy maksymalnej wartości w k-tej kolumnie).</w:t>
      </w:r>
    </w:p>
    <w:p w14:paraId="290760A4" w14:textId="0616C4E6" w:rsidR="004D1D81" w:rsidRPr="004D1D81" w:rsidRDefault="00181E93" w:rsidP="004D1D81">
      <w:pPr>
        <w:pStyle w:val="Akapitzlist"/>
        <w:numPr>
          <w:ilvl w:val="0"/>
          <w:numId w:val="9"/>
        </w:numPr>
        <w:rPr>
          <w:rFonts w:eastAsia="Calibri" w:cstheme="minorHAnsi"/>
          <w:color w:val="000000" w:themeColor="text1"/>
          <w:sz w:val="24"/>
          <w:szCs w:val="24"/>
        </w:rPr>
      </w:pPr>
      <w:r w:rsidRPr="004D1D81">
        <w:rPr>
          <w:rFonts w:eastAsia="Calibri" w:cstheme="minorHAnsi"/>
          <w:color w:val="000000" w:themeColor="text1"/>
          <w:sz w:val="24"/>
          <w:szCs w:val="24"/>
        </w:rPr>
        <w:t>Jeśli maksymalna wartość jest różna od wartości na przekątnej, to zamieniamy wiersze tak, aby wartość maksymalna znalazła się na przekątnej.</w:t>
      </w:r>
    </w:p>
    <w:p w14:paraId="49F068B2" w14:textId="615DF55F" w:rsidR="004D1D81" w:rsidRPr="004D1D81" w:rsidRDefault="00181E93" w:rsidP="004D1D81">
      <w:pPr>
        <w:pStyle w:val="Akapitzlist"/>
        <w:numPr>
          <w:ilvl w:val="0"/>
          <w:numId w:val="9"/>
        </w:numPr>
        <w:rPr>
          <w:rFonts w:eastAsia="Calibri" w:cstheme="minorHAnsi"/>
          <w:color w:val="000000" w:themeColor="text1"/>
          <w:sz w:val="24"/>
          <w:szCs w:val="24"/>
        </w:rPr>
      </w:pPr>
      <w:r w:rsidRPr="004D1D81">
        <w:rPr>
          <w:rFonts w:eastAsia="Calibri" w:cstheme="minorHAnsi"/>
          <w:color w:val="000000" w:themeColor="text1"/>
          <w:sz w:val="24"/>
          <w:szCs w:val="24"/>
        </w:rPr>
        <w:t>Normalizujemy wartości na przekątnej (dzielimy każdy element wiersza przez wartość na przekątnej).</w:t>
      </w:r>
    </w:p>
    <w:p w14:paraId="79B5935A" w14:textId="55CD6E60" w:rsidR="004D1D81" w:rsidRPr="004D1D81" w:rsidRDefault="00181E93" w:rsidP="004D1D81">
      <w:pPr>
        <w:pStyle w:val="Akapitzlist"/>
        <w:numPr>
          <w:ilvl w:val="0"/>
          <w:numId w:val="9"/>
        </w:numPr>
        <w:rPr>
          <w:rFonts w:eastAsia="Calibri" w:cstheme="minorHAnsi"/>
          <w:color w:val="000000" w:themeColor="text1"/>
          <w:sz w:val="24"/>
          <w:szCs w:val="24"/>
        </w:rPr>
      </w:pPr>
      <w:r w:rsidRPr="004D1D81">
        <w:rPr>
          <w:rFonts w:eastAsia="Calibri" w:cstheme="minorHAnsi"/>
          <w:color w:val="000000" w:themeColor="text1"/>
          <w:sz w:val="24"/>
          <w:szCs w:val="24"/>
        </w:rPr>
        <w:t>Następnie, dla każdego wiersza poniżej przekątnej, odejmujemy wartości w kolumnie przekątnej pomnożone przez wartość w bieżącym wierszu w kolumnie przekątnej.</w:t>
      </w:r>
    </w:p>
    <w:p w14:paraId="05069CDF" w14:textId="2A039E1D" w:rsidR="00181E93" w:rsidRPr="004D1D81" w:rsidRDefault="00181E93" w:rsidP="004D1D81">
      <w:pPr>
        <w:pStyle w:val="Akapitzlist"/>
        <w:numPr>
          <w:ilvl w:val="0"/>
          <w:numId w:val="9"/>
        </w:numPr>
        <w:rPr>
          <w:rFonts w:eastAsia="Calibri" w:cstheme="minorHAnsi"/>
          <w:color w:val="000000" w:themeColor="text1"/>
          <w:sz w:val="24"/>
          <w:szCs w:val="24"/>
        </w:rPr>
      </w:pPr>
      <w:r w:rsidRPr="004D1D81">
        <w:rPr>
          <w:rFonts w:eastAsia="Calibri" w:cstheme="minorHAnsi"/>
          <w:color w:val="000000" w:themeColor="text1"/>
          <w:sz w:val="24"/>
          <w:szCs w:val="24"/>
        </w:rPr>
        <w:t>Po wykonaniu kroków dla wszystkich wierszy, wektor wynikowy jest zaokrąglany do 8 miejsc po przecinku i zwracany jako wynik działania funkcji.</w:t>
      </w:r>
    </w:p>
    <w:p w14:paraId="0CBEF76B" w14:textId="77777777" w:rsidR="00181E93" w:rsidRDefault="00181E93" w:rsidP="00B161A5">
      <w:pPr>
        <w:rPr>
          <w:rFonts w:eastAsia="Calibri" w:cstheme="minorHAnsi"/>
          <w:color w:val="000000" w:themeColor="text1"/>
          <w:sz w:val="24"/>
          <w:szCs w:val="24"/>
        </w:rPr>
      </w:pPr>
    </w:p>
    <w:p w14:paraId="74509B4B" w14:textId="69BCD832" w:rsidR="00181E93" w:rsidRDefault="00181E93" w:rsidP="00B161A5">
      <w:pPr>
        <w:rPr>
          <w:rFonts w:eastAsia="Calibri" w:cstheme="minorHAnsi"/>
          <w:color w:val="000000" w:themeColor="text1"/>
          <w:sz w:val="24"/>
          <w:szCs w:val="24"/>
        </w:rPr>
      </w:pPr>
      <w:r w:rsidRPr="00181E93">
        <w:rPr>
          <w:rFonts w:eastAsia="Calibri" w:cstheme="minorHAnsi"/>
          <w:color w:val="000000" w:themeColor="text1"/>
          <w:sz w:val="24"/>
          <w:szCs w:val="24"/>
        </w:rPr>
        <w:t xml:space="preserve"> Podsumowując, metoda Gaussa-Jordana polega na sprowadzeniu macierzy do postaci trójkątnej górnej poprzez wykonanie szeregu elementarnych przekształceń na wierszach macierzy. W ten sposób uzyskujemy rozwiązanie układu równań liniowych.</w:t>
      </w:r>
    </w:p>
    <w:p w14:paraId="18A145EF" w14:textId="22EACA0F" w:rsidR="00CD5B92" w:rsidRDefault="00CD5B92" w:rsidP="00B161A5">
      <w:pPr>
        <w:rPr>
          <w:rFonts w:eastAsia="Calibri" w:cstheme="minorHAnsi"/>
          <w:color w:val="000000" w:themeColor="text1"/>
          <w:sz w:val="24"/>
          <w:szCs w:val="24"/>
        </w:rPr>
      </w:pPr>
      <w:r w:rsidRPr="009A6E20">
        <w:rPr>
          <w:rFonts w:eastAsia="Calibri" w:cstheme="minorHAnsi"/>
          <w:color w:val="000000" w:themeColor="text1"/>
          <w:sz w:val="36"/>
          <w:szCs w:val="36"/>
        </w:rPr>
        <w:t>Wyniki</w:t>
      </w:r>
      <w:r w:rsidR="00237C5E" w:rsidRPr="00237C5E">
        <w:rPr>
          <w:rFonts w:eastAsia="Calibri" w:cstheme="minorHAnsi"/>
          <w:color w:val="000000" w:themeColor="text1"/>
          <w:sz w:val="24"/>
          <w:szCs w:val="24"/>
        </w:rPr>
        <w:t>:</w:t>
      </w:r>
    </w:p>
    <w:p w14:paraId="60CA881C" w14:textId="4B9EB15B" w:rsidR="004D1D81" w:rsidRDefault="00DF5B0E" w:rsidP="00B161A5">
      <w:pPr>
        <w:rPr>
          <w:rFonts w:eastAsia="Calibri" w:cstheme="minorHAnsi"/>
          <w:color w:val="000000" w:themeColor="text1"/>
          <w:sz w:val="24"/>
          <w:szCs w:val="24"/>
        </w:rPr>
      </w:pPr>
      <w:r>
        <w:rPr>
          <w:rFonts w:eastAsia="Calibri" w:cstheme="minorHAnsi"/>
          <w:color w:val="000000" w:themeColor="text1"/>
          <w:sz w:val="24"/>
          <w:szCs w:val="24"/>
        </w:rPr>
        <w:t>Równania</w:t>
      </w:r>
      <w:r w:rsidR="004D1D81">
        <w:rPr>
          <w:rFonts w:eastAsia="Calibri" w:cstheme="minorHAnsi"/>
          <w:color w:val="000000" w:themeColor="text1"/>
          <w:sz w:val="24"/>
          <w:szCs w:val="24"/>
        </w:rPr>
        <w:t xml:space="preserve"> postaci A*x=b</w:t>
      </w:r>
    </w:p>
    <w:tbl>
      <w:tblPr>
        <w:tblStyle w:val="Tabela-Siatka"/>
        <w:tblW w:w="9209" w:type="dxa"/>
        <w:tblLook w:val="04A0" w:firstRow="1" w:lastRow="0" w:firstColumn="1" w:lastColumn="0" w:noHBand="0" w:noVBand="1"/>
      </w:tblPr>
      <w:tblGrid>
        <w:gridCol w:w="801"/>
        <w:gridCol w:w="801"/>
        <w:gridCol w:w="802"/>
        <w:gridCol w:w="781"/>
        <w:gridCol w:w="824"/>
        <w:gridCol w:w="782"/>
        <w:gridCol w:w="2150"/>
        <w:gridCol w:w="2268"/>
      </w:tblGrid>
      <w:tr w:rsidR="004D1D81" w14:paraId="1DFD7649" w14:textId="77777777" w:rsidTr="004D1D81">
        <w:tc>
          <w:tcPr>
            <w:tcW w:w="2404" w:type="dxa"/>
            <w:gridSpan w:val="3"/>
          </w:tcPr>
          <w:p w14:paraId="61627AAB" w14:textId="1ED2C1A6" w:rsidR="004D1D81" w:rsidRDefault="004D1D81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781" w:type="dxa"/>
            <w:vMerge w:val="restart"/>
          </w:tcPr>
          <w:p w14:paraId="1A08D9E6" w14:textId="77777777" w:rsidR="004D1D81" w:rsidRDefault="004D1D81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24" w:type="dxa"/>
          </w:tcPr>
          <w:p w14:paraId="609C15FC" w14:textId="46530FB2" w:rsidR="004D1D81" w:rsidRDefault="004D1D81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782" w:type="dxa"/>
            <w:vMerge w:val="restart"/>
          </w:tcPr>
          <w:p w14:paraId="5F043EAF" w14:textId="77777777" w:rsidR="004D1D81" w:rsidRDefault="004D1D81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50" w:type="dxa"/>
          </w:tcPr>
          <w:p w14:paraId="40E5AD1F" w14:textId="60E0F098" w:rsidR="004D1D81" w:rsidRDefault="004D1D81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Otrzymany wynik x</w:t>
            </w:r>
          </w:p>
        </w:tc>
        <w:tc>
          <w:tcPr>
            <w:tcW w:w="2268" w:type="dxa"/>
          </w:tcPr>
          <w:p w14:paraId="462F472B" w14:textId="651B95C5" w:rsidR="004D1D81" w:rsidRDefault="004D1D81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Oczekiwany wynik x</w:t>
            </w:r>
          </w:p>
        </w:tc>
      </w:tr>
      <w:tr w:rsidR="004D1D81" w14:paraId="5C5416FC" w14:textId="77777777" w:rsidTr="004D1D81">
        <w:tc>
          <w:tcPr>
            <w:tcW w:w="801" w:type="dxa"/>
          </w:tcPr>
          <w:p w14:paraId="7C744612" w14:textId="0E6BBCFF" w:rsidR="004D1D81" w:rsidRDefault="004D1D81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01" w:type="dxa"/>
          </w:tcPr>
          <w:p w14:paraId="13B12D55" w14:textId="563E3403" w:rsidR="004D1D81" w:rsidRDefault="004D1D81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02" w:type="dxa"/>
          </w:tcPr>
          <w:p w14:paraId="0F24D50C" w14:textId="2B5E4BD4" w:rsidR="004D1D81" w:rsidRDefault="004D1D81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81" w:type="dxa"/>
            <w:vMerge/>
          </w:tcPr>
          <w:p w14:paraId="130DE58F" w14:textId="77777777" w:rsidR="004D1D81" w:rsidRDefault="004D1D81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24" w:type="dxa"/>
          </w:tcPr>
          <w:p w14:paraId="172C5B45" w14:textId="60F89847" w:rsidR="004D1D81" w:rsidRDefault="004D1D81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782" w:type="dxa"/>
            <w:vMerge/>
          </w:tcPr>
          <w:p w14:paraId="1BB62203" w14:textId="77777777" w:rsidR="004D1D81" w:rsidRDefault="004D1D81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50" w:type="dxa"/>
          </w:tcPr>
          <w:p w14:paraId="35438C8E" w14:textId="74D9F604" w:rsidR="004D1D81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7B73F7A7" w14:textId="2D4AB163" w:rsidR="004D1D81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1</w:t>
            </w:r>
          </w:p>
        </w:tc>
      </w:tr>
      <w:tr w:rsidR="004D1D81" w14:paraId="3E666E97" w14:textId="77777777" w:rsidTr="004D1D81">
        <w:tc>
          <w:tcPr>
            <w:tcW w:w="801" w:type="dxa"/>
          </w:tcPr>
          <w:p w14:paraId="2102B22B" w14:textId="5B8FDDB4" w:rsidR="004D1D81" w:rsidRDefault="004D1D81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01" w:type="dxa"/>
          </w:tcPr>
          <w:p w14:paraId="7F79CF51" w14:textId="39392C7D" w:rsidR="004D1D81" w:rsidRDefault="004D1D81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02" w:type="dxa"/>
          </w:tcPr>
          <w:p w14:paraId="7F13635D" w14:textId="616C990A" w:rsidR="004D1D81" w:rsidRDefault="004D1D81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81" w:type="dxa"/>
            <w:vMerge/>
          </w:tcPr>
          <w:p w14:paraId="25D7DA40" w14:textId="77777777" w:rsidR="004D1D81" w:rsidRDefault="004D1D81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24" w:type="dxa"/>
          </w:tcPr>
          <w:p w14:paraId="64DC9FA4" w14:textId="043DE709" w:rsidR="004D1D81" w:rsidRDefault="004D1D81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782" w:type="dxa"/>
            <w:vMerge/>
          </w:tcPr>
          <w:p w14:paraId="7EE540F9" w14:textId="77777777" w:rsidR="004D1D81" w:rsidRDefault="004D1D81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50" w:type="dxa"/>
          </w:tcPr>
          <w:p w14:paraId="3BFA8DF6" w14:textId="68BFFFF8" w:rsidR="004D1D81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1624F9CD" w14:textId="2583EC2C" w:rsidR="004D1D81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4D1D81" w14:paraId="78206912" w14:textId="77777777" w:rsidTr="004D1D81">
        <w:tc>
          <w:tcPr>
            <w:tcW w:w="801" w:type="dxa"/>
          </w:tcPr>
          <w:p w14:paraId="7AAD6C32" w14:textId="1E380879" w:rsidR="004D1D81" w:rsidRDefault="004D1D81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1" w:type="dxa"/>
          </w:tcPr>
          <w:p w14:paraId="6A1CB618" w14:textId="7FE7BFEE" w:rsidR="004D1D81" w:rsidRDefault="004D1D81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02" w:type="dxa"/>
          </w:tcPr>
          <w:p w14:paraId="6A82A157" w14:textId="78BB1261" w:rsidR="004D1D81" w:rsidRDefault="004D1D81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81" w:type="dxa"/>
            <w:vMerge/>
          </w:tcPr>
          <w:p w14:paraId="307472A7" w14:textId="77777777" w:rsidR="004D1D81" w:rsidRDefault="004D1D81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24" w:type="dxa"/>
          </w:tcPr>
          <w:p w14:paraId="7E5F47A8" w14:textId="55D4E96F" w:rsidR="004D1D81" w:rsidRDefault="004D1D81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82" w:type="dxa"/>
            <w:vMerge/>
          </w:tcPr>
          <w:p w14:paraId="284CF3D1" w14:textId="77777777" w:rsidR="004D1D81" w:rsidRDefault="004D1D81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50" w:type="dxa"/>
          </w:tcPr>
          <w:p w14:paraId="2B324F1A" w14:textId="28CBCB80" w:rsidR="004D1D81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4411586F" w14:textId="51081938" w:rsidR="004D1D81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3</w:t>
            </w:r>
          </w:p>
        </w:tc>
      </w:tr>
    </w:tbl>
    <w:p w14:paraId="46C87930" w14:textId="77777777" w:rsidR="00237C5E" w:rsidRDefault="00237C5E" w:rsidP="00237C5E">
      <w:pPr>
        <w:rPr>
          <w:rFonts w:eastAsia="Calibri" w:cstheme="minorHAnsi"/>
          <w:color w:val="000000" w:themeColor="text1"/>
          <w:sz w:val="24"/>
          <w:szCs w:val="24"/>
        </w:rPr>
      </w:pPr>
    </w:p>
    <w:p w14:paraId="0E44D6BE" w14:textId="77777777" w:rsidR="00AE6917" w:rsidRDefault="00AE6917" w:rsidP="00237C5E">
      <w:pPr>
        <w:rPr>
          <w:rFonts w:eastAsia="Calibri" w:cstheme="minorHAnsi"/>
          <w:color w:val="000000" w:themeColor="text1"/>
          <w:sz w:val="24"/>
          <w:szCs w:val="24"/>
        </w:rPr>
      </w:pPr>
    </w:p>
    <w:p w14:paraId="4847A3E9" w14:textId="77777777" w:rsidR="00AE6917" w:rsidRDefault="00AE6917" w:rsidP="00237C5E">
      <w:pPr>
        <w:rPr>
          <w:rFonts w:eastAsia="Calibri" w:cstheme="minorHAnsi"/>
          <w:color w:val="000000" w:themeColor="text1"/>
          <w:sz w:val="24"/>
          <w:szCs w:val="24"/>
        </w:rPr>
      </w:pPr>
    </w:p>
    <w:tbl>
      <w:tblPr>
        <w:tblStyle w:val="Tabela-Siatka"/>
        <w:tblW w:w="9209" w:type="dxa"/>
        <w:tblLook w:val="04A0" w:firstRow="1" w:lastRow="0" w:firstColumn="1" w:lastColumn="0" w:noHBand="0" w:noVBand="1"/>
      </w:tblPr>
      <w:tblGrid>
        <w:gridCol w:w="801"/>
        <w:gridCol w:w="801"/>
        <w:gridCol w:w="802"/>
        <w:gridCol w:w="781"/>
        <w:gridCol w:w="824"/>
        <w:gridCol w:w="782"/>
        <w:gridCol w:w="2150"/>
        <w:gridCol w:w="2268"/>
      </w:tblGrid>
      <w:tr w:rsidR="00AE6917" w14:paraId="3D17BBD7" w14:textId="77777777" w:rsidTr="00F52175">
        <w:tc>
          <w:tcPr>
            <w:tcW w:w="2404" w:type="dxa"/>
            <w:gridSpan w:val="3"/>
          </w:tcPr>
          <w:p w14:paraId="07D5A485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lastRenderedPageBreak/>
              <w:t>A</w:t>
            </w:r>
          </w:p>
        </w:tc>
        <w:tc>
          <w:tcPr>
            <w:tcW w:w="781" w:type="dxa"/>
            <w:vMerge w:val="restart"/>
          </w:tcPr>
          <w:p w14:paraId="2A153379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24" w:type="dxa"/>
          </w:tcPr>
          <w:p w14:paraId="0A64626E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782" w:type="dxa"/>
            <w:vMerge w:val="restart"/>
          </w:tcPr>
          <w:p w14:paraId="4820D5A6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50" w:type="dxa"/>
          </w:tcPr>
          <w:p w14:paraId="2EB12A48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Otrzymany wynik x</w:t>
            </w:r>
          </w:p>
        </w:tc>
        <w:tc>
          <w:tcPr>
            <w:tcW w:w="2268" w:type="dxa"/>
          </w:tcPr>
          <w:p w14:paraId="5DAFD1FD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Oczekiwany wynik x</w:t>
            </w:r>
          </w:p>
        </w:tc>
      </w:tr>
      <w:tr w:rsidR="00AE6917" w14:paraId="36F3D8CA" w14:textId="77777777" w:rsidTr="00F52175">
        <w:tc>
          <w:tcPr>
            <w:tcW w:w="801" w:type="dxa"/>
          </w:tcPr>
          <w:p w14:paraId="528DF448" w14:textId="3C5BA40E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01" w:type="dxa"/>
          </w:tcPr>
          <w:p w14:paraId="2AE14B72" w14:textId="22B18A39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02" w:type="dxa"/>
          </w:tcPr>
          <w:p w14:paraId="20180D5D" w14:textId="10107E15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81" w:type="dxa"/>
            <w:vMerge/>
          </w:tcPr>
          <w:p w14:paraId="55C55E0F" w14:textId="77777777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24" w:type="dxa"/>
          </w:tcPr>
          <w:p w14:paraId="0FB644E9" w14:textId="6AFEB804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82" w:type="dxa"/>
            <w:vMerge/>
          </w:tcPr>
          <w:p w14:paraId="5E7E61DB" w14:textId="77777777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50" w:type="dxa"/>
            <w:vMerge w:val="restart"/>
          </w:tcPr>
          <w:p w14:paraId="54C43BCF" w14:textId="77777777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  <w:p w14:paraId="317CE5C7" w14:textId="3A6F23FC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nieoznaczony</w:t>
            </w:r>
          </w:p>
        </w:tc>
        <w:tc>
          <w:tcPr>
            <w:tcW w:w="2268" w:type="dxa"/>
            <w:vMerge w:val="restart"/>
          </w:tcPr>
          <w:p w14:paraId="011BF101" w14:textId="77777777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  <w:p w14:paraId="1F87C741" w14:textId="448017C0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nieoznaczony</w:t>
            </w:r>
          </w:p>
        </w:tc>
      </w:tr>
      <w:tr w:rsidR="00AE6917" w14:paraId="25E2BDFE" w14:textId="77777777" w:rsidTr="00F52175">
        <w:tc>
          <w:tcPr>
            <w:tcW w:w="801" w:type="dxa"/>
          </w:tcPr>
          <w:p w14:paraId="43D07E7F" w14:textId="63C1A925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01" w:type="dxa"/>
          </w:tcPr>
          <w:p w14:paraId="3091A20F" w14:textId="1782CF27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02" w:type="dxa"/>
          </w:tcPr>
          <w:p w14:paraId="5E02DDB5" w14:textId="1051D56D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81" w:type="dxa"/>
            <w:vMerge/>
          </w:tcPr>
          <w:p w14:paraId="2F0054CD" w14:textId="77777777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24" w:type="dxa"/>
          </w:tcPr>
          <w:p w14:paraId="3AC21377" w14:textId="47C91810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782" w:type="dxa"/>
            <w:vMerge/>
          </w:tcPr>
          <w:p w14:paraId="427191A6" w14:textId="77777777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50" w:type="dxa"/>
            <w:vMerge/>
          </w:tcPr>
          <w:p w14:paraId="19ED69D8" w14:textId="726160E1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14:paraId="44024375" w14:textId="704D473D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</w:tr>
      <w:tr w:rsidR="00AE6917" w14:paraId="0BE29A20" w14:textId="77777777" w:rsidTr="00F52175">
        <w:tc>
          <w:tcPr>
            <w:tcW w:w="801" w:type="dxa"/>
          </w:tcPr>
          <w:p w14:paraId="069F6EA0" w14:textId="697BCC2F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-4</w:t>
            </w:r>
          </w:p>
        </w:tc>
        <w:tc>
          <w:tcPr>
            <w:tcW w:w="801" w:type="dxa"/>
          </w:tcPr>
          <w:p w14:paraId="2D63B031" w14:textId="73A01350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-10</w:t>
            </w:r>
          </w:p>
        </w:tc>
        <w:tc>
          <w:tcPr>
            <w:tcW w:w="802" w:type="dxa"/>
          </w:tcPr>
          <w:p w14:paraId="646B06E3" w14:textId="5B5F1D95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-14</w:t>
            </w:r>
          </w:p>
        </w:tc>
        <w:tc>
          <w:tcPr>
            <w:tcW w:w="781" w:type="dxa"/>
            <w:vMerge/>
          </w:tcPr>
          <w:p w14:paraId="78F4306B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24" w:type="dxa"/>
          </w:tcPr>
          <w:p w14:paraId="4AF25FAC" w14:textId="43B1214A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-40</w:t>
            </w:r>
          </w:p>
        </w:tc>
        <w:tc>
          <w:tcPr>
            <w:tcW w:w="782" w:type="dxa"/>
            <w:vMerge/>
          </w:tcPr>
          <w:p w14:paraId="4F4D2B6A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50" w:type="dxa"/>
            <w:vMerge/>
          </w:tcPr>
          <w:p w14:paraId="5E876ADB" w14:textId="1CCE9E03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14:paraId="0C1B3C3D" w14:textId="5FB2DBBB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62F5B961" w14:textId="77777777" w:rsidR="00AE6917" w:rsidRDefault="00AE6917" w:rsidP="00237C5E">
      <w:pPr>
        <w:rPr>
          <w:rFonts w:eastAsia="Calibri" w:cstheme="minorHAnsi"/>
          <w:color w:val="000000" w:themeColor="text1"/>
          <w:sz w:val="24"/>
          <w:szCs w:val="24"/>
        </w:rPr>
      </w:pPr>
    </w:p>
    <w:tbl>
      <w:tblPr>
        <w:tblStyle w:val="Tabela-Siatka"/>
        <w:tblW w:w="9209" w:type="dxa"/>
        <w:tblLook w:val="04A0" w:firstRow="1" w:lastRow="0" w:firstColumn="1" w:lastColumn="0" w:noHBand="0" w:noVBand="1"/>
      </w:tblPr>
      <w:tblGrid>
        <w:gridCol w:w="801"/>
        <w:gridCol w:w="801"/>
        <w:gridCol w:w="802"/>
        <w:gridCol w:w="781"/>
        <w:gridCol w:w="824"/>
        <w:gridCol w:w="782"/>
        <w:gridCol w:w="2150"/>
        <w:gridCol w:w="2268"/>
      </w:tblGrid>
      <w:tr w:rsidR="00AE6917" w14:paraId="77BFA8AA" w14:textId="77777777" w:rsidTr="00F52175">
        <w:tc>
          <w:tcPr>
            <w:tcW w:w="2404" w:type="dxa"/>
            <w:gridSpan w:val="3"/>
          </w:tcPr>
          <w:p w14:paraId="2939E491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781" w:type="dxa"/>
            <w:vMerge w:val="restart"/>
          </w:tcPr>
          <w:p w14:paraId="2D024C58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24" w:type="dxa"/>
          </w:tcPr>
          <w:p w14:paraId="4C37A941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782" w:type="dxa"/>
            <w:vMerge w:val="restart"/>
          </w:tcPr>
          <w:p w14:paraId="0E6501ED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50" w:type="dxa"/>
          </w:tcPr>
          <w:p w14:paraId="5407965F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Otrzymany wynik x</w:t>
            </w:r>
          </w:p>
        </w:tc>
        <w:tc>
          <w:tcPr>
            <w:tcW w:w="2268" w:type="dxa"/>
          </w:tcPr>
          <w:p w14:paraId="422099F8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Oczekiwany wynik x</w:t>
            </w:r>
          </w:p>
        </w:tc>
      </w:tr>
      <w:tr w:rsidR="00AE6917" w14:paraId="5189A6C2" w14:textId="77777777" w:rsidTr="00F52175">
        <w:tc>
          <w:tcPr>
            <w:tcW w:w="801" w:type="dxa"/>
          </w:tcPr>
          <w:p w14:paraId="0EB67F57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01" w:type="dxa"/>
          </w:tcPr>
          <w:p w14:paraId="0A3FF092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02" w:type="dxa"/>
          </w:tcPr>
          <w:p w14:paraId="51FCBAD9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81" w:type="dxa"/>
            <w:vMerge/>
          </w:tcPr>
          <w:p w14:paraId="6798FE4E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24" w:type="dxa"/>
          </w:tcPr>
          <w:p w14:paraId="7360F09E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82" w:type="dxa"/>
            <w:vMerge/>
          </w:tcPr>
          <w:p w14:paraId="68FBC805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50" w:type="dxa"/>
            <w:vMerge w:val="restart"/>
          </w:tcPr>
          <w:p w14:paraId="1E3553F1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  <w:p w14:paraId="7EE1FC25" w14:textId="11212438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sprzeczny</w:t>
            </w:r>
          </w:p>
        </w:tc>
        <w:tc>
          <w:tcPr>
            <w:tcW w:w="2268" w:type="dxa"/>
            <w:vMerge w:val="restart"/>
          </w:tcPr>
          <w:p w14:paraId="3E930F1A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  <w:p w14:paraId="2AB7356F" w14:textId="08D9A36A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sprzeczny</w:t>
            </w:r>
          </w:p>
        </w:tc>
      </w:tr>
      <w:tr w:rsidR="00AE6917" w14:paraId="3F46D009" w14:textId="77777777" w:rsidTr="00F52175">
        <w:tc>
          <w:tcPr>
            <w:tcW w:w="801" w:type="dxa"/>
          </w:tcPr>
          <w:p w14:paraId="28CF4C9A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01" w:type="dxa"/>
          </w:tcPr>
          <w:p w14:paraId="33BA678B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02" w:type="dxa"/>
          </w:tcPr>
          <w:p w14:paraId="112310CC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81" w:type="dxa"/>
            <w:vMerge/>
          </w:tcPr>
          <w:p w14:paraId="094818A9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24" w:type="dxa"/>
          </w:tcPr>
          <w:p w14:paraId="2DE6C7DD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782" w:type="dxa"/>
            <w:vMerge/>
          </w:tcPr>
          <w:p w14:paraId="098E332B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50" w:type="dxa"/>
            <w:vMerge/>
          </w:tcPr>
          <w:p w14:paraId="2F4DAFD8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14:paraId="525FC649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</w:tr>
      <w:tr w:rsidR="00AE6917" w14:paraId="01615FE8" w14:textId="77777777" w:rsidTr="00F52175">
        <w:tc>
          <w:tcPr>
            <w:tcW w:w="801" w:type="dxa"/>
          </w:tcPr>
          <w:p w14:paraId="1AA7CA3B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-4</w:t>
            </w:r>
          </w:p>
        </w:tc>
        <w:tc>
          <w:tcPr>
            <w:tcW w:w="801" w:type="dxa"/>
          </w:tcPr>
          <w:p w14:paraId="3205EE8F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-10</w:t>
            </w:r>
          </w:p>
        </w:tc>
        <w:tc>
          <w:tcPr>
            <w:tcW w:w="802" w:type="dxa"/>
          </w:tcPr>
          <w:p w14:paraId="289DB579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-14</w:t>
            </w:r>
          </w:p>
        </w:tc>
        <w:tc>
          <w:tcPr>
            <w:tcW w:w="781" w:type="dxa"/>
            <w:vMerge/>
          </w:tcPr>
          <w:p w14:paraId="4547AE69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24" w:type="dxa"/>
          </w:tcPr>
          <w:p w14:paraId="69FAC89C" w14:textId="1C00A33F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-</w:t>
            </w: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2</w:t>
            </w: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82" w:type="dxa"/>
            <w:vMerge/>
          </w:tcPr>
          <w:p w14:paraId="54EEFA0A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50" w:type="dxa"/>
            <w:vMerge/>
          </w:tcPr>
          <w:p w14:paraId="6EFB24A7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14:paraId="33B9FE66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0FA8FA63" w14:textId="77777777" w:rsidR="00AE6917" w:rsidRDefault="00AE6917" w:rsidP="00AE6917">
      <w:pPr>
        <w:rPr>
          <w:rFonts w:eastAsia="Calibri" w:cstheme="minorHAnsi"/>
          <w:color w:val="000000" w:themeColor="text1"/>
          <w:sz w:val="24"/>
          <w:szCs w:val="24"/>
        </w:rPr>
      </w:pPr>
    </w:p>
    <w:p w14:paraId="4C9FDC9A" w14:textId="77777777" w:rsidR="00AE6917" w:rsidRDefault="00AE6917" w:rsidP="00237C5E">
      <w:pPr>
        <w:rPr>
          <w:rFonts w:eastAsia="Calibri" w:cstheme="minorHAnsi"/>
          <w:color w:val="000000" w:themeColor="text1"/>
          <w:sz w:val="24"/>
          <w:szCs w:val="24"/>
        </w:rPr>
      </w:pPr>
    </w:p>
    <w:tbl>
      <w:tblPr>
        <w:tblStyle w:val="Tabela-Siatka"/>
        <w:tblW w:w="9287" w:type="dxa"/>
        <w:tblLook w:val="04A0" w:firstRow="1" w:lastRow="0" w:firstColumn="1" w:lastColumn="0" w:noHBand="0" w:noVBand="1"/>
      </w:tblPr>
      <w:tblGrid>
        <w:gridCol w:w="1053"/>
        <w:gridCol w:w="1057"/>
        <w:gridCol w:w="1006"/>
        <w:gridCol w:w="1190"/>
        <w:gridCol w:w="551"/>
        <w:gridCol w:w="1234"/>
        <w:gridCol w:w="506"/>
        <w:gridCol w:w="1345"/>
        <w:gridCol w:w="1345"/>
      </w:tblGrid>
      <w:tr w:rsidR="00AE6917" w14:paraId="69C98792" w14:textId="77777777" w:rsidTr="00DF5B0E">
        <w:trPr>
          <w:trHeight w:val="594"/>
        </w:trPr>
        <w:tc>
          <w:tcPr>
            <w:tcW w:w="4306" w:type="dxa"/>
            <w:gridSpan w:val="4"/>
          </w:tcPr>
          <w:p w14:paraId="766FE075" w14:textId="2E827BCD" w:rsidR="00AE6917" w:rsidRDefault="00AE6917" w:rsidP="00DF5B0E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551" w:type="dxa"/>
            <w:vMerge w:val="restart"/>
          </w:tcPr>
          <w:p w14:paraId="3D02E3B0" w14:textId="77777777" w:rsidR="00AE6917" w:rsidRDefault="00AE6917" w:rsidP="00DF5B0E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34" w:type="dxa"/>
          </w:tcPr>
          <w:p w14:paraId="32E5A217" w14:textId="1CDF67A3" w:rsidR="00AE6917" w:rsidRDefault="00AE6917" w:rsidP="00DF5B0E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506" w:type="dxa"/>
            <w:vMerge w:val="restart"/>
          </w:tcPr>
          <w:p w14:paraId="2E882D50" w14:textId="77777777" w:rsidR="00AE6917" w:rsidRDefault="00AE6917" w:rsidP="00DF5B0E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345" w:type="dxa"/>
          </w:tcPr>
          <w:p w14:paraId="393F318D" w14:textId="48AC1EF1" w:rsidR="00AE6917" w:rsidRDefault="00AE6917" w:rsidP="00DF5B0E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Otrzymany wynik x</w:t>
            </w:r>
          </w:p>
        </w:tc>
        <w:tc>
          <w:tcPr>
            <w:tcW w:w="1345" w:type="dxa"/>
          </w:tcPr>
          <w:p w14:paraId="485CBFBF" w14:textId="5D43B006" w:rsidR="00AE6917" w:rsidRDefault="00AE6917" w:rsidP="00DF5B0E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Otrzymany wynik x</w:t>
            </w:r>
          </w:p>
        </w:tc>
      </w:tr>
      <w:tr w:rsidR="00AE6917" w14:paraId="2A954D54" w14:textId="77777777" w:rsidTr="00DF5B0E">
        <w:trPr>
          <w:trHeight w:val="603"/>
        </w:trPr>
        <w:tc>
          <w:tcPr>
            <w:tcW w:w="1053" w:type="dxa"/>
          </w:tcPr>
          <w:p w14:paraId="7362DD67" w14:textId="5807D52F" w:rsidR="00AE6917" w:rsidRDefault="00AE6917" w:rsidP="00DF5B0E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0,5</w:t>
            </w:r>
          </w:p>
        </w:tc>
        <w:tc>
          <w:tcPr>
            <w:tcW w:w="1057" w:type="dxa"/>
          </w:tcPr>
          <w:p w14:paraId="32D4B1CE" w14:textId="303042BD" w:rsidR="00AE6917" w:rsidRDefault="00AE6917" w:rsidP="00DF5B0E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-0,0625</w:t>
            </w:r>
          </w:p>
        </w:tc>
        <w:tc>
          <w:tcPr>
            <w:tcW w:w="1006" w:type="dxa"/>
          </w:tcPr>
          <w:p w14:paraId="24B5E934" w14:textId="101C4AFA" w:rsidR="00AE6917" w:rsidRDefault="00AE6917" w:rsidP="00DF5B0E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0,01875</w:t>
            </w:r>
          </w:p>
        </w:tc>
        <w:tc>
          <w:tcPr>
            <w:tcW w:w="1190" w:type="dxa"/>
          </w:tcPr>
          <w:p w14:paraId="71C040A9" w14:textId="30BF9AAE" w:rsidR="00AE6917" w:rsidRDefault="00AE6917" w:rsidP="00DF5B0E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0,0625</w:t>
            </w:r>
          </w:p>
        </w:tc>
        <w:tc>
          <w:tcPr>
            <w:tcW w:w="551" w:type="dxa"/>
            <w:vMerge/>
          </w:tcPr>
          <w:p w14:paraId="777D8C40" w14:textId="77777777" w:rsidR="00AE6917" w:rsidRDefault="00AE6917" w:rsidP="00DF5B0E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34" w:type="dxa"/>
          </w:tcPr>
          <w:p w14:paraId="267A7301" w14:textId="1BC99490" w:rsidR="00AE6917" w:rsidRDefault="00AE6917" w:rsidP="00DF5B0E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1,5</w:t>
            </w:r>
          </w:p>
        </w:tc>
        <w:tc>
          <w:tcPr>
            <w:tcW w:w="506" w:type="dxa"/>
            <w:vMerge/>
          </w:tcPr>
          <w:p w14:paraId="429ABBAA" w14:textId="77777777" w:rsidR="00AE6917" w:rsidRDefault="00AE6917" w:rsidP="00DF5B0E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345" w:type="dxa"/>
          </w:tcPr>
          <w:p w14:paraId="451E3B7B" w14:textId="6B9D039D" w:rsidR="00AE6917" w:rsidRDefault="00AE6917" w:rsidP="00DF5B0E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45" w:type="dxa"/>
          </w:tcPr>
          <w:p w14:paraId="33DCA58A" w14:textId="52C7C444" w:rsidR="00AE6917" w:rsidRDefault="00AE6917" w:rsidP="00DF5B0E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AE6917" w14:paraId="2B706D89" w14:textId="77777777" w:rsidTr="00DF5B0E">
        <w:trPr>
          <w:trHeight w:val="297"/>
        </w:trPr>
        <w:tc>
          <w:tcPr>
            <w:tcW w:w="1053" w:type="dxa"/>
          </w:tcPr>
          <w:p w14:paraId="3CC4508E" w14:textId="2BF30617" w:rsidR="00AE6917" w:rsidRDefault="00AE6917" w:rsidP="00DF5B0E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-0,0625</w:t>
            </w:r>
          </w:p>
        </w:tc>
        <w:tc>
          <w:tcPr>
            <w:tcW w:w="1057" w:type="dxa"/>
          </w:tcPr>
          <w:p w14:paraId="52532489" w14:textId="3F4CA6F4" w:rsidR="00AE6917" w:rsidRDefault="00AE6917" w:rsidP="00DF5B0E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0,5</w:t>
            </w:r>
          </w:p>
        </w:tc>
        <w:tc>
          <w:tcPr>
            <w:tcW w:w="1006" w:type="dxa"/>
          </w:tcPr>
          <w:p w14:paraId="5AAD8A83" w14:textId="7AADB182" w:rsidR="00AE6917" w:rsidRDefault="00AE6917" w:rsidP="00DF5B0E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90" w:type="dxa"/>
          </w:tcPr>
          <w:p w14:paraId="4EA7AF43" w14:textId="747FC461" w:rsidR="00AE6917" w:rsidRDefault="00AE6917" w:rsidP="00DF5B0E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51" w:type="dxa"/>
            <w:vMerge/>
          </w:tcPr>
          <w:p w14:paraId="11FB77DB" w14:textId="77777777" w:rsidR="00AE6917" w:rsidRDefault="00AE6917" w:rsidP="00DF5B0E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34" w:type="dxa"/>
          </w:tcPr>
          <w:p w14:paraId="7731D037" w14:textId="3C411436" w:rsidR="00AE6917" w:rsidRDefault="00AE6917" w:rsidP="00DF5B0E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-1,625</w:t>
            </w:r>
          </w:p>
        </w:tc>
        <w:tc>
          <w:tcPr>
            <w:tcW w:w="506" w:type="dxa"/>
            <w:vMerge/>
          </w:tcPr>
          <w:p w14:paraId="4D0DCF02" w14:textId="77777777" w:rsidR="00AE6917" w:rsidRDefault="00AE6917" w:rsidP="00DF5B0E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345" w:type="dxa"/>
          </w:tcPr>
          <w:p w14:paraId="25CB517A" w14:textId="080071A3" w:rsidR="00AE6917" w:rsidRDefault="00AE6917" w:rsidP="00DF5B0E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-3</w:t>
            </w:r>
          </w:p>
        </w:tc>
        <w:tc>
          <w:tcPr>
            <w:tcW w:w="1345" w:type="dxa"/>
          </w:tcPr>
          <w:p w14:paraId="04016F52" w14:textId="54C14B21" w:rsidR="00AE6917" w:rsidRDefault="00AE6917" w:rsidP="00DF5B0E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-3</w:t>
            </w:r>
          </w:p>
        </w:tc>
      </w:tr>
      <w:tr w:rsidR="00AE6917" w14:paraId="01997F66" w14:textId="77777777" w:rsidTr="00DF5B0E">
        <w:trPr>
          <w:trHeight w:val="297"/>
        </w:trPr>
        <w:tc>
          <w:tcPr>
            <w:tcW w:w="1053" w:type="dxa"/>
          </w:tcPr>
          <w:p w14:paraId="1326E93A" w14:textId="015BAC61" w:rsidR="00AE6917" w:rsidRDefault="00AE6917" w:rsidP="00DF5B0E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0</w:t>
            </w: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,</w:t>
            </w: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01875</w:t>
            </w:r>
          </w:p>
        </w:tc>
        <w:tc>
          <w:tcPr>
            <w:tcW w:w="1057" w:type="dxa"/>
          </w:tcPr>
          <w:p w14:paraId="56CE2259" w14:textId="46B07EAC" w:rsidR="00AE6917" w:rsidRDefault="00AE6917" w:rsidP="00DF5B0E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06" w:type="dxa"/>
          </w:tcPr>
          <w:p w14:paraId="3D0886BA" w14:textId="449292BA" w:rsidR="00AE6917" w:rsidRDefault="00AE6917" w:rsidP="00DF5B0E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0,375</w:t>
            </w:r>
          </w:p>
        </w:tc>
        <w:tc>
          <w:tcPr>
            <w:tcW w:w="1190" w:type="dxa"/>
          </w:tcPr>
          <w:p w14:paraId="0B25519C" w14:textId="591FD2EB" w:rsidR="00AE6917" w:rsidRDefault="00AE6917" w:rsidP="00DF5B0E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0,125</w:t>
            </w:r>
          </w:p>
        </w:tc>
        <w:tc>
          <w:tcPr>
            <w:tcW w:w="551" w:type="dxa"/>
            <w:vMerge/>
          </w:tcPr>
          <w:p w14:paraId="31B87E74" w14:textId="77777777" w:rsidR="00AE6917" w:rsidRDefault="00AE6917" w:rsidP="00DF5B0E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34" w:type="dxa"/>
          </w:tcPr>
          <w:p w14:paraId="0DD7E523" w14:textId="27B12D11" w:rsidR="00AE6917" w:rsidRDefault="00AE6917" w:rsidP="00DF5B0E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06" w:type="dxa"/>
            <w:vMerge/>
          </w:tcPr>
          <w:p w14:paraId="2E7E1DA6" w14:textId="77777777" w:rsidR="00AE6917" w:rsidRDefault="00AE6917" w:rsidP="00DF5B0E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345" w:type="dxa"/>
          </w:tcPr>
          <w:p w14:paraId="37442A0B" w14:textId="5DB83FDB" w:rsidR="00AE6917" w:rsidRDefault="00AE6917" w:rsidP="00DF5B0E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1,5</w:t>
            </w:r>
          </w:p>
        </w:tc>
        <w:tc>
          <w:tcPr>
            <w:tcW w:w="1345" w:type="dxa"/>
          </w:tcPr>
          <w:p w14:paraId="4D0DBF70" w14:textId="166C1672" w:rsidR="00AE6917" w:rsidRDefault="00AE6917" w:rsidP="00DF5B0E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1,5</w:t>
            </w:r>
          </w:p>
        </w:tc>
      </w:tr>
      <w:tr w:rsidR="00AE6917" w14:paraId="2708EFAC" w14:textId="77777777" w:rsidTr="00DF5B0E">
        <w:trPr>
          <w:trHeight w:val="297"/>
        </w:trPr>
        <w:tc>
          <w:tcPr>
            <w:tcW w:w="1053" w:type="dxa"/>
          </w:tcPr>
          <w:p w14:paraId="72F325B6" w14:textId="49E10C6D" w:rsidR="00AE6917" w:rsidRDefault="00AE6917" w:rsidP="00DF5B0E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0,0625</w:t>
            </w:r>
          </w:p>
        </w:tc>
        <w:tc>
          <w:tcPr>
            <w:tcW w:w="1057" w:type="dxa"/>
          </w:tcPr>
          <w:p w14:paraId="74FAAF99" w14:textId="7BF85576" w:rsidR="00AE6917" w:rsidRDefault="00AE6917" w:rsidP="00DF5B0E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06" w:type="dxa"/>
          </w:tcPr>
          <w:p w14:paraId="502F83C8" w14:textId="7A4445FF" w:rsidR="00AE6917" w:rsidRDefault="00AE6917" w:rsidP="00DF5B0E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0,125</w:t>
            </w:r>
          </w:p>
        </w:tc>
        <w:tc>
          <w:tcPr>
            <w:tcW w:w="1190" w:type="dxa"/>
          </w:tcPr>
          <w:p w14:paraId="49DF6B98" w14:textId="7AAC3EF8" w:rsidR="00AE6917" w:rsidRDefault="00AE6917" w:rsidP="00DF5B0E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0,25</w:t>
            </w:r>
          </w:p>
        </w:tc>
        <w:tc>
          <w:tcPr>
            <w:tcW w:w="551" w:type="dxa"/>
            <w:vMerge/>
          </w:tcPr>
          <w:p w14:paraId="1B2F7B31" w14:textId="77777777" w:rsidR="00AE6917" w:rsidRDefault="00AE6917" w:rsidP="00DF5B0E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34" w:type="dxa"/>
          </w:tcPr>
          <w:p w14:paraId="0795B988" w14:textId="30453F60" w:rsidR="00AE6917" w:rsidRDefault="00AE6917" w:rsidP="00DF5B0E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0,4375</w:t>
            </w:r>
          </w:p>
        </w:tc>
        <w:tc>
          <w:tcPr>
            <w:tcW w:w="506" w:type="dxa"/>
            <w:vMerge/>
          </w:tcPr>
          <w:p w14:paraId="15FB48C3" w14:textId="77777777" w:rsidR="00AE6917" w:rsidRDefault="00AE6917" w:rsidP="00DF5B0E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345" w:type="dxa"/>
          </w:tcPr>
          <w:p w14:paraId="642316B6" w14:textId="6B8B2EAD" w:rsidR="00AE6917" w:rsidRDefault="00AE6917" w:rsidP="00DF5B0E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0,5</w:t>
            </w:r>
          </w:p>
        </w:tc>
        <w:tc>
          <w:tcPr>
            <w:tcW w:w="1345" w:type="dxa"/>
          </w:tcPr>
          <w:p w14:paraId="312B34F6" w14:textId="4BA5C4A4" w:rsidR="00AE6917" w:rsidRDefault="00AE6917" w:rsidP="00DF5B0E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0,5</w:t>
            </w:r>
          </w:p>
        </w:tc>
      </w:tr>
    </w:tbl>
    <w:p w14:paraId="335C5C49" w14:textId="77777777" w:rsidR="00AE6917" w:rsidRDefault="00AE6917" w:rsidP="00237C5E">
      <w:pPr>
        <w:rPr>
          <w:rFonts w:eastAsia="Calibri" w:cstheme="minorHAnsi"/>
          <w:color w:val="000000" w:themeColor="text1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06"/>
        <w:gridCol w:w="885"/>
        <w:gridCol w:w="1007"/>
        <w:gridCol w:w="885"/>
        <w:gridCol w:w="805"/>
        <w:gridCol w:w="885"/>
        <w:gridCol w:w="805"/>
        <w:gridCol w:w="1284"/>
        <w:gridCol w:w="1284"/>
      </w:tblGrid>
      <w:tr w:rsidR="00AE6917" w14:paraId="22646BA9" w14:textId="77777777" w:rsidTr="00F52175">
        <w:tc>
          <w:tcPr>
            <w:tcW w:w="3783" w:type="dxa"/>
            <w:gridSpan w:val="4"/>
          </w:tcPr>
          <w:p w14:paraId="20BBFA5E" w14:textId="77777777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805" w:type="dxa"/>
            <w:vMerge w:val="restart"/>
          </w:tcPr>
          <w:p w14:paraId="6680AF41" w14:textId="77777777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85" w:type="dxa"/>
          </w:tcPr>
          <w:p w14:paraId="71D038E9" w14:textId="77777777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805" w:type="dxa"/>
            <w:vMerge w:val="restart"/>
          </w:tcPr>
          <w:p w14:paraId="5C243CDA" w14:textId="77777777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84" w:type="dxa"/>
          </w:tcPr>
          <w:p w14:paraId="753F5AEC" w14:textId="77777777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Otrzymany wynik x</w:t>
            </w:r>
          </w:p>
        </w:tc>
        <w:tc>
          <w:tcPr>
            <w:tcW w:w="1284" w:type="dxa"/>
          </w:tcPr>
          <w:p w14:paraId="1A9006DF" w14:textId="77777777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Otrzymany wynik x</w:t>
            </w:r>
          </w:p>
        </w:tc>
      </w:tr>
      <w:tr w:rsidR="00AE6917" w14:paraId="5CF12993" w14:textId="77777777" w:rsidTr="00F52175">
        <w:tc>
          <w:tcPr>
            <w:tcW w:w="1006" w:type="dxa"/>
          </w:tcPr>
          <w:p w14:paraId="0182F349" w14:textId="5BB9A08F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14:paraId="17BBF689" w14:textId="7CDC63FE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07" w:type="dxa"/>
          </w:tcPr>
          <w:p w14:paraId="20EDB665" w14:textId="29E23F74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85" w:type="dxa"/>
          </w:tcPr>
          <w:p w14:paraId="5A7B10C0" w14:textId="12C2303B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805" w:type="dxa"/>
            <w:vMerge/>
          </w:tcPr>
          <w:p w14:paraId="3E3E85F5" w14:textId="77777777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85" w:type="dxa"/>
          </w:tcPr>
          <w:p w14:paraId="7FA5CEE2" w14:textId="12F4CB18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05" w:type="dxa"/>
            <w:vMerge/>
          </w:tcPr>
          <w:p w14:paraId="16FEADDD" w14:textId="77777777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84" w:type="dxa"/>
            <w:vMerge w:val="restart"/>
          </w:tcPr>
          <w:p w14:paraId="6BE6E6B7" w14:textId="77777777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  <w:p w14:paraId="4360B134" w14:textId="73A3BF18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sprzeczny</w:t>
            </w:r>
          </w:p>
        </w:tc>
        <w:tc>
          <w:tcPr>
            <w:tcW w:w="1284" w:type="dxa"/>
            <w:vMerge w:val="restart"/>
          </w:tcPr>
          <w:p w14:paraId="3F6A8630" w14:textId="77777777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  <w:p w14:paraId="6F7B0163" w14:textId="142DE302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sprzeczny</w:t>
            </w:r>
          </w:p>
        </w:tc>
      </w:tr>
      <w:tr w:rsidR="00AE6917" w14:paraId="17DA642B" w14:textId="77777777" w:rsidTr="00F52175">
        <w:tc>
          <w:tcPr>
            <w:tcW w:w="1006" w:type="dxa"/>
          </w:tcPr>
          <w:p w14:paraId="2AD4DAEC" w14:textId="599D0919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85" w:type="dxa"/>
          </w:tcPr>
          <w:p w14:paraId="42DF6680" w14:textId="60E404D4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1007" w:type="dxa"/>
          </w:tcPr>
          <w:p w14:paraId="0F6C2361" w14:textId="01A9FD42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85" w:type="dxa"/>
          </w:tcPr>
          <w:p w14:paraId="429602C6" w14:textId="5B575255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05" w:type="dxa"/>
            <w:vMerge/>
          </w:tcPr>
          <w:p w14:paraId="0FF54B29" w14:textId="77777777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85" w:type="dxa"/>
          </w:tcPr>
          <w:p w14:paraId="50512694" w14:textId="43DA95B5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-4</w:t>
            </w:r>
          </w:p>
        </w:tc>
        <w:tc>
          <w:tcPr>
            <w:tcW w:w="805" w:type="dxa"/>
            <w:vMerge/>
          </w:tcPr>
          <w:p w14:paraId="5441EEEE" w14:textId="77777777" w:rsidR="00AE6917" w:rsidRDefault="00AE6917" w:rsidP="00F52175">
            <w:pPr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84" w:type="dxa"/>
            <w:vMerge/>
          </w:tcPr>
          <w:p w14:paraId="00780146" w14:textId="1623C25D" w:rsidR="00AE6917" w:rsidRDefault="00AE6917" w:rsidP="00F52175">
            <w:pPr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84" w:type="dxa"/>
            <w:vMerge/>
          </w:tcPr>
          <w:p w14:paraId="16D5819F" w14:textId="0199415C" w:rsidR="00AE6917" w:rsidRDefault="00AE6917" w:rsidP="00F52175">
            <w:pPr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</w:tr>
      <w:tr w:rsidR="00AE6917" w14:paraId="01D15B3D" w14:textId="77777777" w:rsidTr="00F52175">
        <w:tc>
          <w:tcPr>
            <w:tcW w:w="1006" w:type="dxa"/>
          </w:tcPr>
          <w:p w14:paraId="30417577" w14:textId="20801A19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85" w:type="dxa"/>
          </w:tcPr>
          <w:p w14:paraId="5A441C06" w14:textId="68FF3DF2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1007" w:type="dxa"/>
          </w:tcPr>
          <w:p w14:paraId="01F406CF" w14:textId="2C6E2CE1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85" w:type="dxa"/>
          </w:tcPr>
          <w:p w14:paraId="09B5EF4C" w14:textId="6D9F45D4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05" w:type="dxa"/>
            <w:vMerge/>
          </w:tcPr>
          <w:p w14:paraId="23A9DDA7" w14:textId="77777777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85" w:type="dxa"/>
          </w:tcPr>
          <w:p w14:paraId="46A90C20" w14:textId="6372BD71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05" w:type="dxa"/>
            <w:vMerge/>
          </w:tcPr>
          <w:p w14:paraId="5E43089E" w14:textId="77777777" w:rsidR="00AE6917" w:rsidRDefault="00AE6917" w:rsidP="00F52175">
            <w:pPr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84" w:type="dxa"/>
            <w:vMerge/>
          </w:tcPr>
          <w:p w14:paraId="4CAE8797" w14:textId="1C3DD854" w:rsidR="00AE6917" w:rsidRDefault="00AE6917" w:rsidP="00F52175">
            <w:pPr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84" w:type="dxa"/>
            <w:vMerge/>
          </w:tcPr>
          <w:p w14:paraId="5E947ECD" w14:textId="36BB86D5" w:rsidR="00AE6917" w:rsidRDefault="00AE6917" w:rsidP="00F52175">
            <w:pPr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</w:tr>
      <w:tr w:rsidR="00AE6917" w14:paraId="36D9A530" w14:textId="77777777" w:rsidTr="00F52175">
        <w:tc>
          <w:tcPr>
            <w:tcW w:w="1006" w:type="dxa"/>
          </w:tcPr>
          <w:p w14:paraId="57A5E1B1" w14:textId="40D1A878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885" w:type="dxa"/>
          </w:tcPr>
          <w:p w14:paraId="11D0156D" w14:textId="0FD2CEA5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07" w:type="dxa"/>
          </w:tcPr>
          <w:p w14:paraId="76D2C412" w14:textId="46DC0D46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85" w:type="dxa"/>
          </w:tcPr>
          <w:p w14:paraId="0EB8DFB4" w14:textId="17F5293C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-7</w:t>
            </w:r>
          </w:p>
        </w:tc>
        <w:tc>
          <w:tcPr>
            <w:tcW w:w="805" w:type="dxa"/>
            <w:vMerge/>
          </w:tcPr>
          <w:p w14:paraId="656AA4ED" w14:textId="77777777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85" w:type="dxa"/>
          </w:tcPr>
          <w:p w14:paraId="4745FC34" w14:textId="370304A1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05" w:type="dxa"/>
            <w:vMerge/>
          </w:tcPr>
          <w:p w14:paraId="62E92424" w14:textId="77777777" w:rsidR="00AE6917" w:rsidRDefault="00AE6917" w:rsidP="00F52175">
            <w:pPr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84" w:type="dxa"/>
            <w:vMerge/>
          </w:tcPr>
          <w:p w14:paraId="251C5D56" w14:textId="407F5541" w:rsidR="00AE6917" w:rsidRDefault="00AE6917" w:rsidP="00F52175">
            <w:pPr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84" w:type="dxa"/>
            <w:vMerge/>
          </w:tcPr>
          <w:p w14:paraId="4C356111" w14:textId="734D08AB" w:rsidR="00AE6917" w:rsidRDefault="00AE6917" w:rsidP="00F52175">
            <w:pPr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56A2FE60" w14:textId="77777777" w:rsidR="00AE6917" w:rsidRDefault="00AE6917" w:rsidP="00AE6917">
      <w:pPr>
        <w:rPr>
          <w:rFonts w:eastAsia="Calibri" w:cstheme="minorHAnsi"/>
          <w:color w:val="000000" w:themeColor="text1"/>
          <w:sz w:val="24"/>
          <w:szCs w:val="24"/>
        </w:rPr>
      </w:pPr>
    </w:p>
    <w:p w14:paraId="25739D48" w14:textId="77777777" w:rsidR="00AE6917" w:rsidRDefault="00AE6917" w:rsidP="00237C5E">
      <w:pPr>
        <w:rPr>
          <w:rFonts w:eastAsia="Calibri" w:cstheme="minorHAnsi"/>
          <w:color w:val="000000" w:themeColor="text1"/>
          <w:sz w:val="24"/>
          <w:szCs w:val="24"/>
        </w:rPr>
      </w:pPr>
    </w:p>
    <w:p w14:paraId="1F90571A" w14:textId="77777777" w:rsidR="00AE6917" w:rsidRDefault="00AE6917" w:rsidP="00237C5E">
      <w:pPr>
        <w:rPr>
          <w:rFonts w:eastAsia="Calibri" w:cstheme="minorHAnsi"/>
          <w:color w:val="000000" w:themeColor="text1"/>
          <w:sz w:val="24"/>
          <w:szCs w:val="24"/>
        </w:rPr>
      </w:pPr>
    </w:p>
    <w:tbl>
      <w:tblPr>
        <w:tblStyle w:val="Tabela-Siatka"/>
        <w:tblW w:w="9209" w:type="dxa"/>
        <w:tblLook w:val="04A0" w:firstRow="1" w:lastRow="0" w:firstColumn="1" w:lastColumn="0" w:noHBand="0" w:noVBand="1"/>
      </w:tblPr>
      <w:tblGrid>
        <w:gridCol w:w="801"/>
        <w:gridCol w:w="801"/>
        <w:gridCol w:w="802"/>
        <w:gridCol w:w="781"/>
        <w:gridCol w:w="824"/>
        <w:gridCol w:w="782"/>
        <w:gridCol w:w="2150"/>
        <w:gridCol w:w="2268"/>
      </w:tblGrid>
      <w:tr w:rsidR="00AE6917" w14:paraId="620901CE" w14:textId="77777777" w:rsidTr="00F52175">
        <w:tc>
          <w:tcPr>
            <w:tcW w:w="2404" w:type="dxa"/>
            <w:gridSpan w:val="3"/>
          </w:tcPr>
          <w:p w14:paraId="0A2C6A10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781" w:type="dxa"/>
            <w:vMerge w:val="restart"/>
          </w:tcPr>
          <w:p w14:paraId="64ED9FDB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24" w:type="dxa"/>
          </w:tcPr>
          <w:p w14:paraId="0B1A8FAB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782" w:type="dxa"/>
            <w:vMerge w:val="restart"/>
          </w:tcPr>
          <w:p w14:paraId="1506574F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50" w:type="dxa"/>
          </w:tcPr>
          <w:p w14:paraId="2F50306A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Otrzymany wynik x</w:t>
            </w:r>
          </w:p>
        </w:tc>
        <w:tc>
          <w:tcPr>
            <w:tcW w:w="2268" w:type="dxa"/>
          </w:tcPr>
          <w:p w14:paraId="325E2D9F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Oczekiwany wynik x</w:t>
            </w:r>
          </w:p>
        </w:tc>
      </w:tr>
      <w:tr w:rsidR="00AE6917" w14:paraId="779CDF71" w14:textId="77777777" w:rsidTr="00F52175">
        <w:tc>
          <w:tcPr>
            <w:tcW w:w="801" w:type="dxa"/>
          </w:tcPr>
          <w:p w14:paraId="0E971BE6" w14:textId="04AC3AD7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01" w:type="dxa"/>
          </w:tcPr>
          <w:p w14:paraId="5615F4C9" w14:textId="5E5A0958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02" w:type="dxa"/>
          </w:tcPr>
          <w:p w14:paraId="235C9FA2" w14:textId="0CB0028F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81" w:type="dxa"/>
            <w:vMerge/>
          </w:tcPr>
          <w:p w14:paraId="3364D0CF" w14:textId="77777777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24" w:type="dxa"/>
          </w:tcPr>
          <w:p w14:paraId="3DAB6F90" w14:textId="575EE577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82" w:type="dxa"/>
            <w:vMerge/>
          </w:tcPr>
          <w:p w14:paraId="74E3C365" w14:textId="77777777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50" w:type="dxa"/>
          </w:tcPr>
          <w:p w14:paraId="60CC02F5" w14:textId="573DA7F9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14:paraId="0D9A6838" w14:textId="5D08B1AE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7</w:t>
            </w:r>
          </w:p>
        </w:tc>
      </w:tr>
      <w:tr w:rsidR="00AE6917" w14:paraId="134962F5" w14:textId="77777777" w:rsidTr="00F52175">
        <w:tc>
          <w:tcPr>
            <w:tcW w:w="801" w:type="dxa"/>
          </w:tcPr>
          <w:p w14:paraId="5834ED9B" w14:textId="63E22C41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1" w:type="dxa"/>
          </w:tcPr>
          <w:p w14:paraId="018C4162" w14:textId="3F255A7F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02" w:type="dxa"/>
          </w:tcPr>
          <w:p w14:paraId="7CB4F98E" w14:textId="170D98B3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81" w:type="dxa"/>
            <w:vMerge/>
          </w:tcPr>
          <w:p w14:paraId="45D6BC31" w14:textId="77777777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24" w:type="dxa"/>
          </w:tcPr>
          <w:p w14:paraId="59FE6FB4" w14:textId="6E95E4F0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82" w:type="dxa"/>
            <w:vMerge/>
          </w:tcPr>
          <w:p w14:paraId="1110264F" w14:textId="77777777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50" w:type="dxa"/>
          </w:tcPr>
          <w:p w14:paraId="339A56FA" w14:textId="7361E900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43078A17" w14:textId="319548F6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AE6917" w14:paraId="78610076" w14:textId="77777777" w:rsidTr="00F52175">
        <w:tc>
          <w:tcPr>
            <w:tcW w:w="801" w:type="dxa"/>
          </w:tcPr>
          <w:p w14:paraId="0166193D" w14:textId="7FA7C757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01" w:type="dxa"/>
          </w:tcPr>
          <w:p w14:paraId="44E2F088" w14:textId="76C8B40B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2" w:type="dxa"/>
          </w:tcPr>
          <w:p w14:paraId="5132742A" w14:textId="62975D46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81" w:type="dxa"/>
            <w:vMerge/>
          </w:tcPr>
          <w:p w14:paraId="179F3DA3" w14:textId="77777777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24" w:type="dxa"/>
          </w:tcPr>
          <w:p w14:paraId="530C498A" w14:textId="077CBBCF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82" w:type="dxa"/>
            <w:vMerge/>
          </w:tcPr>
          <w:p w14:paraId="196E1D3C" w14:textId="77777777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50" w:type="dxa"/>
          </w:tcPr>
          <w:p w14:paraId="30644211" w14:textId="0E349446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114753A8" w14:textId="471CDCA9" w:rsidR="00AE6917" w:rsidRDefault="00AE6917" w:rsidP="00AE6917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3</w:t>
            </w:r>
          </w:p>
        </w:tc>
      </w:tr>
    </w:tbl>
    <w:p w14:paraId="5BC75C4A" w14:textId="0FC14C52" w:rsidR="00AE6917" w:rsidRDefault="00AE6917" w:rsidP="00237C5E">
      <w:pPr>
        <w:rPr>
          <w:rFonts w:eastAsia="Calibri" w:cstheme="minorHAnsi"/>
          <w:color w:val="000000" w:themeColor="text1"/>
          <w:sz w:val="24"/>
          <w:szCs w:val="24"/>
        </w:rPr>
      </w:pPr>
      <w:r>
        <w:rPr>
          <w:rFonts w:eastAsia="Calibri" w:cstheme="minorHAnsi"/>
          <w:color w:val="000000" w:themeColor="text1"/>
          <w:sz w:val="24"/>
          <w:szCs w:val="24"/>
        </w:rPr>
        <w:tab/>
      </w:r>
    </w:p>
    <w:p w14:paraId="36B8058E" w14:textId="77777777" w:rsidR="00AE6917" w:rsidRDefault="00AE6917" w:rsidP="00AE6917">
      <w:pPr>
        <w:rPr>
          <w:rFonts w:eastAsia="Calibri" w:cstheme="minorHAnsi"/>
          <w:color w:val="000000" w:themeColor="text1"/>
          <w:sz w:val="24"/>
          <w:szCs w:val="24"/>
        </w:rPr>
      </w:pPr>
    </w:p>
    <w:tbl>
      <w:tblPr>
        <w:tblStyle w:val="Tabela-Siatka"/>
        <w:tblW w:w="9209" w:type="dxa"/>
        <w:tblLook w:val="04A0" w:firstRow="1" w:lastRow="0" w:firstColumn="1" w:lastColumn="0" w:noHBand="0" w:noVBand="1"/>
      </w:tblPr>
      <w:tblGrid>
        <w:gridCol w:w="801"/>
        <w:gridCol w:w="801"/>
        <w:gridCol w:w="802"/>
        <w:gridCol w:w="781"/>
        <w:gridCol w:w="824"/>
        <w:gridCol w:w="782"/>
        <w:gridCol w:w="2150"/>
        <w:gridCol w:w="2268"/>
      </w:tblGrid>
      <w:tr w:rsidR="00AE6917" w14:paraId="4CAB62C1" w14:textId="77777777" w:rsidTr="00F52175">
        <w:tc>
          <w:tcPr>
            <w:tcW w:w="2404" w:type="dxa"/>
            <w:gridSpan w:val="3"/>
          </w:tcPr>
          <w:p w14:paraId="4CB9E1DE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781" w:type="dxa"/>
            <w:vMerge w:val="restart"/>
          </w:tcPr>
          <w:p w14:paraId="121ACDDB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24" w:type="dxa"/>
          </w:tcPr>
          <w:p w14:paraId="2957F39F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782" w:type="dxa"/>
            <w:vMerge w:val="restart"/>
          </w:tcPr>
          <w:p w14:paraId="2E29E2EB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50" w:type="dxa"/>
          </w:tcPr>
          <w:p w14:paraId="17F32824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Otrzymany wynik x</w:t>
            </w:r>
          </w:p>
        </w:tc>
        <w:tc>
          <w:tcPr>
            <w:tcW w:w="2268" w:type="dxa"/>
          </w:tcPr>
          <w:p w14:paraId="6657AD97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Oczekiwany wynik x</w:t>
            </w:r>
          </w:p>
        </w:tc>
      </w:tr>
      <w:tr w:rsidR="00AE6917" w14:paraId="7F316E25" w14:textId="77777777" w:rsidTr="00F52175">
        <w:tc>
          <w:tcPr>
            <w:tcW w:w="801" w:type="dxa"/>
          </w:tcPr>
          <w:p w14:paraId="65F86B57" w14:textId="687ADE34" w:rsidR="00AE6917" w:rsidRDefault="00AE6917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01" w:type="dxa"/>
          </w:tcPr>
          <w:p w14:paraId="063AD1A9" w14:textId="6478416B" w:rsidR="00AE6917" w:rsidRDefault="00AE6917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-5</w:t>
            </w:r>
          </w:p>
        </w:tc>
        <w:tc>
          <w:tcPr>
            <w:tcW w:w="802" w:type="dxa"/>
          </w:tcPr>
          <w:p w14:paraId="1989E6D6" w14:textId="7472A240" w:rsidR="00AE6917" w:rsidRDefault="00AE6917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81" w:type="dxa"/>
            <w:vMerge/>
          </w:tcPr>
          <w:p w14:paraId="5A695A2F" w14:textId="77777777" w:rsidR="00AE6917" w:rsidRDefault="00AE6917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24" w:type="dxa"/>
          </w:tcPr>
          <w:p w14:paraId="16B5B0FE" w14:textId="5C4BF20A" w:rsidR="00AE6917" w:rsidRDefault="00AE6917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82" w:type="dxa"/>
            <w:vMerge/>
          </w:tcPr>
          <w:p w14:paraId="5353B3AC" w14:textId="77777777" w:rsidR="00AE6917" w:rsidRDefault="00AE6917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50" w:type="dxa"/>
          </w:tcPr>
          <w:p w14:paraId="4D20BE8D" w14:textId="00D3B6DC" w:rsidR="00AE6917" w:rsidRDefault="00FB4B42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7C3B04BB" w14:textId="3733EA71" w:rsidR="00AE6917" w:rsidRDefault="00FB4B42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1</w:t>
            </w:r>
          </w:p>
        </w:tc>
      </w:tr>
      <w:tr w:rsidR="00AE6917" w14:paraId="4899866C" w14:textId="77777777" w:rsidTr="00F52175">
        <w:tc>
          <w:tcPr>
            <w:tcW w:w="801" w:type="dxa"/>
          </w:tcPr>
          <w:p w14:paraId="265B7728" w14:textId="6CC75F2B" w:rsidR="00AE6917" w:rsidRDefault="00AE6917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01" w:type="dxa"/>
          </w:tcPr>
          <w:p w14:paraId="1DF6FACC" w14:textId="4BA13793" w:rsidR="00AE6917" w:rsidRDefault="00AE6917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-7</w:t>
            </w:r>
          </w:p>
        </w:tc>
        <w:tc>
          <w:tcPr>
            <w:tcW w:w="802" w:type="dxa"/>
          </w:tcPr>
          <w:p w14:paraId="27001F9B" w14:textId="02DDEB28" w:rsidR="00AE6917" w:rsidRDefault="00AE6917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81" w:type="dxa"/>
            <w:vMerge/>
          </w:tcPr>
          <w:p w14:paraId="4AC93953" w14:textId="77777777" w:rsidR="00AE6917" w:rsidRDefault="00AE6917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24" w:type="dxa"/>
          </w:tcPr>
          <w:p w14:paraId="24A911F3" w14:textId="670F2357" w:rsidR="00AE6917" w:rsidRDefault="00AE6917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-4</w:t>
            </w:r>
          </w:p>
        </w:tc>
        <w:tc>
          <w:tcPr>
            <w:tcW w:w="782" w:type="dxa"/>
            <w:vMerge/>
          </w:tcPr>
          <w:p w14:paraId="0522673B" w14:textId="77777777" w:rsidR="00AE6917" w:rsidRDefault="00AE6917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50" w:type="dxa"/>
          </w:tcPr>
          <w:p w14:paraId="13DEEEA5" w14:textId="551ACC9F" w:rsidR="00AE6917" w:rsidRDefault="00FB4B42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6A75E9DC" w14:textId="0E4B9194" w:rsidR="00AE6917" w:rsidRDefault="00FB4B42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AE6917" w14:paraId="1DA40941" w14:textId="77777777" w:rsidTr="00F52175">
        <w:tc>
          <w:tcPr>
            <w:tcW w:w="801" w:type="dxa"/>
          </w:tcPr>
          <w:p w14:paraId="44C6AD7C" w14:textId="16930E76" w:rsidR="00AE6917" w:rsidRDefault="00AE6917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01" w:type="dxa"/>
          </w:tcPr>
          <w:p w14:paraId="14FA3621" w14:textId="229E8FCD" w:rsidR="00AE6917" w:rsidRDefault="00AE6917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2" w:type="dxa"/>
          </w:tcPr>
          <w:p w14:paraId="5DFB5FC9" w14:textId="37FF682A" w:rsidR="00AE6917" w:rsidRDefault="00AE6917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81" w:type="dxa"/>
            <w:vMerge/>
          </w:tcPr>
          <w:p w14:paraId="0F968D05" w14:textId="77777777" w:rsidR="00AE6917" w:rsidRDefault="00AE6917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24" w:type="dxa"/>
          </w:tcPr>
          <w:p w14:paraId="1DACBAFB" w14:textId="018906BA" w:rsidR="00AE6917" w:rsidRDefault="00FB4B42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782" w:type="dxa"/>
            <w:vMerge/>
          </w:tcPr>
          <w:p w14:paraId="068DF193" w14:textId="77777777" w:rsidR="00AE6917" w:rsidRDefault="00AE6917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50" w:type="dxa"/>
          </w:tcPr>
          <w:p w14:paraId="0E794555" w14:textId="0028C5AB" w:rsidR="00AE6917" w:rsidRDefault="00FB4B42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5D6598CE" w14:textId="041C8867" w:rsidR="00AE6917" w:rsidRDefault="00FB4B42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3</w:t>
            </w:r>
          </w:p>
        </w:tc>
      </w:tr>
    </w:tbl>
    <w:p w14:paraId="3903C41A" w14:textId="77777777" w:rsidR="00AE6917" w:rsidRDefault="00AE6917" w:rsidP="00AE6917">
      <w:pPr>
        <w:rPr>
          <w:rFonts w:eastAsia="Calibri" w:cstheme="minorHAnsi"/>
          <w:color w:val="000000" w:themeColor="text1"/>
          <w:sz w:val="24"/>
          <w:szCs w:val="24"/>
        </w:rPr>
      </w:pPr>
      <w:r>
        <w:rPr>
          <w:rFonts w:eastAsia="Calibri" w:cstheme="minorHAnsi"/>
          <w:color w:val="000000" w:themeColor="text1"/>
          <w:sz w:val="24"/>
          <w:szCs w:val="24"/>
        </w:rPr>
        <w:tab/>
      </w:r>
    </w:p>
    <w:p w14:paraId="6086E9D7" w14:textId="77777777" w:rsidR="00AE6917" w:rsidRDefault="00AE6917" w:rsidP="00AE6917">
      <w:pPr>
        <w:rPr>
          <w:rFonts w:eastAsia="Calibri" w:cstheme="minorHAnsi"/>
          <w:color w:val="000000" w:themeColor="text1"/>
          <w:sz w:val="24"/>
          <w:szCs w:val="24"/>
        </w:rPr>
      </w:pPr>
    </w:p>
    <w:tbl>
      <w:tblPr>
        <w:tblStyle w:val="Tabela-Siatka"/>
        <w:tblW w:w="9209" w:type="dxa"/>
        <w:tblLook w:val="04A0" w:firstRow="1" w:lastRow="0" w:firstColumn="1" w:lastColumn="0" w:noHBand="0" w:noVBand="1"/>
      </w:tblPr>
      <w:tblGrid>
        <w:gridCol w:w="801"/>
        <w:gridCol w:w="801"/>
        <w:gridCol w:w="802"/>
        <w:gridCol w:w="781"/>
        <w:gridCol w:w="824"/>
        <w:gridCol w:w="782"/>
        <w:gridCol w:w="2150"/>
        <w:gridCol w:w="2268"/>
      </w:tblGrid>
      <w:tr w:rsidR="00AE6917" w14:paraId="42BD9761" w14:textId="77777777" w:rsidTr="00F52175">
        <w:tc>
          <w:tcPr>
            <w:tcW w:w="2404" w:type="dxa"/>
            <w:gridSpan w:val="3"/>
          </w:tcPr>
          <w:p w14:paraId="32C5D97D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lastRenderedPageBreak/>
              <w:t>A</w:t>
            </w:r>
          </w:p>
        </w:tc>
        <w:tc>
          <w:tcPr>
            <w:tcW w:w="781" w:type="dxa"/>
            <w:vMerge w:val="restart"/>
          </w:tcPr>
          <w:p w14:paraId="6B3557F7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24" w:type="dxa"/>
          </w:tcPr>
          <w:p w14:paraId="787C8A79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782" w:type="dxa"/>
            <w:vMerge w:val="restart"/>
          </w:tcPr>
          <w:p w14:paraId="5CD94BF3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50" w:type="dxa"/>
          </w:tcPr>
          <w:p w14:paraId="17439D32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Otrzymany wynik x</w:t>
            </w:r>
          </w:p>
        </w:tc>
        <w:tc>
          <w:tcPr>
            <w:tcW w:w="2268" w:type="dxa"/>
          </w:tcPr>
          <w:p w14:paraId="17F23A91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Oczekiwany wynik x</w:t>
            </w:r>
          </w:p>
        </w:tc>
      </w:tr>
      <w:tr w:rsidR="00FB4B42" w14:paraId="7DE86B3F" w14:textId="77777777" w:rsidTr="00F52175">
        <w:tc>
          <w:tcPr>
            <w:tcW w:w="801" w:type="dxa"/>
          </w:tcPr>
          <w:p w14:paraId="7E6541BF" w14:textId="55A97C48" w:rsidR="00FB4B42" w:rsidRDefault="00FB4B42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01" w:type="dxa"/>
          </w:tcPr>
          <w:p w14:paraId="0D98309B" w14:textId="5DB602FE" w:rsidR="00FB4B42" w:rsidRDefault="00FB4B42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-4</w:t>
            </w:r>
          </w:p>
        </w:tc>
        <w:tc>
          <w:tcPr>
            <w:tcW w:w="802" w:type="dxa"/>
          </w:tcPr>
          <w:p w14:paraId="228D534C" w14:textId="2A9DC289" w:rsidR="00FB4B42" w:rsidRDefault="00FB4B42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81" w:type="dxa"/>
            <w:vMerge/>
          </w:tcPr>
          <w:p w14:paraId="22C14BCD" w14:textId="77777777" w:rsidR="00FB4B42" w:rsidRDefault="00FB4B42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24" w:type="dxa"/>
          </w:tcPr>
          <w:p w14:paraId="6C85ABFF" w14:textId="24A2D234" w:rsidR="00FB4B42" w:rsidRDefault="00FB4B42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82" w:type="dxa"/>
            <w:vMerge/>
          </w:tcPr>
          <w:p w14:paraId="5F243C23" w14:textId="77777777" w:rsidR="00FB4B42" w:rsidRDefault="00FB4B42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50" w:type="dxa"/>
            <w:vMerge w:val="restart"/>
          </w:tcPr>
          <w:p w14:paraId="3BA6D102" w14:textId="77777777" w:rsidR="00FB4B42" w:rsidRDefault="00FB4B42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  <w:p w14:paraId="0C23F724" w14:textId="44A6520F" w:rsidR="00FB4B42" w:rsidRDefault="00FB4B42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nieoznaczony</w:t>
            </w:r>
          </w:p>
        </w:tc>
        <w:tc>
          <w:tcPr>
            <w:tcW w:w="2268" w:type="dxa"/>
            <w:vMerge w:val="restart"/>
          </w:tcPr>
          <w:p w14:paraId="4CC3B6A7" w14:textId="77777777" w:rsidR="00FB4B42" w:rsidRDefault="00FB4B42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  <w:p w14:paraId="5ACCCD2F" w14:textId="09ACFF1D" w:rsidR="00FB4B42" w:rsidRDefault="00FB4B42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nieoznaczony</w:t>
            </w:r>
          </w:p>
        </w:tc>
      </w:tr>
      <w:tr w:rsidR="00FB4B42" w14:paraId="423919F8" w14:textId="77777777" w:rsidTr="00F52175">
        <w:tc>
          <w:tcPr>
            <w:tcW w:w="801" w:type="dxa"/>
          </w:tcPr>
          <w:p w14:paraId="586754A9" w14:textId="254490B0" w:rsidR="00FB4B42" w:rsidRDefault="00FB4B42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-5</w:t>
            </w:r>
          </w:p>
        </w:tc>
        <w:tc>
          <w:tcPr>
            <w:tcW w:w="801" w:type="dxa"/>
          </w:tcPr>
          <w:p w14:paraId="0F27AC24" w14:textId="1412C041" w:rsidR="00FB4B42" w:rsidRDefault="00FB4B42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02" w:type="dxa"/>
          </w:tcPr>
          <w:p w14:paraId="0003A544" w14:textId="013CC9B4" w:rsidR="00FB4B42" w:rsidRDefault="00FB4B42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81" w:type="dxa"/>
            <w:vMerge/>
          </w:tcPr>
          <w:p w14:paraId="26E7E06C" w14:textId="77777777" w:rsidR="00FB4B42" w:rsidRDefault="00FB4B42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24" w:type="dxa"/>
          </w:tcPr>
          <w:p w14:paraId="289943FD" w14:textId="24F8FA9D" w:rsidR="00FB4B42" w:rsidRDefault="00FB4B42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782" w:type="dxa"/>
            <w:vMerge/>
          </w:tcPr>
          <w:p w14:paraId="1AD1FD6B" w14:textId="77777777" w:rsidR="00FB4B42" w:rsidRDefault="00FB4B42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50" w:type="dxa"/>
            <w:vMerge/>
          </w:tcPr>
          <w:p w14:paraId="04F3AC0F" w14:textId="77777777" w:rsidR="00FB4B42" w:rsidRDefault="00FB4B42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14:paraId="131C5D6F" w14:textId="77777777" w:rsidR="00FB4B42" w:rsidRDefault="00FB4B42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</w:tr>
      <w:tr w:rsidR="00FB4B42" w14:paraId="51723BA6" w14:textId="77777777" w:rsidTr="00F52175">
        <w:tc>
          <w:tcPr>
            <w:tcW w:w="801" w:type="dxa"/>
          </w:tcPr>
          <w:p w14:paraId="23A6087D" w14:textId="51C57CD9" w:rsidR="00FB4B42" w:rsidRDefault="00FB4B42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0,9</w:t>
            </w:r>
          </w:p>
        </w:tc>
        <w:tc>
          <w:tcPr>
            <w:tcW w:w="801" w:type="dxa"/>
          </w:tcPr>
          <w:p w14:paraId="33A066D9" w14:textId="3BBCF3D2" w:rsidR="00FB4B42" w:rsidRDefault="00FB4B42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0,9</w:t>
            </w:r>
          </w:p>
        </w:tc>
        <w:tc>
          <w:tcPr>
            <w:tcW w:w="802" w:type="dxa"/>
          </w:tcPr>
          <w:p w14:paraId="2B965898" w14:textId="40840AE5" w:rsidR="00FB4B42" w:rsidRDefault="00FB4B42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3,6</w:t>
            </w:r>
          </w:p>
        </w:tc>
        <w:tc>
          <w:tcPr>
            <w:tcW w:w="781" w:type="dxa"/>
            <w:vMerge/>
          </w:tcPr>
          <w:p w14:paraId="41D176D1" w14:textId="77777777" w:rsidR="00FB4B42" w:rsidRDefault="00FB4B42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24" w:type="dxa"/>
          </w:tcPr>
          <w:p w14:paraId="1BC8013A" w14:textId="180F58B0" w:rsidR="00FB4B42" w:rsidRDefault="00FB4B42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13,5</w:t>
            </w:r>
          </w:p>
        </w:tc>
        <w:tc>
          <w:tcPr>
            <w:tcW w:w="782" w:type="dxa"/>
            <w:vMerge/>
          </w:tcPr>
          <w:p w14:paraId="62E3C49E" w14:textId="77777777" w:rsidR="00FB4B42" w:rsidRDefault="00FB4B42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50" w:type="dxa"/>
            <w:vMerge/>
          </w:tcPr>
          <w:p w14:paraId="56FAC43A" w14:textId="77777777" w:rsidR="00FB4B42" w:rsidRDefault="00FB4B42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14:paraId="6D46D54F" w14:textId="77777777" w:rsidR="00FB4B42" w:rsidRDefault="00FB4B42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26672433" w14:textId="77777777" w:rsidR="00AE6917" w:rsidRDefault="00AE6917" w:rsidP="00AE6917">
      <w:pPr>
        <w:rPr>
          <w:rFonts w:eastAsia="Calibri" w:cstheme="minorHAnsi"/>
          <w:color w:val="000000" w:themeColor="text1"/>
          <w:sz w:val="24"/>
          <w:szCs w:val="24"/>
        </w:rPr>
      </w:pPr>
      <w:r>
        <w:rPr>
          <w:rFonts w:eastAsia="Calibri" w:cstheme="minorHAnsi"/>
          <w:color w:val="000000" w:themeColor="text1"/>
          <w:sz w:val="24"/>
          <w:szCs w:val="24"/>
        </w:rPr>
        <w:tab/>
      </w:r>
    </w:p>
    <w:p w14:paraId="1E0B6896" w14:textId="77777777" w:rsidR="00AE6917" w:rsidRDefault="00AE6917" w:rsidP="00237C5E">
      <w:pPr>
        <w:rPr>
          <w:rFonts w:eastAsia="Calibri" w:cstheme="minorHAnsi"/>
          <w:color w:val="000000" w:themeColor="text1"/>
          <w:sz w:val="24"/>
          <w:szCs w:val="24"/>
        </w:rPr>
      </w:pPr>
    </w:p>
    <w:p w14:paraId="7A2843F0" w14:textId="77777777" w:rsidR="00AE6917" w:rsidRDefault="00AE6917" w:rsidP="00AE6917">
      <w:pPr>
        <w:rPr>
          <w:rFonts w:eastAsia="Calibri" w:cstheme="minorHAnsi"/>
          <w:color w:val="000000" w:themeColor="text1"/>
          <w:sz w:val="24"/>
          <w:szCs w:val="24"/>
        </w:rPr>
      </w:pPr>
    </w:p>
    <w:tbl>
      <w:tblPr>
        <w:tblStyle w:val="Tabela-Siatka"/>
        <w:tblW w:w="9209" w:type="dxa"/>
        <w:tblLook w:val="04A0" w:firstRow="1" w:lastRow="0" w:firstColumn="1" w:lastColumn="0" w:noHBand="0" w:noVBand="1"/>
      </w:tblPr>
      <w:tblGrid>
        <w:gridCol w:w="801"/>
        <w:gridCol w:w="801"/>
        <w:gridCol w:w="802"/>
        <w:gridCol w:w="781"/>
        <w:gridCol w:w="824"/>
        <w:gridCol w:w="782"/>
        <w:gridCol w:w="2150"/>
        <w:gridCol w:w="2268"/>
      </w:tblGrid>
      <w:tr w:rsidR="00AE6917" w14:paraId="1DC371E3" w14:textId="77777777" w:rsidTr="00F52175">
        <w:tc>
          <w:tcPr>
            <w:tcW w:w="2404" w:type="dxa"/>
            <w:gridSpan w:val="3"/>
          </w:tcPr>
          <w:p w14:paraId="75C3428C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781" w:type="dxa"/>
            <w:vMerge w:val="restart"/>
          </w:tcPr>
          <w:p w14:paraId="5EDCF882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24" w:type="dxa"/>
          </w:tcPr>
          <w:p w14:paraId="5E36729C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782" w:type="dxa"/>
            <w:vMerge w:val="restart"/>
          </w:tcPr>
          <w:p w14:paraId="69D7AD46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50" w:type="dxa"/>
          </w:tcPr>
          <w:p w14:paraId="121F5822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Otrzymany wynik x</w:t>
            </w:r>
          </w:p>
        </w:tc>
        <w:tc>
          <w:tcPr>
            <w:tcW w:w="2268" w:type="dxa"/>
          </w:tcPr>
          <w:p w14:paraId="5784D3F0" w14:textId="77777777" w:rsidR="00AE6917" w:rsidRDefault="00AE6917" w:rsidP="00F52175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Oczekiwany wynik x</w:t>
            </w:r>
          </w:p>
        </w:tc>
      </w:tr>
      <w:tr w:rsidR="00AE6917" w14:paraId="01113924" w14:textId="77777777" w:rsidTr="00F52175">
        <w:tc>
          <w:tcPr>
            <w:tcW w:w="801" w:type="dxa"/>
          </w:tcPr>
          <w:p w14:paraId="6DF4C0D1" w14:textId="0B430A93" w:rsidR="00AE6917" w:rsidRDefault="00FB4B42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1" w:type="dxa"/>
          </w:tcPr>
          <w:p w14:paraId="61960A55" w14:textId="557634C9" w:rsidR="00AE6917" w:rsidRDefault="00FB4B42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0,2</w:t>
            </w:r>
          </w:p>
        </w:tc>
        <w:tc>
          <w:tcPr>
            <w:tcW w:w="802" w:type="dxa"/>
          </w:tcPr>
          <w:p w14:paraId="54175B2F" w14:textId="158909B6" w:rsidR="00AE6917" w:rsidRDefault="00FB4B42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0,3</w:t>
            </w:r>
          </w:p>
        </w:tc>
        <w:tc>
          <w:tcPr>
            <w:tcW w:w="781" w:type="dxa"/>
            <w:vMerge/>
          </w:tcPr>
          <w:p w14:paraId="1F120107" w14:textId="77777777" w:rsidR="00AE6917" w:rsidRDefault="00AE6917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24" w:type="dxa"/>
          </w:tcPr>
          <w:p w14:paraId="10BE330D" w14:textId="089E9E5F" w:rsidR="00AE6917" w:rsidRDefault="00FB4B42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1,5</w:t>
            </w:r>
          </w:p>
        </w:tc>
        <w:tc>
          <w:tcPr>
            <w:tcW w:w="782" w:type="dxa"/>
            <w:vMerge/>
          </w:tcPr>
          <w:p w14:paraId="6BB93477" w14:textId="77777777" w:rsidR="00AE6917" w:rsidRDefault="00AE6917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50" w:type="dxa"/>
          </w:tcPr>
          <w:p w14:paraId="3B1EA2A8" w14:textId="6C619BEA" w:rsidR="00AE6917" w:rsidRDefault="00FB4B42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2152D063" w14:textId="21023D42" w:rsidR="00AE6917" w:rsidRDefault="00FB4B42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1</w:t>
            </w:r>
          </w:p>
        </w:tc>
      </w:tr>
      <w:tr w:rsidR="00AE6917" w14:paraId="409E5958" w14:textId="77777777" w:rsidTr="00F52175">
        <w:tc>
          <w:tcPr>
            <w:tcW w:w="801" w:type="dxa"/>
          </w:tcPr>
          <w:p w14:paraId="0CC9BF05" w14:textId="162DD66D" w:rsidR="00AE6917" w:rsidRDefault="00FB4B42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0,1</w:t>
            </w:r>
          </w:p>
        </w:tc>
        <w:tc>
          <w:tcPr>
            <w:tcW w:w="801" w:type="dxa"/>
          </w:tcPr>
          <w:p w14:paraId="32B1EB59" w14:textId="7787CF50" w:rsidR="00AE6917" w:rsidRDefault="00FB4B42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2" w:type="dxa"/>
          </w:tcPr>
          <w:p w14:paraId="6E9E9414" w14:textId="644304CC" w:rsidR="00AE6917" w:rsidRDefault="00FB4B42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-0,3</w:t>
            </w:r>
          </w:p>
        </w:tc>
        <w:tc>
          <w:tcPr>
            <w:tcW w:w="781" w:type="dxa"/>
            <w:vMerge/>
          </w:tcPr>
          <w:p w14:paraId="54A3A42F" w14:textId="77777777" w:rsidR="00AE6917" w:rsidRDefault="00AE6917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24" w:type="dxa"/>
          </w:tcPr>
          <w:p w14:paraId="24DE8A4C" w14:textId="61D1184E" w:rsidR="00AE6917" w:rsidRDefault="00FB4B42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0,8</w:t>
            </w:r>
          </w:p>
        </w:tc>
        <w:tc>
          <w:tcPr>
            <w:tcW w:w="782" w:type="dxa"/>
            <w:vMerge/>
          </w:tcPr>
          <w:p w14:paraId="086C5CAE" w14:textId="77777777" w:rsidR="00AE6917" w:rsidRDefault="00AE6917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50" w:type="dxa"/>
          </w:tcPr>
          <w:p w14:paraId="402C353C" w14:textId="77A7593D" w:rsidR="00AE6917" w:rsidRDefault="00FB4B42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7B031735" w14:textId="6DF4DD72" w:rsidR="00AE6917" w:rsidRDefault="00FB4B42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1</w:t>
            </w:r>
          </w:p>
        </w:tc>
      </w:tr>
      <w:tr w:rsidR="00AE6917" w14:paraId="16A06960" w14:textId="77777777" w:rsidTr="00F52175">
        <w:tc>
          <w:tcPr>
            <w:tcW w:w="801" w:type="dxa"/>
          </w:tcPr>
          <w:p w14:paraId="15D66002" w14:textId="24EF9D02" w:rsidR="00AE6917" w:rsidRDefault="00FB4B42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-0,1</w:t>
            </w:r>
          </w:p>
        </w:tc>
        <w:tc>
          <w:tcPr>
            <w:tcW w:w="801" w:type="dxa"/>
          </w:tcPr>
          <w:p w14:paraId="5C2DFACD" w14:textId="35AF4F55" w:rsidR="00AE6917" w:rsidRDefault="00FB4B42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-0,2</w:t>
            </w:r>
          </w:p>
        </w:tc>
        <w:tc>
          <w:tcPr>
            <w:tcW w:w="802" w:type="dxa"/>
          </w:tcPr>
          <w:p w14:paraId="6AFB6EA6" w14:textId="218338C9" w:rsidR="00AE6917" w:rsidRDefault="00FB4B42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81" w:type="dxa"/>
            <w:vMerge/>
          </w:tcPr>
          <w:p w14:paraId="4AD0D0E3" w14:textId="77777777" w:rsidR="00AE6917" w:rsidRDefault="00AE6917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24" w:type="dxa"/>
          </w:tcPr>
          <w:p w14:paraId="47EA7499" w14:textId="43DC1014" w:rsidR="00AE6917" w:rsidRDefault="00FB4B42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0,7</w:t>
            </w:r>
          </w:p>
        </w:tc>
        <w:tc>
          <w:tcPr>
            <w:tcW w:w="782" w:type="dxa"/>
            <w:vMerge/>
          </w:tcPr>
          <w:p w14:paraId="0887ED26" w14:textId="77777777" w:rsidR="00AE6917" w:rsidRDefault="00AE6917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50" w:type="dxa"/>
          </w:tcPr>
          <w:p w14:paraId="61A17CEE" w14:textId="6A177577" w:rsidR="00AE6917" w:rsidRDefault="00FB4B42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0B42A429" w14:textId="65E061C3" w:rsidR="00AE6917" w:rsidRDefault="00FB4B42" w:rsidP="00FB4B42">
            <w:pPr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1</w:t>
            </w:r>
          </w:p>
        </w:tc>
      </w:tr>
    </w:tbl>
    <w:p w14:paraId="22F74F5C" w14:textId="77777777" w:rsidR="00AE6917" w:rsidRDefault="00AE6917" w:rsidP="00AE6917">
      <w:pPr>
        <w:rPr>
          <w:rFonts w:eastAsia="Calibri" w:cstheme="minorHAnsi"/>
          <w:color w:val="000000" w:themeColor="text1"/>
          <w:sz w:val="24"/>
          <w:szCs w:val="24"/>
        </w:rPr>
      </w:pPr>
      <w:r>
        <w:rPr>
          <w:rFonts w:eastAsia="Calibri" w:cstheme="minorHAnsi"/>
          <w:color w:val="000000" w:themeColor="text1"/>
          <w:sz w:val="24"/>
          <w:szCs w:val="24"/>
        </w:rPr>
        <w:tab/>
      </w:r>
    </w:p>
    <w:p w14:paraId="23A7DF25" w14:textId="77777777" w:rsidR="00AE6917" w:rsidRDefault="00AE6917" w:rsidP="00237C5E">
      <w:pPr>
        <w:rPr>
          <w:rFonts w:eastAsia="Calibri" w:cstheme="minorHAnsi"/>
          <w:color w:val="000000" w:themeColor="text1"/>
          <w:sz w:val="24"/>
          <w:szCs w:val="24"/>
        </w:rPr>
      </w:pPr>
    </w:p>
    <w:p w14:paraId="71A4EB58" w14:textId="77777777" w:rsidR="00AE6917" w:rsidRDefault="00AE6917" w:rsidP="00237C5E">
      <w:pPr>
        <w:rPr>
          <w:rFonts w:eastAsia="Calibri" w:cstheme="minorHAnsi"/>
          <w:color w:val="000000" w:themeColor="text1"/>
          <w:sz w:val="24"/>
          <w:szCs w:val="24"/>
        </w:rPr>
      </w:pPr>
    </w:p>
    <w:p w14:paraId="0A6E4367" w14:textId="227E9AC7" w:rsidR="00237C5E" w:rsidRDefault="00237C5E" w:rsidP="00B425DC">
      <w:pPr>
        <w:rPr>
          <w:rFonts w:eastAsia="Calibri" w:cstheme="minorHAnsi"/>
          <w:color w:val="000000" w:themeColor="text1"/>
          <w:sz w:val="24"/>
          <w:szCs w:val="24"/>
        </w:rPr>
      </w:pPr>
      <w:r w:rsidRPr="009A6E20">
        <w:rPr>
          <w:rFonts w:eastAsia="Calibri" w:cstheme="minorHAnsi"/>
          <w:color w:val="000000" w:themeColor="text1"/>
          <w:sz w:val="36"/>
          <w:szCs w:val="36"/>
        </w:rPr>
        <w:t>Wnioski</w:t>
      </w:r>
      <w:r>
        <w:rPr>
          <w:rFonts w:eastAsia="Calibri" w:cstheme="minorHAnsi"/>
          <w:color w:val="000000" w:themeColor="text1"/>
          <w:sz w:val="24"/>
          <w:szCs w:val="24"/>
        </w:rPr>
        <w:t>:</w:t>
      </w:r>
    </w:p>
    <w:p w14:paraId="7831C82E" w14:textId="2DFE65D9" w:rsidR="00DF5B0E" w:rsidRDefault="00DF5B0E" w:rsidP="00DF5B0E">
      <w:pPr>
        <w:pStyle w:val="Akapitzlist"/>
        <w:numPr>
          <w:ilvl w:val="0"/>
          <w:numId w:val="10"/>
        </w:numPr>
        <w:rPr>
          <w:rFonts w:eastAsia="Calibri" w:cstheme="minorHAnsi"/>
          <w:color w:val="000000" w:themeColor="text1"/>
          <w:sz w:val="24"/>
          <w:szCs w:val="24"/>
        </w:rPr>
      </w:pPr>
      <w:r>
        <w:rPr>
          <w:rFonts w:eastAsia="Calibri" w:cstheme="minorHAnsi"/>
          <w:color w:val="000000" w:themeColor="text1"/>
          <w:sz w:val="24"/>
          <w:szCs w:val="24"/>
        </w:rPr>
        <w:t>Otrzymane wyniki są zgodne z oczekiwanymi lub bliskie</w:t>
      </w:r>
    </w:p>
    <w:p w14:paraId="7B85B1F3" w14:textId="5ED45EDE" w:rsidR="00DF5B0E" w:rsidRPr="00DF5B0E" w:rsidRDefault="00DF5B0E" w:rsidP="00DF5B0E">
      <w:pPr>
        <w:pStyle w:val="Akapitzlist"/>
        <w:numPr>
          <w:ilvl w:val="0"/>
          <w:numId w:val="10"/>
        </w:numPr>
        <w:rPr>
          <w:rFonts w:eastAsia="Calibri" w:cstheme="minorHAnsi"/>
          <w:color w:val="000000" w:themeColor="text1"/>
          <w:sz w:val="24"/>
          <w:szCs w:val="24"/>
        </w:rPr>
      </w:pPr>
      <w:r>
        <w:rPr>
          <w:rFonts w:eastAsia="Calibri" w:cstheme="minorHAnsi"/>
          <w:color w:val="000000" w:themeColor="text1"/>
          <w:sz w:val="24"/>
          <w:szCs w:val="24"/>
        </w:rPr>
        <w:t xml:space="preserve">Niedokładność w wynikach wyniki z dokładności wyniku (zaokrąglenia) </w:t>
      </w:r>
    </w:p>
    <w:sectPr w:rsidR="00DF5B0E" w:rsidRPr="00DF5B0E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975A0" w14:textId="77777777" w:rsidR="00FE78FC" w:rsidRDefault="00FE78FC" w:rsidP="009A6E20">
      <w:pPr>
        <w:spacing w:after="0" w:line="240" w:lineRule="auto"/>
      </w:pPr>
      <w:r>
        <w:separator/>
      </w:r>
    </w:p>
  </w:endnote>
  <w:endnote w:type="continuationSeparator" w:id="0">
    <w:p w14:paraId="36DFCEBA" w14:textId="77777777" w:rsidR="00FE78FC" w:rsidRDefault="00FE78FC" w:rsidP="009A6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1342275984"/>
      <w:docPartObj>
        <w:docPartGallery w:val="Page Numbers (Bottom of Page)"/>
        <w:docPartUnique/>
      </w:docPartObj>
    </w:sdtPr>
    <w:sdtContent>
      <w:p w14:paraId="6FA82152" w14:textId="1EE4EC9B" w:rsidR="009A6E20" w:rsidRDefault="009A6E20" w:rsidP="00420D25">
        <w:pPr>
          <w:pStyle w:val="Stopka"/>
          <w:framePr w:wrap="none" w:vAnchor="text" w:hAnchor="margin" w:xAlign="center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end"/>
        </w:r>
      </w:p>
    </w:sdtContent>
  </w:sdt>
  <w:p w14:paraId="3B9574A1" w14:textId="77777777" w:rsidR="009A6E20" w:rsidRDefault="009A6E2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630905169"/>
      <w:docPartObj>
        <w:docPartGallery w:val="Page Numbers (Bottom of Page)"/>
        <w:docPartUnique/>
      </w:docPartObj>
    </w:sdtPr>
    <w:sdtContent>
      <w:p w14:paraId="1AAB2E82" w14:textId="5AAC1BD7" w:rsidR="009A6E20" w:rsidRDefault="009A6E20" w:rsidP="00420D25">
        <w:pPr>
          <w:pStyle w:val="Stopka"/>
          <w:framePr w:wrap="none" w:vAnchor="text" w:hAnchor="margin" w:xAlign="center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139A1F30" w14:textId="77777777" w:rsidR="009A6E20" w:rsidRDefault="009A6E2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6E1DC" w14:textId="77777777" w:rsidR="00FE78FC" w:rsidRDefault="00FE78FC" w:rsidP="009A6E20">
      <w:pPr>
        <w:spacing w:after="0" w:line="240" w:lineRule="auto"/>
      </w:pPr>
      <w:r>
        <w:separator/>
      </w:r>
    </w:p>
  </w:footnote>
  <w:footnote w:type="continuationSeparator" w:id="0">
    <w:p w14:paraId="46CF0E4B" w14:textId="77777777" w:rsidR="00FE78FC" w:rsidRDefault="00FE78FC" w:rsidP="009A6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C107"/>
    <w:multiLevelType w:val="hybridMultilevel"/>
    <w:tmpl w:val="B972DFA8"/>
    <w:lvl w:ilvl="0" w:tplc="C5C2462E">
      <w:start w:val="1"/>
      <w:numFmt w:val="decimal"/>
      <w:lvlText w:val="%1."/>
      <w:lvlJc w:val="left"/>
      <w:pPr>
        <w:ind w:left="720" w:hanging="360"/>
      </w:pPr>
    </w:lvl>
    <w:lvl w:ilvl="1" w:tplc="E7BCA6E4">
      <w:start w:val="1"/>
      <w:numFmt w:val="lowerLetter"/>
      <w:lvlText w:val="%2."/>
      <w:lvlJc w:val="left"/>
      <w:pPr>
        <w:ind w:left="1440" w:hanging="360"/>
      </w:pPr>
    </w:lvl>
    <w:lvl w:ilvl="2" w:tplc="05BC7738">
      <w:start w:val="1"/>
      <w:numFmt w:val="lowerRoman"/>
      <w:lvlText w:val="%3."/>
      <w:lvlJc w:val="right"/>
      <w:pPr>
        <w:ind w:left="2160" w:hanging="180"/>
      </w:pPr>
    </w:lvl>
    <w:lvl w:ilvl="3" w:tplc="FFE0FD9C">
      <w:start w:val="1"/>
      <w:numFmt w:val="decimal"/>
      <w:lvlText w:val="%4."/>
      <w:lvlJc w:val="left"/>
      <w:pPr>
        <w:ind w:left="2880" w:hanging="360"/>
      </w:pPr>
    </w:lvl>
    <w:lvl w:ilvl="4" w:tplc="E09A3174">
      <w:start w:val="1"/>
      <w:numFmt w:val="lowerLetter"/>
      <w:lvlText w:val="%5."/>
      <w:lvlJc w:val="left"/>
      <w:pPr>
        <w:ind w:left="3600" w:hanging="360"/>
      </w:pPr>
    </w:lvl>
    <w:lvl w:ilvl="5" w:tplc="B82E2FEC">
      <w:start w:val="1"/>
      <w:numFmt w:val="lowerRoman"/>
      <w:lvlText w:val="%6."/>
      <w:lvlJc w:val="right"/>
      <w:pPr>
        <w:ind w:left="4320" w:hanging="180"/>
      </w:pPr>
    </w:lvl>
    <w:lvl w:ilvl="6" w:tplc="D2B4C766">
      <w:start w:val="1"/>
      <w:numFmt w:val="decimal"/>
      <w:lvlText w:val="%7."/>
      <w:lvlJc w:val="left"/>
      <w:pPr>
        <w:ind w:left="5040" w:hanging="360"/>
      </w:pPr>
    </w:lvl>
    <w:lvl w:ilvl="7" w:tplc="4878A806">
      <w:start w:val="1"/>
      <w:numFmt w:val="lowerLetter"/>
      <w:lvlText w:val="%8."/>
      <w:lvlJc w:val="left"/>
      <w:pPr>
        <w:ind w:left="5760" w:hanging="360"/>
      </w:pPr>
    </w:lvl>
    <w:lvl w:ilvl="8" w:tplc="6DD0348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64E0F"/>
    <w:multiLevelType w:val="hybridMultilevel"/>
    <w:tmpl w:val="D550DBC8"/>
    <w:lvl w:ilvl="0" w:tplc="04150013">
      <w:start w:val="1"/>
      <w:numFmt w:val="upperRoman"/>
      <w:lvlText w:val="%1."/>
      <w:lvlJc w:val="right"/>
      <w:pPr>
        <w:ind w:left="2136" w:hanging="360"/>
      </w:pPr>
    </w:lvl>
    <w:lvl w:ilvl="1" w:tplc="690A30A8">
      <w:start w:val="1"/>
      <w:numFmt w:val="lowerLetter"/>
      <w:lvlText w:val="%2."/>
      <w:lvlJc w:val="left"/>
      <w:pPr>
        <w:ind w:left="2856" w:hanging="360"/>
      </w:pPr>
    </w:lvl>
    <w:lvl w:ilvl="2" w:tplc="2A42B4CA">
      <w:start w:val="1"/>
      <w:numFmt w:val="lowerRoman"/>
      <w:lvlText w:val="%3."/>
      <w:lvlJc w:val="right"/>
      <w:pPr>
        <w:ind w:left="3576" w:hanging="180"/>
      </w:pPr>
    </w:lvl>
    <w:lvl w:ilvl="3" w:tplc="27C8AB0C">
      <w:start w:val="1"/>
      <w:numFmt w:val="decimal"/>
      <w:lvlText w:val="%4."/>
      <w:lvlJc w:val="left"/>
      <w:pPr>
        <w:ind w:left="4296" w:hanging="360"/>
      </w:pPr>
    </w:lvl>
    <w:lvl w:ilvl="4" w:tplc="5EB828C0">
      <w:start w:val="1"/>
      <w:numFmt w:val="lowerLetter"/>
      <w:lvlText w:val="%5."/>
      <w:lvlJc w:val="left"/>
      <w:pPr>
        <w:ind w:left="5016" w:hanging="360"/>
      </w:pPr>
    </w:lvl>
    <w:lvl w:ilvl="5" w:tplc="C984821E">
      <w:start w:val="1"/>
      <w:numFmt w:val="lowerRoman"/>
      <w:lvlText w:val="%6."/>
      <w:lvlJc w:val="right"/>
      <w:pPr>
        <w:ind w:left="5736" w:hanging="180"/>
      </w:pPr>
    </w:lvl>
    <w:lvl w:ilvl="6" w:tplc="364A0B4E">
      <w:start w:val="1"/>
      <w:numFmt w:val="decimal"/>
      <w:lvlText w:val="%7."/>
      <w:lvlJc w:val="left"/>
      <w:pPr>
        <w:ind w:left="6456" w:hanging="360"/>
      </w:pPr>
    </w:lvl>
    <w:lvl w:ilvl="7" w:tplc="2314154C">
      <w:start w:val="1"/>
      <w:numFmt w:val="lowerLetter"/>
      <w:lvlText w:val="%8."/>
      <w:lvlJc w:val="left"/>
      <w:pPr>
        <w:ind w:left="7176" w:hanging="360"/>
      </w:pPr>
    </w:lvl>
    <w:lvl w:ilvl="8" w:tplc="84AAED7A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2BACA535"/>
    <w:multiLevelType w:val="hybridMultilevel"/>
    <w:tmpl w:val="82E2BB32"/>
    <w:lvl w:ilvl="0" w:tplc="205A7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FCC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5EE0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B209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2E24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04F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4ED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38C3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788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C6657"/>
    <w:multiLevelType w:val="hybridMultilevel"/>
    <w:tmpl w:val="8B3E5188"/>
    <w:lvl w:ilvl="0" w:tplc="27B4AFBC">
      <w:start w:val="1"/>
      <w:numFmt w:val="decimal"/>
      <w:lvlText w:val="%1."/>
      <w:lvlJc w:val="left"/>
      <w:pPr>
        <w:ind w:left="720" w:hanging="360"/>
      </w:pPr>
    </w:lvl>
    <w:lvl w:ilvl="1" w:tplc="35901B7E">
      <w:start w:val="1"/>
      <w:numFmt w:val="lowerLetter"/>
      <w:lvlText w:val="%2."/>
      <w:lvlJc w:val="left"/>
      <w:pPr>
        <w:ind w:left="1440" w:hanging="360"/>
      </w:pPr>
    </w:lvl>
    <w:lvl w:ilvl="2" w:tplc="F280B84E">
      <w:start w:val="1"/>
      <w:numFmt w:val="lowerRoman"/>
      <w:lvlText w:val="%3."/>
      <w:lvlJc w:val="right"/>
      <w:pPr>
        <w:ind w:left="2160" w:hanging="180"/>
      </w:pPr>
    </w:lvl>
    <w:lvl w:ilvl="3" w:tplc="1ACC6F6A">
      <w:start w:val="1"/>
      <w:numFmt w:val="decimal"/>
      <w:lvlText w:val="%4."/>
      <w:lvlJc w:val="left"/>
      <w:pPr>
        <w:ind w:left="2880" w:hanging="360"/>
      </w:pPr>
    </w:lvl>
    <w:lvl w:ilvl="4" w:tplc="A142E402">
      <w:start w:val="1"/>
      <w:numFmt w:val="lowerLetter"/>
      <w:lvlText w:val="%5."/>
      <w:lvlJc w:val="left"/>
      <w:pPr>
        <w:ind w:left="3600" w:hanging="360"/>
      </w:pPr>
    </w:lvl>
    <w:lvl w:ilvl="5" w:tplc="B49AFAF2">
      <w:start w:val="1"/>
      <w:numFmt w:val="lowerRoman"/>
      <w:lvlText w:val="%6."/>
      <w:lvlJc w:val="right"/>
      <w:pPr>
        <w:ind w:left="4320" w:hanging="180"/>
      </w:pPr>
    </w:lvl>
    <w:lvl w:ilvl="6" w:tplc="ACC81B14">
      <w:start w:val="1"/>
      <w:numFmt w:val="decimal"/>
      <w:lvlText w:val="%7."/>
      <w:lvlJc w:val="left"/>
      <w:pPr>
        <w:ind w:left="5040" w:hanging="360"/>
      </w:pPr>
    </w:lvl>
    <w:lvl w:ilvl="7" w:tplc="2D50B6E6">
      <w:start w:val="1"/>
      <w:numFmt w:val="lowerLetter"/>
      <w:lvlText w:val="%8."/>
      <w:lvlJc w:val="left"/>
      <w:pPr>
        <w:ind w:left="5760" w:hanging="360"/>
      </w:pPr>
    </w:lvl>
    <w:lvl w:ilvl="8" w:tplc="0BB8D96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D5410"/>
    <w:multiLevelType w:val="hybridMultilevel"/>
    <w:tmpl w:val="68281F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CE634"/>
    <w:multiLevelType w:val="hybridMultilevel"/>
    <w:tmpl w:val="FD7ABC2E"/>
    <w:lvl w:ilvl="0" w:tplc="BC325FB0">
      <w:start w:val="1"/>
      <w:numFmt w:val="decimal"/>
      <w:lvlText w:val="%1."/>
      <w:lvlJc w:val="left"/>
      <w:pPr>
        <w:ind w:left="720" w:hanging="360"/>
      </w:pPr>
    </w:lvl>
    <w:lvl w:ilvl="1" w:tplc="6A9EB990">
      <w:start w:val="1"/>
      <w:numFmt w:val="lowerLetter"/>
      <w:lvlText w:val="%2."/>
      <w:lvlJc w:val="left"/>
      <w:pPr>
        <w:ind w:left="1440" w:hanging="360"/>
      </w:pPr>
    </w:lvl>
    <w:lvl w:ilvl="2" w:tplc="7C5A2F64">
      <w:start w:val="1"/>
      <w:numFmt w:val="lowerRoman"/>
      <w:lvlText w:val="%3."/>
      <w:lvlJc w:val="right"/>
      <w:pPr>
        <w:ind w:left="2160" w:hanging="180"/>
      </w:pPr>
    </w:lvl>
    <w:lvl w:ilvl="3" w:tplc="68F039EA">
      <w:start w:val="1"/>
      <w:numFmt w:val="decimal"/>
      <w:lvlText w:val="%4."/>
      <w:lvlJc w:val="left"/>
      <w:pPr>
        <w:ind w:left="2880" w:hanging="360"/>
      </w:pPr>
    </w:lvl>
    <w:lvl w:ilvl="4" w:tplc="2F8A05AA">
      <w:start w:val="1"/>
      <w:numFmt w:val="lowerLetter"/>
      <w:lvlText w:val="%5."/>
      <w:lvlJc w:val="left"/>
      <w:pPr>
        <w:ind w:left="3600" w:hanging="360"/>
      </w:pPr>
    </w:lvl>
    <w:lvl w:ilvl="5" w:tplc="858A92C2">
      <w:start w:val="1"/>
      <w:numFmt w:val="lowerRoman"/>
      <w:lvlText w:val="%6."/>
      <w:lvlJc w:val="right"/>
      <w:pPr>
        <w:ind w:left="4320" w:hanging="180"/>
      </w:pPr>
    </w:lvl>
    <w:lvl w:ilvl="6" w:tplc="BD0A9B8E">
      <w:start w:val="1"/>
      <w:numFmt w:val="decimal"/>
      <w:lvlText w:val="%7."/>
      <w:lvlJc w:val="left"/>
      <w:pPr>
        <w:ind w:left="5040" w:hanging="360"/>
      </w:pPr>
    </w:lvl>
    <w:lvl w:ilvl="7" w:tplc="2B2815EE">
      <w:start w:val="1"/>
      <w:numFmt w:val="lowerLetter"/>
      <w:lvlText w:val="%8."/>
      <w:lvlJc w:val="left"/>
      <w:pPr>
        <w:ind w:left="5760" w:hanging="360"/>
      </w:pPr>
    </w:lvl>
    <w:lvl w:ilvl="8" w:tplc="95963A6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EA88F"/>
    <w:multiLevelType w:val="hybridMultilevel"/>
    <w:tmpl w:val="B4BE8D04"/>
    <w:lvl w:ilvl="0" w:tplc="51FC9ECE">
      <w:start w:val="1"/>
      <w:numFmt w:val="decimal"/>
      <w:lvlText w:val="%1."/>
      <w:lvlJc w:val="left"/>
      <w:pPr>
        <w:ind w:left="1428" w:hanging="360"/>
      </w:pPr>
    </w:lvl>
    <w:lvl w:ilvl="1" w:tplc="CEE60B6C">
      <w:start w:val="1"/>
      <w:numFmt w:val="lowerLetter"/>
      <w:lvlText w:val="%2."/>
      <w:lvlJc w:val="left"/>
      <w:pPr>
        <w:ind w:left="2148" w:hanging="360"/>
      </w:pPr>
    </w:lvl>
    <w:lvl w:ilvl="2" w:tplc="83F24EC8">
      <w:start w:val="1"/>
      <w:numFmt w:val="lowerRoman"/>
      <w:lvlText w:val="%3."/>
      <w:lvlJc w:val="right"/>
      <w:pPr>
        <w:ind w:left="2868" w:hanging="180"/>
      </w:pPr>
    </w:lvl>
    <w:lvl w:ilvl="3" w:tplc="BC164C9C">
      <w:start w:val="1"/>
      <w:numFmt w:val="decimal"/>
      <w:lvlText w:val="%4."/>
      <w:lvlJc w:val="left"/>
      <w:pPr>
        <w:ind w:left="3588" w:hanging="360"/>
      </w:pPr>
    </w:lvl>
    <w:lvl w:ilvl="4" w:tplc="77463F5E">
      <w:start w:val="1"/>
      <w:numFmt w:val="lowerLetter"/>
      <w:lvlText w:val="%5."/>
      <w:lvlJc w:val="left"/>
      <w:pPr>
        <w:ind w:left="4308" w:hanging="360"/>
      </w:pPr>
    </w:lvl>
    <w:lvl w:ilvl="5" w:tplc="6088CE3E">
      <w:start w:val="1"/>
      <w:numFmt w:val="lowerRoman"/>
      <w:lvlText w:val="%6."/>
      <w:lvlJc w:val="right"/>
      <w:pPr>
        <w:ind w:left="5028" w:hanging="180"/>
      </w:pPr>
    </w:lvl>
    <w:lvl w:ilvl="6" w:tplc="B35075D4">
      <w:start w:val="1"/>
      <w:numFmt w:val="decimal"/>
      <w:lvlText w:val="%7."/>
      <w:lvlJc w:val="left"/>
      <w:pPr>
        <w:ind w:left="5748" w:hanging="360"/>
      </w:pPr>
    </w:lvl>
    <w:lvl w:ilvl="7" w:tplc="C4022F38">
      <w:start w:val="1"/>
      <w:numFmt w:val="lowerLetter"/>
      <w:lvlText w:val="%8."/>
      <w:lvlJc w:val="left"/>
      <w:pPr>
        <w:ind w:left="6468" w:hanging="360"/>
      </w:pPr>
    </w:lvl>
    <w:lvl w:ilvl="8" w:tplc="F412E7A4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52F5B30"/>
    <w:multiLevelType w:val="hybridMultilevel"/>
    <w:tmpl w:val="F184FC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C3529"/>
    <w:multiLevelType w:val="hybridMultilevel"/>
    <w:tmpl w:val="DFB0ED68"/>
    <w:lvl w:ilvl="0" w:tplc="2D6CD74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78937476"/>
    <w:multiLevelType w:val="hybridMultilevel"/>
    <w:tmpl w:val="6C4E758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12454227">
    <w:abstractNumId w:val="2"/>
  </w:num>
  <w:num w:numId="2" w16cid:durableId="1913853111">
    <w:abstractNumId w:val="1"/>
  </w:num>
  <w:num w:numId="3" w16cid:durableId="1304239903">
    <w:abstractNumId w:val="6"/>
  </w:num>
  <w:num w:numId="4" w16cid:durableId="1968197652">
    <w:abstractNumId w:val="3"/>
  </w:num>
  <w:num w:numId="5" w16cid:durableId="3409532">
    <w:abstractNumId w:val="0"/>
  </w:num>
  <w:num w:numId="6" w16cid:durableId="1412389553">
    <w:abstractNumId w:val="5"/>
  </w:num>
  <w:num w:numId="7" w16cid:durableId="1256473364">
    <w:abstractNumId w:val="8"/>
  </w:num>
  <w:num w:numId="8" w16cid:durableId="1950042749">
    <w:abstractNumId w:val="4"/>
  </w:num>
  <w:num w:numId="9" w16cid:durableId="1346639662">
    <w:abstractNumId w:val="7"/>
  </w:num>
  <w:num w:numId="10" w16cid:durableId="15694217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8D6D99"/>
    <w:rsid w:val="000559CE"/>
    <w:rsid w:val="00181E93"/>
    <w:rsid w:val="001A2DF6"/>
    <w:rsid w:val="001A42AD"/>
    <w:rsid w:val="00237C5E"/>
    <w:rsid w:val="00382DA6"/>
    <w:rsid w:val="003A1CC9"/>
    <w:rsid w:val="003B12E7"/>
    <w:rsid w:val="00451794"/>
    <w:rsid w:val="00471F24"/>
    <w:rsid w:val="004D1D81"/>
    <w:rsid w:val="00505270"/>
    <w:rsid w:val="005A547D"/>
    <w:rsid w:val="0061464E"/>
    <w:rsid w:val="00750214"/>
    <w:rsid w:val="00885B6B"/>
    <w:rsid w:val="00983639"/>
    <w:rsid w:val="009A6E20"/>
    <w:rsid w:val="00A32004"/>
    <w:rsid w:val="00AD12C4"/>
    <w:rsid w:val="00AE6917"/>
    <w:rsid w:val="00B161A5"/>
    <w:rsid w:val="00B425DC"/>
    <w:rsid w:val="00C52E3A"/>
    <w:rsid w:val="00CA39BB"/>
    <w:rsid w:val="00CD5B92"/>
    <w:rsid w:val="00D07D19"/>
    <w:rsid w:val="00D2088B"/>
    <w:rsid w:val="00DF5B0E"/>
    <w:rsid w:val="00F16309"/>
    <w:rsid w:val="00FA215B"/>
    <w:rsid w:val="00FB4B42"/>
    <w:rsid w:val="00FE78FC"/>
    <w:rsid w:val="0123A6A6"/>
    <w:rsid w:val="01CB6805"/>
    <w:rsid w:val="023DFE86"/>
    <w:rsid w:val="02AF19A4"/>
    <w:rsid w:val="0316FAED"/>
    <w:rsid w:val="03ED83CB"/>
    <w:rsid w:val="048C45FE"/>
    <w:rsid w:val="04E9E06A"/>
    <w:rsid w:val="08296EB2"/>
    <w:rsid w:val="0A047A0D"/>
    <w:rsid w:val="0CCC1CC8"/>
    <w:rsid w:val="0CE0C31B"/>
    <w:rsid w:val="0D659890"/>
    <w:rsid w:val="0E48FB91"/>
    <w:rsid w:val="101B583A"/>
    <w:rsid w:val="102C9311"/>
    <w:rsid w:val="13B41A56"/>
    <w:rsid w:val="145B50C5"/>
    <w:rsid w:val="14EEC95D"/>
    <w:rsid w:val="15DA9ECA"/>
    <w:rsid w:val="1648D590"/>
    <w:rsid w:val="16C83EA9"/>
    <w:rsid w:val="16F018B5"/>
    <w:rsid w:val="18266A1F"/>
    <w:rsid w:val="21D0A664"/>
    <w:rsid w:val="21E4DB95"/>
    <w:rsid w:val="283C8DE9"/>
    <w:rsid w:val="28D042A3"/>
    <w:rsid w:val="29C28FEC"/>
    <w:rsid w:val="29D85E4A"/>
    <w:rsid w:val="2F866A03"/>
    <w:rsid w:val="2FF3FDBE"/>
    <w:rsid w:val="312FBCD1"/>
    <w:rsid w:val="31E605E8"/>
    <w:rsid w:val="32E739CE"/>
    <w:rsid w:val="336F667F"/>
    <w:rsid w:val="33A8E50E"/>
    <w:rsid w:val="342822DF"/>
    <w:rsid w:val="349C3B85"/>
    <w:rsid w:val="35054293"/>
    <w:rsid w:val="350B36E0"/>
    <w:rsid w:val="3631B9CC"/>
    <w:rsid w:val="36CFE176"/>
    <w:rsid w:val="37122113"/>
    <w:rsid w:val="383CE355"/>
    <w:rsid w:val="3A31B7BF"/>
    <w:rsid w:val="3AC91CAA"/>
    <w:rsid w:val="3C182B10"/>
    <w:rsid w:val="409050C0"/>
    <w:rsid w:val="41228FD0"/>
    <w:rsid w:val="417D3E4A"/>
    <w:rsid w:val="43AEFBF6"/>
    <w:rsid w:val="441F9DEA"/>
    <w:rsid w:val="446FFEF0"/>
    <w:rsid w:val="45D1ACF7"/>
    <w:rsid w:val="46793BCE"/>
    <w:rsid w:val="474BCC8F"/>
    <w:rsid w:val="478B5122"/>
    <w:rsid w:val="485AF4A5"/>
    <w:rsid w:val="48644D89"/>
    <w:rsid w:val="494B5D99"/>
    <w:rsid w:val="4C4599E8"/>
    <w:rsid w:val="4DE16A49"/>
    <w:rsid w:val="4ECA3629"/>
    <w:rsid w:val="4F9CE339"/>
    <w:rsid w:val="51190B0B"/>
    <w:rsid w:val="52A75F3B"/>
    <w:rsid w:val="52D20949"/>
    <w:rsid w:val="542D1E98"/>
    <w:rsid w:val="548E1040"/>
    <w:rsid w:val="54A317A0"/>
    <w:rsid w:val="586148F6"/>
    <w:rsid w:val="58A04B98"/>
    <w:rsid w:val="5901326F"/>
    <w:rsid w:val="59FD1957"/>
    <w:rsid w:val="5C992225"/>
    <w:rsid w:val="5CB56ED4"/>
    <w:rsid w:val="5EF664BF"/>
    <w:rsid w:val="60923520"/>
    <w:rsid w:val="612C979D"/>
    <w:rsid w:val="633FF663"/>
    <w:rsid w:val="646EBD1D"/>
    <w:rsid w:val="64CF2623"/>
    <w:rsid w:val="667F3A5E"/>
    <w:rsid w:val="67ACDE11"/>
    <w:rsid w:val="6948AE72"/>
    <w:rsid w:val="6A4663CC"/>
    <w:rsid w:val="6A523FC3"/>
    <w:rsid w:val="6BAC7138"/>
    <w:rsid w:val="6BAC91BC"/>
    <w:rsid w:val="6BBDDFFE"/>
    <w:rsid w:val="6C706319"/>
    <w:rsid w:val="6E56FE0C"/>
    <w:rsid w:val="6FEB4289"/>
    <w:rsid w:val="70A858EA"/>
    <w:rsid w:val="7244294B"/>
    <w:rsid w:val="7790E19C"/>
    <w:rsid w:val="788B0CC6"/>
    <w:rsid w:val="7966BFC2"/>
    <w:rsid w:val="7CCAB5B0"/>
    <w:rsid w:val="7D7A7D0F"/>
    <w:rsid w:val="7D938ED5"/>
    <w:rsid w:val="7E57C1F6"/>
    <w:rsid w:val="7EE936A9"/>
    <w:rsid w:val="7EF8E192"/>
    <w:rsid w:val="7F8D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BEB26"/>
  <w15:chartTrackingRefBased/>
  <w15:docId w15:val="{C60C7CBF-92BC-4AAA-85CA-BF305B7C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382DA6"/>
    <w:rPr>
      <w:color w:val="808080"/>
    </w:rPr>
  </w:style>
  <w:style w:type="table" w:styleId="Tabela-Siatka">
    <w:name w:val="Table Grid"/>
    <w:basedOn w:val="Standardowy"/>
    <w:uiPriority w:val="39"/>
    <w:rsid w:val="00382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9A6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A6E20"/>
  </w:style>
  <w:style w:type="character" w:styleId="Numerstrony">
    <w:name w:val="page number"/>
    <w:basedOn w:val="Domylnaczcionkaakapitu"/>
    <w:uiPriority w:val="99"/>
    <w:semiHidden/>
    <w:unhideWhenUsed/>
    <w:rsid w:val="009A6E20"/>
  </w:style>
  <w:style w:type="paragraph" w:styleId="Nagwek">
    <w:name w:val="header"/>
    <w:basedOn w:val="Normalny"/>
    <w:link w:val="NagwekZnak"/>
    <w:uiPriority w:val="99"/>
    <w:unhideWhenUsed/>
    <w:rsid w:val="00FB4B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B4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6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401</Words>
  <Characters>2406</Characters>
  <Application>Microsoft Office Word</Application>
  <DocSecurity>0</DocSecurity>
  <Lines>20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Olejniczak</dc:creator>
  <cp:keywords/>
  <dc:description/>
  <cp:lastModifiedBy>Jakub Olejniczak</cp:lastModifiedBy>
  <cp:revision>7</cp:revision>
  <cp:lastPrinted>2023-03-30T08:42:00Z</cp:lastPrinted>
  <dcterms:created xsi:type="dcterms:W3CDTF">2023-03-20T21:24:00Z</dcterms:created>
  <dcterms:modified xsi:type="dcterms:W3CDTF">2023-03-30T19:25:00Z</dcterms:modified>
</cp:coreProperties>
</file>