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28D76" w14:textId="615E5B86" w:rsidR="00775113" w:rsidRPr="009F6703" w:rsidRDefault="00775113" w:rsidP="00775113">
      <w:pPr>
        <w:rPr>
          <w:rFonts w:ascii="Cascadia Mono SemiBold" w:hAnsi="Cascadia Mono SemiBold"/>
          <w:b/>
          <w:bCs/>
          <w:i/>
          <w:iCs/>
          <w:sz w:val="40"/>
          <w:szCs w:val="40"/>
          <w:lang w:val="en-US"/>
        </w:rPr>
      </w:pPr>
      <w:r w:rsidRPr="009F6703">
        <w:rPr>
          <w:rFonts w:ascii="Cascadia Mono SemiBold" w:hAnsi="Cascadia Mono SemiBold"/>
          <w:b/>
          <w:bCs/>
          <w:i/>
          <w:iCs/>
          <w:sz w:val="40"/>
          <w:szCs w:val="40"/>
          <w:lang w:val="en-US"/>
        </w:rPr>
        <w:t xml:space="preserve">Name: </w:t>
      </w:r>
      <w:r w:rsidR="00711572">
        <w:rPr>
          <w:rFonts w:ascii="Cascadia Mono SemiBold" w:hAnsi="Cascadia Mono SemiBold"/>
          <w:b/>
          <w:bCs/>
          <w:i/>
          <w:iCs/>
          <w:sz w:val="40"/>
          <w:szCs w:val="40"/>
          <w:lang w:val="en-US"/>
        </w:rPr>
        <w:t>Kishan Dabhi</w:t>
      </w:r>
    </w:p>
    <w:p w14:paraId="3B599AAB" w14:textId="77777777" w:rsidR="00775113" w:rsidRDefault="00775113" w:rsidP="00775113">
      <w:pPr>
        <w:rPr>
          <w:rFonts w:ascii="Cascadia Mono SemiBold" w:hAnsi="Cascadia Mono SemiBold"/>
          <w:b/>
          <w:bCs/>
          <w:i/>
          <w:iCs/>
          <w:sz w:val="32"/>
          <w:szCs w:val="32"/>
          <w:lang w:val="en-US"/>
        </w:rPr>
      </w:pPr>
    </w:p>
    <w:p w14:paraId="7962F7A5" w14:textId="16F8983A" w:rsidR="008710F2" w:rsidRPr="00C12E6A" w:rsidRDefault="00775113">
      <w:pPr>
        <w:rPr>
          <w:rFonts w:ascii="Cascadia Mono SemiBold" w:hAnsi="Cascadia Mono SemiBold"/>
          <w:i/>
          <w:iCs/>
          <w:color w:val="FF0000"/>
          <w:sz w:val="32"/>
          <w:szCs w:val="32"/>
          <w:lang w:val="en-US"/>
        </w:rPr>
      </w:pPr>
      <w:r w:rsidRPr="00C12E6A">
        <w:rPr>
          <w:rFonts w:ascii="Cascadia Mono SemiBold" w:hAnsi="Cascadia Mono SemiBold"/>
          <w:i/>
          <w:iCs/>
          <w:color w:val="FF0000"/>
          <w:sz w:val="32"/>
          <w:szCs w:val="32"/>
          <w:lang w:val="en-US"/>
        </w:rPr>
        <w:t>A</w:t>
      </w:r>
      <w:r w:rsidR="00C12E6A">
        <w:rPr>
          <w:rFonts w:ascii="Cascadia Mono SemiBold" w:hAnsi="Cascadia Mono SemiBold"/>
          <w:i/>
          <w:iCs/>
          <w:color w:val="FF0000"/>
          <w:sz w:val="32"/>
          <w:szCs w:val="32"/>
          <w:lang w:val="en-US"/>
        </w:rPr>
        <w:t>ir</w:t>
      </w:r>
      <w:r w:rsidRPr="00C12E6A">
        <w:rPr>
          <w:rFonts w:ascii="Cascadia Mono SemiBold" w:hAnsi="Cascadia Mono SemiBold"/>
          <w:i/>
          <w:iCs/>
          <w:color w:val="FF0000"/>
          <w:sz w:val="32"/>
          <w:szCs w:val="32"/>
          <w:lang w:val="en-US"/>
        </w:rPr>
        <w:t>bnb website clone</w:t>
      </w:r>
    </w:p>
    <w:p w14:paraId="2EEB7324" w14:textId="77777777" w:rsidR="00C12E6A" w:rsidRPr="00C12E6A" w:rsidRDefault="00C12E6A" w:rsidP="00C12E6A">
      <w:pPr>
        <w:rPr>
          <w:rFonts w:ascii="Cascadia Mono SemiBold" w:hAnsi="Cascadia Mono SemiBold" w:cs="Cascadia Mono SemiBold"/>
          <w:color w:val="FF0000"/>
          <w:sz w:val="32"/>
          <w:szCs w:val="32"/>
          <w:lang w:val="en-US"/>
        </w:rPr>
      </w:pPr>
      <w:r w:rsidRPr="00C12E6A">
        <w:rPr>
          <w:rFonts w:ascii="Cascadia Mono SemiBold" w:hAnsi="Cascadia Mono SemiBold" w:cs="Cascadia Mono SemiBold"/>
          <w:color w:val="FF0000"/>
          <w:sz w:val="32"/>
          <w:szCs w:val="32"/>
          <w:lang w:val="en-US"/>
        </w:rPr>
        <w:t>CSS Bootcamp Day – 3 Assignment</w:t>
      </w:r>
    </w:p>
    <w:p w14:paraId="19ACF609" w14:textId="77777777" w:rsidR="00C12E6A" w:rsidRDefault="00C12E6A" w:rsidP="00C12E6A">
      <w:pPr>
        <w:rPr>
          <w:rFonts w:ascii="Cascadia Mono SemiBold" w:hAnsi="Cascadia Mono SemiBold" w:cs="Cascadia Mono SemiBold"/>
          <w:color w:val="FF0000"/>
          <w:sz w:val="32"/>
          <w:szCs w:val="32"/>
          <w:lang w:val="en-US"/>
        </w:rPr>
      </w:pPr>
      <w:r w:rsidRPr="00C12E6A">
        <w:rPr>
          <w:rFonts w:ascii="Cascadia Mono SemiBold" w:hAnsi="Cascadia Mono SemiBold" w:cs="Cascadia Mono SemiBold"/>
          <w:color w:val="FF0000"/>
          <w:sz w:val="32"/>
          <w:szCs w:val="32"/>
          <w:lang w:val="en-US"/>
        </w:rPr>
        <w:t xml:space="preserve">Clone : </w:t>
      </w:r>
      <w:hyperlink r:id="rId4" w:history="1">
        <w:r w:rsidRPr="00C12E6A">
          <w:rPr>
            <w:rStyle w:val="Hyperlink"/>
            <w:rFonts w:ascii="Cascadia Mono SemiBold" w:hAnsi="Cascadia Mono SemiBold" w:cs="Cascadia Mono SemiBold"/>
            <w:sz w:val="32"/>
            <w:szCs w:val="32"/>
            <w:lang w:val="en-US"/>
          </w:rPr>
          <w:t>https://www.airbnb.co.in</w:t>
        </w:r>
      </w:hyperlink>
    </w:p>
    <w:p w14:paraId="3C95C453" w14:textId="77777777" w:rsidR="00C12E6A" w:rsidRDefault="00C12E6A" w:rsidP="00C12E6A">
      <w:pPr>
        <w:rPr>
          <w:rFonts w:ascii="Cascadia Mono SemiBold" w:hAnsi="Cascadia Mono SemiBold" w:cs="Cascadia Mono SemiBold"/>
          <w:color w:val="FF0000"/>
          <w:sz w:val="32"/>
          <w:szCs w:val="32"/>
          <w:lang w:val="en-US"/>
        </w:rPr>
      </w:pPr>
    </w:p>
    <w:p w14:paraId="10A08C2F" w14:textId="4499181E" w:rsidR="00C12E6A" w:rsidRPr="00C12E6A" w:rsidRDefault="00C12E6A" w:rsidP="00C12E6A">
      <w:pPr>
        <w:rPr>
          <w:color w:val="000000" w:themeColor="text1"/>
        </w:rPr>
      </w:pPr>
      <w:r>
        <w:rPr>
          <w:b/>
          <w:bCs/>
          <w:color w:val="000000" w:themeColor="text1"/>
          <w:sz w:val="28"/>
          <w:szCs w:val="28"/>
        </w:rPr>
        <w:t>********************** OUTPUT **********************************************</w:t>
      </w:r>
    </w:p>
    <w:p w14:paraId="566C520F" w14:textId="77777777" w:rsidR="00C12E6A" w:rsidRDefault="00C12E6A" w:rsidP="00C12E6A">
      <w:pPr>
        <w:rPr>
          <w:rFonts w:ascii="Cascadia Mono SemiBold" w:hAnsi="Cascadia Mono SemiBold" w:cs="Cascadia Mono SemiBold"/>
          <w:color w:val="FF0000"/>
          <w:sz w:val="32"/>
          <w:szCs w:val="32"/>
          <w:lang w:val="en-US"/>
        </w:rPr>
      </w:pPr>
    </w:p>
    <w:p w14:paraId="6CF7D465" w14:textId="7A9C0E8A" w:rsidR="00C12E6A" w:rsidRPr="00C12E6A" w:rsidRDefault="00C12E6A" w:rsidP="00C12E6A">
      <w:pPr>
        <w:rPr>
          <w:rFonts w:ascii="Cascadia Mono SemiBold" w:hAnsi="Cascadia Mono SemiBold" w:cs="Cascadia Mono SemiBold"/>
          <w:color w:val="FF0000"/>
          <w:sz w:val="32"/>
          <w:szCs w:val="32"/>
          <w:lang w:val="en-US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4FE6BB0B" wp14:editId="47DD315B">
            <wp:extent cx="9777730" cy="5499735"/>
            <wp:effectExtent l="0" t="0" r="0" b="5715"/>
            <wp:docPr id="110571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19056" name="Picture 11057190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5DAC" w14:textId="77777777" w:rsidR="00C12E6A" w:rsidRDefault="00C12E6A">
      <w:pPr>
        <w:rPr>
          <w:rFonts w:ascii="Cascadia Mono SemiBold" w:hAnsi="Cascadia Mono SemiBold"/>
          <w:i/>
          <w:iCs/>
          <w:color w:val="FF0000"/>
          <w:sz w:val="28"/>
          <w:szCs w:val="28"/>
          <w:lang w:val="en-US"/>
        </w:rPr>
      </w:pPr>
    </w:p>
    <w:p w14:paraId="17684EFC" w14:textId="77777777" w:rsidR="00775113" w:rsidRDefault="00775113">
      <w:pPr>
        <w:rPr>
          <w:rFonts w:ascii="Cascadia Mono SemiBold" w:hAnsi="Cascadia Mono SemiBold"/>
          <w:color w:val="FF0000"/>
          <w:sz w:val="28"/>
          <w:szCs w:val="28"/>
          <w:lang w:val="en-US"/>
        </w:rPr>
      </w:pPr>
    </w:p>
    <w:p w14:paraId="2BE94466" w14:textId="77777777" w:rsidR="00C12E6A" w:rsidRDefault="00C12E6A">
      <w:pPr>
        <w:rPr>
          <w:rFonts w:ascii="Cascadia Mono SemiBold" w:hAnsi="Cascadia Mono SemiBold"/>
          <w:color w:val="FF0000"/>
          <w:sz w:val="28"/>
          <w:szCs w:val="28"/>
          <w:lang w:val="en-US"/>
        </w:rPr>
      </w:pPr>
    </w:p>
    <w:p w14:paraId="0D579591" w14:textId="57BECDE5" w:rsidR="00775113" w:rsidRDefault="00775113">
      <w:pPr>
        <w:rPr>
          <w:rFonts w:ascii="Cascadia Mono SemiBold" w:hAnsi="Cascadia Mono SemiBold"/>
          <w:color w:val="000000" w:themeColor="text1"/>
          <w:lang w:val="en-US"/>
        </w:rPr>
      </w:pPr>
      <w:r>
        <w:rPr>
          <w:rFonts w:ascii="Cascadia Mono SemiBold" w:hAnsi="Cascadia Mono SemiBold"/>
          <w:color w:val="000000" w:themeColor="text1"/>
          <w:sz w:val="28"/>
          <w:szCs w:val="28"/>
          <w:lang w:val="en-US"/>
        </w:rPr>
        <w:t>************ HTML CODE ***************************</w:t>
      </w:r>
    </w:p>
    <w:p w14:paraId="40A8AF0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4E980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29FB4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99FDB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A6C89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6A3FC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Airnbn - Holiday Homes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1D263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"https://cdnjs.cloudflare.com/ajax/libs/font-awesome/6.4.0/css/all.min.css"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"sha512-iecdLmaskl7CVkqkXNQ/ZH/XLlvWZOJyj7Yy7tcenmpD1ypASozpmT/E0iPtmFIB46ZmdtAc9eNBvH0H/ZpiBw=="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"no-referrer"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C50921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"./style/style.css"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00F1A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42FB6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B30AD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CB48A7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Airbnb Header --&gt;</w:t>
      </w:r>
    </w:p>
    <w:p w14:paraId="2530CA5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5BCEBCD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"airbnb-header"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2FC3D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"logo-section"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792EB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"./resources/logo.svg"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01852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5F351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884851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"search-section"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F316C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"search-section-btn"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Anywhere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BEA6F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"search-section-btn"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Any week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1737C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"search-section-btn"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 rgb(152, 152, 152); border: none;"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Any guests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C2B68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"search-btn"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E1944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"fa-solid fa-magnifying-glass"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02C8A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D88C7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920E0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231A12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"profile-section"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0010E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"profile-section-btn"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Airbnb your home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94A56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</w:p>
    <w:p w14:paraId="6799A76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xmlns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"http://www.w3.org/2000/svg"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viewBox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 0 16 16"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aria-hidden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role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"presentation"</w:t>
      </w:r>
    </w:p>
    <w:p w14:paraId="0CB7C52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focusable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"false"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"display: block; height: 16px; width: 16px; fill: currentcolor;"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124B0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</w:p>
    <w:p w14:paraId="35D3E17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"M8 .25a7.77 7.77 0 0 1 7.75 7.78 7.75 7.75 0 0 1-7.52 7.72h-.25A7.75 7.75 0 0 1 .25 8.24v-.25A7.75 7.75 0 0 1 8 .25zm1.95 8.5h-3.9c.15 2.9 1.17 5.34 1.88 5.5H8c.68 0 1.72-2.37 1.93-5.23zm4.26 0h-2.76c-.09 1.96-.53 3.78-1.18 5.08A6.26 6.26 0 0 0 14.17 9zm-9.67 0H1.8a6.26 6.26 0 0 0 3.94 5.08 12.59 12.59 0 0 1-1.16-4.7l-.03-.38zm1.2-6.58-.12.05a6.26 6.26 0 0 0-3.83 5.03h2.75c.09-1.83.48-3.54 1.06-4.81zm2.25-.42c-.7 0-1.78 2.51-1.94 5.5h3.9c-.15-2.9-1.18-5.34-1.89-5.5h-.07zm2.28.43.03.05a12.95 12.95 0 0 1 1.15 5.02h2.75a6.28 6.28 0 0 0-3.93-5.07z"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7D815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D826F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svg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5AF62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A2AAC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"user-logo-section"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7FA33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"20px"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"margin-right: 12px;"</w:t>
      </w:r>
    </w:p>
    <w:p w14:paraId="26A52A8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"./resources/svg/Holiday Homes &amp; Apartment Rentals - Airbnb - Airbnb-5.svg"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5E5E8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5E46A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"./resources/svg/Holiday Homes &amp; Apartment Rentals - Airbnb - Airbnb-6.svg"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CA339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28F78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DADA6B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E10FF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2F83D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BE2105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Main Navbar --&gt;</w:t>
      </w:r>
    </w:p>
    <w:p w14:paraId="2A99EB1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DDDAE2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"main-navbar"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6EAFE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"nav-items"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5E676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"items"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"border-bottom: 3px solid black;"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B2202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"./resources/i101.jpeg"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885F7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Amazing Pool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C4512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68DEC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36CA2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"./resources/i102.jpeg"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57EB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Farms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0C641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68A63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BC657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"./resources/i103.jpeg"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8E558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Amazing views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743C8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4356D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66843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"./resources/i104.jpg"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EB083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Vineyards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A74F2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95042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CD3CB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"./resources/i105.jpg"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9EE55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Iconic cities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D1F30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664AD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52AD8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"./resources/i106.jpeg"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D87C4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Lakefront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23530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36159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E6B25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"./resources/i107.jpeg"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54C32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OMG!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D0235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E958F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07B03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"./resources/i108.jpeg"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FFDA5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Rooms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68037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59A72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6D479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"./resources/i109.jpg"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61862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Beachfront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64DD3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87464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A097B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"./resources/i110.jpeg"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EA2E7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Countryside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0547E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A507A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240A4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"./resources/i111.jpg"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AB39D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Cabins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D76E5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B0A2A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5D7A9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"./resources/i112.jpg"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36134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Tropical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8F869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2BB80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3FEEF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"./resources/i113.jpg"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BE338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Trending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CC4AD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5FF0C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A5A21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348406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"arrow-btn"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DC309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"./resources/svg/Holiday Homes &amp; Apartment Rentals - Airbnb - Airbnb-8.svg"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4039D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F8B18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"filter"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C00EA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"./resources/svg/Holiday Homes &amp; Apartment Rentals - Airbnb - Airbnb-9.svg"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FF828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Filters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40193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13289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09271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12E397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Display total price - Choice Section --&gt;</w:t>
      </w:r>
    </w:p>
    <w:p w14:paraId="05601B7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30B9B9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"choice-section"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5DFD5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"choice-content"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CD305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Display total price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C3B6B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Include all fees, before taxes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449CA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39E81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"slider"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8A9BA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"slider-circle"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81CD3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AA09A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41034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27192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6FCB1A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Main Content - Cards --&gt;</w:t>
      </w:r>
    </w:p>
    <w:p w14:paraId="67382E4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153649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"main-content"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4764D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F4D13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"card-img"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0C0D6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"./resources/d1.webp"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"home-img"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6A957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"card-heart"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"./resources/svg/heart.svg"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4AB6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 . . . .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61737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96F08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69708A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3471D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"card-name"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00509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Lonavla, India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21C5D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"rating-part"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AFC06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"./resources/svg/start.svg"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749CC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4.89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AEB5E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59A0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72545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21B1D3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"card-address"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3CD85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63 kilometres away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5A446A2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       1–6 Sep</w:t>
      </w:r>
    </w:p>
    <w:p w14:paraId="0DA85CB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FA95F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E577C9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52B91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&amp;#8377;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11,600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"font-weight: 400;"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night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938F3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E9B4A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C440A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F2677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179388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7A27C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"card-img"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55A30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"./resources/d2.webp"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"home-img"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5B852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"card-heart"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"./resources/svg/heart.svg"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0F112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 . . . .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1156D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3E2C6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6398C1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C0E63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"card-name"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4C8FD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Kharavandi, India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38010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"rating-part"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8B568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"./resources/svg/start.svg"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83911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4.50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614E8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0DAB7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76DC3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</w:p>
    <w:p w14:paraId="59EA7BA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"card-address"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976BF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        59 kilometres away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3315036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       20–25 Aug</w:t>
      </w:r>
    </w:p>
    <w:p w14:paraId="48311E4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634DA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FA7D56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B32F1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&amp;#8377;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17,200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"font-weight: 400;"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night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22F25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B854D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9B966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E575C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2E56D3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9C1A9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"card-img"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B6036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"./resources/d1.webp"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"home-img"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AE593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"card-heart"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"./resources/svg/heart.svg"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A287E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 . . . .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445D5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BEBEA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CA609C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D1043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"card-name"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9B4FF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Virtasaral, India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57104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"rating-part"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18E01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"./resources/svg/start.svg"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5AB4B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4.67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D2C35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9BCC2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F4945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</w:p>
    <w:p w14:paraId="74EBBE1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"card-address"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E7AB0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23 kilometres away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5C991A5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       20-25 Aug</w:t>
      </w:r>
    </w:p>
    <w:p w14:paraId="78952E0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14F23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49C9F5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9A90E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&amp;#8377;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50,014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"font-weight: 400;"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night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B5806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0CAA4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ECD64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E5715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A3A8AC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EB8CC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"card-img"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83770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"./resources/d1.webp"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"home-img"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79C96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"card-heart"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"./resources/svg/heart.svg"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30ED1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 . . . .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04F97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E3A0E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EA080C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7846D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"card-name"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42F1D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Bhayandar(West), India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44741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"rating-part"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26459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"./resources/svg/start.svg"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47699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4.98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A9F21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B90CF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33F4F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</w:p>
    <w:p w14:paraId="3849844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"card-address"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640B0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32 kilometres away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5408F69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       29 Aug - 3 Sep</w:t>
      </w:r>
    </w:p>
    <w:p w14:paraId="76E81AD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59FE0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473F3B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58A54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&amp;#8377;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16,904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"font-weight: 400;"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night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C904F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D104D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B4CA3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BF36D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9A898A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F5D6E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"card-img"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421C4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"./resources/d1.webp"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"home-img"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43D11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"card-heart"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"./resources/svg/heart.svg"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BA595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 . . . .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03537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A5369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32D556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32B3A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"card-name"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23CA7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Lonavla, India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1B102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"rating-part"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4832C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"./resources/svg/start.svg"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D0477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4.89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529E4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8E37B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FD784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3FBDFC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"card-address"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C3F68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63 kilometres away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58D4BBA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       1–6 Sep</w:t>
      </w:r>
    </w:p>
    <w:p w14:paraId="7430F5F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5943A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C850A4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E7160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&amp;#8377;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11,600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"font-weight: 400;"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night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4445F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3DA6A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2FCAF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89F4D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B83B6A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02DB8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"card-img"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AC2F4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"./resources/d2.webp"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"home-img"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9F300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"card-heart"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"./resources/svg/heart.svg"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01757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 . . . .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03838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D8FE0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496FAE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2398D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"card-name"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ABBA7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Kharavandi, India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1E185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"rating-part"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988DA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"./resources/svg/start.svg"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7F4DF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4.50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DE875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FC199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6D58D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</w:p>
    <w:p w14:paraId="16F529E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"card-address"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559D5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59 kilometres away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2D8220A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       20–25 Aug</w:t>
      </w:r>
    </w:p>
    <w:p w14:paraId="742C28F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2BAA2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F2C474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B855B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&amp;#8377;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17,200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"font-weight: 400;"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night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BC904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F74B2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0C12A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35778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0363EB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0FFA4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"card-img"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0201F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"./resources/d1.webp"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"home-img"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1217B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"card-heart"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"./resources/svg/heart.svg"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2520D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 . . . .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69FC5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02C22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9DFAB4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BBDEA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"card-name"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5A58A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Virtasaral, India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08F02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"rating-part"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F1624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"./resources/svg/start.svg"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5334E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4.67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213AF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DEEBC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08A61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</w:p>
    <w:p w14:paraId="68D85D9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"card-address"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8ACA7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23 kilometres away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1A85E69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       20-25 Aug</w:t>
      </w:r>
    </w:p>
    <w:p w14:paraId="1DEBDA8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2BB5F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3F1FDF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A97A3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&amp;#8377;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50,014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"font-weight: 400;"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night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C3AA9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74255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C872B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E490B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391BBD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DEFEE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"card-img"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E552F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"./resources/d1.webp"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"home-img"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AD657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"card-heart"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"./resources/svg/heart.svg"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1955F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 . . . .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50F7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2E734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D08ABE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"card-body"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B8941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"card-name"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160CE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Bhayandar(West), India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F9A58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"rating-part"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4FFAF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"./resources/svg/start.svg"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5AD3A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4.98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76A14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162B6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8C365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</w:p>
    <w:p w14:paraId="330D4DE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"card-address"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721D1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32 kilometres away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54D1C49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       29 Aug - 3 Sep</w:t>
      </w:r>
    </w:p>
    <w:p w14:paraId="0E70475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6D0CE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694B3E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C6E21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&amp;#8377;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16,904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"font-weight: 400;"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night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DD3EA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B9C83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42B25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C0443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</w:p>
    <w:p w14:paraId="5106BE7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C4A63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28F8B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Footer --&gt;</w:t>
      </w:r>
    </w:p>
    <w:p w14:paraId="7FDAB74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4B547F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96218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"footer-left"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91E3C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© 2023 Airbnb, Inc.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DB528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FA091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Privacy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3AACF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Terms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0A46C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Sitemap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49882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Company details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F9D7F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Destinations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DE689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5E034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B07FA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481E00B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"footer-right"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0F08B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"fa-regular fa-globe"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CD10F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English (IN)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11BDE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&amp;#8377;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INR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B0559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"margin-right: 3px;"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"fa-brands fa-square-facebook"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D12F1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"fa-brands fa-square-twitter"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07808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"fa-brands fa-square-instagram"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D9D33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87E21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F90CF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E72D7D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 Show Map Button --&gt;</w:t>
      </w:r>
    </w:p>
    <w:p w14:paraId="16D0105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710293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"show-map-btn"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0AA2C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13D78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Show Map</w:t>
      </w:r>
    </w:p>
    <w:p w14:paraId="7D3F4B9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"./resources/i5.jpeg"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432CD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1BA68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D1010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22672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7511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948C38" w14:textId="77777777" w:rsidR="00775113" w:rsidRDefault="00775113">
      <w:pPr>
        <w:rPr>
          <w:color w:val="000000" w:themeColor="text1"/>
        </w:rPr>
      </w:pPr>
    </w:p>
    <w:p w14:paraId="4DDE8110" w14:textId="757F3994" w:rsidR="00775113" w:rsidRDefault="00775113">
      <w:pPr>
        <w:rPr>
          <w:color w:val="000000" w:themeColor="text1"/>
        </w:rPr>
      </w:pPr>
      <w:r w:rsidRPr="00775113">
        <w:rPr>
          <w:b/>
          <w:bCs/>
          <w:color w:val="000000" w:themeColor="text1"/>
          <w:sz w:val="28"/>
          <w:szCs w:val="28"/>
        </w:rPr>
        <w:t>************************ CSS ******************************</w:t>
      </w:r>
    </w:p>
    <w:p w14:paraId="2B89A74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AE2F44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C15AE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C9EC7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system-ui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-apple-system, BlinkMacSystemFont,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'Segoe UI'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Roboto, Oxygen, Ubuntu, Cantarell,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'Open Sans'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'Helvetica Neue'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882990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5359A0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462DB6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:root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3F86F41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--border-color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192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192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192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74F577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9DA8D9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0780B7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--Airnbn Header-- */</w:t>
      </w:r>
    </w:p>
    <w:p w14:paraId="285CB41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774AFD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.airbnb-header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28B9A4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0A9C22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B8AF6E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D2F3C2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824B48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--border-color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32DCC7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fixed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0A115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04889E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9DF457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578212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9C768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.logo-section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97B52E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34%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B288DE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DD7FDD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23188F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160CC4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.logo-section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98A1B3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241ADE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CB9F40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4D37A5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0097F0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.search-section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75AE91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5ACDE0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CDFDF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093F32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6E2CDA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5F8F80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--border-color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5B51103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E90E9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--border-color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AE1783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6CCD89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B9F506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.search-section-btn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9DBACE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85B41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35AFF2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FBF78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1em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153C6E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01F24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B8FC7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--border-color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4AB942A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03FFFE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.search-btn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24A047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C99E2C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69DEA3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33059B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#ff385c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0ED96D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5C1ABF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1F0556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C08AB8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3AA325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359FF9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EAED80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.profile-section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4A1BFA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34%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C43792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38CED6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07C162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369D30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DD22BC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2E668E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C5255A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DADDB2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.profile-section-btn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1BDA3E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4610B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1FB112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7CCB34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1em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30726B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46494C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1ACFB9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43C095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.profile-section-btn:hover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E3F781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--border-color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3EF059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B72A3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4DBFD3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68EE4E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.user-logo-section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32F0404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5DF56E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16F8E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--border-color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058575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1C7E9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83292E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73B36A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.user-logo-section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5ABC90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A4C0C2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x;</w:t>
      </w:r>
    </w:p>
    <w:p w14:paraId="027A07C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E88790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4984D1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--main-navbar-- */</w:t>
      </w:r>
    </w:p>
    <w:p w14:paraId="11D3A2F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F1F853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.main-navbar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746849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75A822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3F190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DAF469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833885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C022CA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sticky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77BB3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E56F25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89B017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D95003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834FAD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388F0C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.nav-items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078A3C9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424F9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F3D6D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C864D3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74D705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0DC151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83px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212E5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1FC123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E542B9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E19F92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57751A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D85999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6208B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0F59D5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9A2D1E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65A571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2CBE99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CD36B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2B839A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087D61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62C185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AE2A4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0.8em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899B95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C692C7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9DC42A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1F5BD9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.arrow-btn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B76F0D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D016D2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AC521F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background-color: #ff385c; */</w:t>
      </w:r>
    </w:p>
    <w:p w14:paraId="57B4244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4E03F5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9EB938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87531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8CA52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--border-color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DA7A6F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--border-color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53BC887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2CB8B6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5AFD04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4D5EFD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E5DDC0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.arrow-btn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1CDB2E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B545B8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E46F75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38BCD7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5577BE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.filter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837E1B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2DB232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BE0DB8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--border-color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4C517DC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D53826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BD8E7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E0F532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CF5FCE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.filter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3F3D59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564AD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580EDB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E2BA14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AD7E66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7AFF3A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.filter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342465C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0.8em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362529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E078B5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279D88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774B54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--choice-section-- */</w:t>
      </w:r>
    </w:p>
    <w:p w14:paraId="135AE61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138F76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.choice-section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177694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0FB51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EA338C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C6FDA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AFD6F5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A64D7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--border-color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1F7237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118D73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1050EE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1AA8E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BCE9AE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01A084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.choice-content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1BC079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57C4BD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C75D64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FAA994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EC7A5D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.choice-content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h4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C33046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C3C933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AE8C73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F2ED30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.choice-content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h4:nth-child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6262BC2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--border-color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0D8699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957049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A580D0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EF92B7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.choice-content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h4:nth-child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14:paraId="4805228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80AC55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041D08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7E9CC2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F49800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.slider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1C09B0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5082E5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5E68E6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lightgray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8F2EF1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;</w:t>
      </w:r>
    </w:p>
    <w:p w14:paraId="0ACB638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B61CE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07F316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A97A08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.slider-circle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5F5250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89AE8F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9E8412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E17F41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7FD0E4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219522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071308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1608CA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FFFDC8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--main-content-- */</w:t>
      </w:r>
    </w:p>
    <w:p w14:paraId="25BCBB7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4702DC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.main-content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E980C1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A13E8E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DAC22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B57430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DB292B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B290E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6CD5E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1956509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F5F674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A0A239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2049AB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5B1560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F3DE65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1.2em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4BA805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1DAFA5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8C319A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.card-img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FBADB2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E77353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E40B5E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3901B1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A6D157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.home-img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5DCEEF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C83BE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7AE829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CD43F0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583ED6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1366E4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.card-heart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031F4B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86A0B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2CFA2C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2A3BB0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E49D6A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1BB99F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50F149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E94C51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C5A931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.card-img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9CADED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D371D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8C209A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6F87A3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2em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75A58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5C67E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D0A579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0D00E7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.card-body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8C771F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6C44C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297991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CD867B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.card-name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5107E7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4D0C65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856D8E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6CB8D6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9FB80F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08EEBC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.rating-part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5F7202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14:paraId="24997E9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9A3B9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AED472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BCEA21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.rating-part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12C414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9D188E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7ECC2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96AEF2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6647B3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7D89A1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.rating-part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h5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B9D4B4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14:paraId="0C5D256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69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69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69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C71A99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F836A9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F9CAB7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.card-address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86B168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4BFD2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13B9F4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5A460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D3D4F3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414AE3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--footer-- */</w:t>
      </w:r>
    </w:p>
    <w:p w14:paraId="586B9D5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380D38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03F943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227033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DB21B3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4CB9B9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fixed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21DFFE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3EEEC0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E0A6D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6DAD6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A2D2DD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803ED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--border-color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1F71CF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01FE4C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299BD4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.footer-left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F00269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D52CB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22769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1em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2BC16A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EA7DB7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89A796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.footer-left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092F7DB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F5C80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9071DB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10AD9D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.footer-left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854762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44CC7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9640B7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E17BE0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.footer-right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FE0D89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E1395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60E84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0.9em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BC2F2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C68F36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14FB92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.footer-right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A7DC55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083D6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5274A2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F541EB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92C4CC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.footer-right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38AE58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295624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7E955D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D8F6E4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--show map btn-- */</w:t>
      </w:r>
    </w:p>
    <w:p w14:paraId="32866AB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9B8CEE9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.show-map-btn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1E6B81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B30C5A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fixed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91AC71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355BFF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BB30A94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EA9961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F1129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639AFF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13E2EE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99A674C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.show-map-btn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379D9E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4A9402B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C0F95E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CF58D91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344A95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48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48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48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C20B11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D36945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1E50D3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B39DC3E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5C2EC66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1em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1F3CF88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16D836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.show-map-btn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button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7511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155D417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4B64482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6EF40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E93E730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18FCF3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7511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77511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8ACA7F5" w14:textId="77777777" w:rsidR="00775113" w:rsidRPr="00775113" w:rsidRDefault="00775113" w:rsidP="007751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2B425E5" w14:textId="77777777" w:rsidR="00775113" w:rsidRPr="00775113" w:rsidRDefault="00775113" w:rsidP="0077511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  <w:r w:rsidRPr="0077511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14:paraId="5B1A7247" w14:textId="77777777" w:rsidR="00775113" w:rsidRDefault="00775113">
      <w:pPr>
        <w:rPr>
          <w:color w:val="000000" w:themeColor="text1"/>
        </w:rPr>
      </w:pPr>
    </w:p>
    <w:p w14:paraId="6DE90B38" w14:textId="77777777" w:rsidR="00775113" w:rsidRDefault="00775113">
      <w:pPr>
        <w:rPr>
          <w:color w:val="000000" w:themeColor="text1"/>
        </w:rPr>
      </w:pPr>
    </w:p>
    <w:p w14:paraId="2E2C1998" w14:textId="77777777" w:rsidR="00775113" w:rsidRDefault="00775113">
      <w:pPr>
        <w:rPr>
          <w:color w:val="000000" w:themeColor="text1"/>
        </w:rPr>
      </w:pPr>
    </w:p>
    <w:p w14:paraId="344C2E08" w14:textId="7AF324B6" w:rsidR="00775113" w:rsidRPr="00775113" w:rsidRDefault="00775113">
      <w:pPr>
        <w:rPr>
          <w:color w:val="000000" w:themeColor="text1"/>
        </w:rPr>
      </w:pPr>
    </w:p>
    <w:p w14:paraId="64808E44" w14:textId="77777777" w:rsidR="00775113" w:rsidRPr="00775113" w:rsidRDefault="00775113">
      <w:pPr>
        <w:rPr>
          <w:color w:val="000000" w:themeColor="text1"/>
        </w:rPr>
      </w:pPr>
    </w:p>
    <w:sectPr w:rsidR="00775113" w:rsidRPr="00775113" w:rsidSect="00775113">
      <w:pgSz w:w="16838" w:h="23811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 SemiBold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113"/>
    <w:rsid w:val="00711572"/>
    <w:rsid w:val="00775113"/>
    <w:rsid w:val="008710F2"/>
    <w:rsid w:val="00C12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7E466"/>
  <w15:chartTrackingRefBased/>
  <w15:docId w15:val="{957224BC-5A60-4C97-91C2-577E55BA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113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751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C12E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airbnb.co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3149</Words>
  <Characters>17950</Characters>
  <Application>Microsoft Office Word</Application>
  <DocSecurity>0</DocSecurity>
  <Lines>149</Lines>
  <Paragraphs>42</Paragraphs>
  <ScaleCrop>false</ScaleCrop>
  <Company/>
  <LinksUpToDate>false</LinksUpToDate>
  <CharactersWithSpaces>21057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Thoriya</dc:creator>
  <cp:keywords/>
  <dc:description/>
  <cp:lastModifiedBy>Kishan Dabhi</cp:lastModifiedBy>
  <cp:revision>2</cp:revision>
  <dcterms:created xsi:type="dcterms:W3CDTF">2023-08-12T12:02:00Z</dcterms:created>
  <dcterms:modified xsi:type="dcterms:W3CDTF">2023-08-12T12:02:00Z</dcterms:modified>
</cp:coreProperties>
</file>