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6120130" cy="3442335"/>
            <wp:effectExtent l="0" t="0" r="0" b="0"/>
            <wp:wrapSquare wrapText="largest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Для выполнения задания используем docker контейнер, запущенный с помощью образа `stanislavsiviskiy/gulpproject` - предварительно в него установили PHP 7.2 </w:t>
      </w:r>
      <w:r>
        <w:rPr/>
        <w:t>и MySQL(server + client).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17145</wp:posOffset>
            </wp:positionV>
            <wp:extent cx="6120130" cy="3442335"/>
            <wp:effectExtent l="0" t="0" r="0" b="0"/>
            <wp:wrapSquare wrapText="largest"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Вместо phpMyAdmin использу</w:t>
      </w:r>
      <w:r>
        <w:rPr/>
        <w:t>ем</w:t>
      </w:r>
      <w:r>
        <w:rPr/>
        <w:t xml:space="preserve"> dbeaver. </w:t>
      </w:r>
      <w:r>
        <w:rPr/>
        <w:t>Настроили соединение с сервером MySQL, запущенным в нашем docker контейнере -  при запуске контейнера был прокинут порт 3306 для соединения.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22225</wp:posOffset>
            </wp:positionV>
            <wp:extent cx="6120130" cy="3442335"/>
            <wp:effectExtent l="0" t="0" r="0" b="0"/>
            <wp:wrapSquare wrapText="largest"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Правой кнопкой мыши выбираем в контекстном меню «создать объект `База данных`», указываем имя `NewDatabase` и выбираем нужную кодировку.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Далее </w:t>
      </w:r>
      <w:r>
        <w:rPr/>
        <w:t xml:space="preserve">в БД </w:t>
      </w:r>
      <w:r>
        <w:rPr/>
        <w:t xml:space="preserve">создаем таблицу `Zakaz`, в ней создаем колонки - одну за другой. Устанавливаем первичный ключ </w:t>
      </w:r>
      <w:r>
        <w:rPr/>
        <w:t>на колонку `id`.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Заполняем названия для всех колонок и сохраняем таблицу — видим SQL-скрипт, который сработает «под капотом» для создания данной таблицы.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t>Внесли три записи в таблицу. После сохранения таблицы в БД — колонка `id` заполнится автоматически, так как мы оставили ее значение пустым для всех записей таблицы.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6120130" cy="344233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Выполнили PHP-скрипт </w:t>
      </w:r>
      <w:r>
        <w:rPr/>
        <w:t xml:space="preserve">(из вебинара) </w:t>
      </w:r>
      <w:r>
        <w:rPr/>
        <w:t>для вывода данных из таблицы Zakaz.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8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О</w:t>
      </w:r>
      <w:r>
        <w:rPr/>
        <w:t xml:space="preserve">бнаружили проблему — </w:t>
      </w:r>
      <w:r>
        <w:rPr/>
        <w:t>в конфигурации сервера БД не установлена нужная кодировка. По этой причине php-скрипт выводит кириллицу на веб-страницу некорректно. На снимке в терминале наша конфигурация. Ее необходимо привести к показанной на страницы вебсайта на заднем фоне.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П</w:t>
      </w:r>
      <w:r>
        <w:rPr/>
        <w:t>оправили ко</w:t>
      </w:r>
      <w:r>
        <w:rPr/>
        <w:t>н</w:t>
      </w:r>
      <w:r>
        <w:rPr/>
        <w:t>фигурацию сервера БД (</w:t>
      </w:r>
      <w:r>
        <w:rPr/>
        <w:t xml:space="preserve">файл - </w:t>
      </w:r>
      <w:r>
        <w:rPr/>
        <w:t xml:space="preserve">/etc/mysql/conf.d/mysql.cnf). Перезапустили сервер </w:t>
      </w:r>
      <w:r>
        <w:rPr/>
        <w:t>(service mysql restart).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173355</wp:posOffset>
            </wp:positionV>
            <wp:extent cx="6120130" cy="344233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Конфигурация успешно изменена. Теперь кириллические символы отображаются верно при выполнении нашего php-скрипта.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11430</wp:posOffset>
            </wp:positionV>
            <wp:extent cx="6120130" cy="3442335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Дополняем наш PHP-скрипт (db_zakaz.php) кодом для отрисовки нашей таблицы Zakaz в html.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А также, следуя примеру Станислава из вебинара, создаем html-форму для добавления данных в нашу таблицу. </w:t>
      </w:r>
    </w:p>
    <w:p>
      <w:pPr>
        <w:pStyle w:val="Normal"/>
        <w:bidi w:val="0"/>
        <w:jc w:val="left"/>
        <w:rPr/>
      </w:pPr>
      <w:r>
        <w:rPr/>
        <w:t xml:space="preserve">После отправки формы пользователь перенаправляется на другую html страницу (db_zakaz_res.php) — где ему показаны результаты ввода его данных и предлагается </w:t>
      </w:r>
      <w:r>
        <w:rPr/>
        <w:t xml:space="preserve">совершить переход по ссылке </w:t>
      </w:r>
      <w:r>
        <w:rPr/>
        <w:t>(ЖМИ!)</w:t>
      </w:r>
      <w:r>
        <w:rPr/>
        <w:t>, чтобы</w:t>
      </w:r>
      <w:r>
        <w:rPr/>
        <w:t xml:space="preserve"> оформить еще один заказ.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3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Таким образом мы</w:t>
      </w:r>
      <w:r>
        <w:rPr/>
        <w:t xml:space="preserve"> возвращаем его на </w:t>
      </w:r>
      <w:r>
        <w:rPr/>
        <w:t>первую</w:t>
      </w:r>
      <w:r>
        <w:rPr/>
        <w:t xml:space="preserve"> страницу </w:t>
      </w:r>
      <w:r>
        <w:rPr/>
        <w:t>(</w:t>
      </w:r>
      <w:r>
        <w:rPr/>
        <w:t>db_zakaz.php</w:t>
      </w:r>
      <w:r>
        <w:rPr/>
        <w:t>)</w:t>
      </w:r>
      <w:r>
        <w:rPr/>
        <w:t xml:space="preserve">— для того </w:t>
      </w:r>
      <w:r>
        <w:rPr/>
        <w:t>чтобы затереть POST параметры во избежание повторной записи в БД от простого обновления html-cтраницы.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-5080</wp:posOffset>
            </wp:positionH>
            <wp:positionV relativeFrom="paragraph">
              <wp:posOffset>78740</wp:posOffset>
            </wp:positionV>
            <wp:extent cx="6120130" cy="3442335"/>
            <wp:effectExtent l="0" t="0" r="0" b="0"/>
            <wp:wrapSquare wrapText="largest"/>
            <wp:docPr id="14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После перехода по ссылке пользователь возвращается на первую страницу и ему видны данные его заказа в последней строке таблицы: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0</wp:posOffset>
            </wp:positionH>
            <wp:positionV relativeFrom="paragraph">
              <wp:posOffset>22860</wp:posOffset>
            </wp:positionV>
            <wp:extent cx="6120130" cy="3442335"/>
            <wp:effectExtent l="0" t="0" r="0" b="0"/>
            <wp:wrapSquare wrapText="largest"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Спасибо за внимание! :]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2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ru-RU" w:eastAsia="zh-CN" w:bidi="hi-IN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81</TotalTime>
  <Application>LibreOffice/6.4.7.2$Linux_X86_64 LibreOffice_project/40$Build-2</Application>
  <Pages>8</Pages>
  <Words>301</Words>
  <Characters>1934</Characters>
  <CharactersWithSpaces>2230</CharactersWithSpaces>
  <Paragraphs>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2022-03-01T22:17:57Z</dcterms:created>
  <dc:creator/>
  <dc:description/>
  <dc:language>ru-RU</dc:language>
  <cp:lastModifiedBy/>
  <dcterms:modified xsi:type="dcterms:W3CDTF">2022-03-02T17:00:53Z</dcterms:modified>
  <cp:revision>14</cp:revision>
  <dc:subject/>
  <dc:title/>
</cp:coreProperties>
</file>