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4D837" w14:textId="77777777" w:rsidR="00E870EB" w:rsidRPr="00E870EB" w:rsidRDefault="00E870EB" w:rsidP="00E870EB"/>
    <w:p w14:paraId="4B575FDD" w14:textId="34314903" w:rsidR="00E870EB" w:rsidRPr="00E870EB" w:rsidRDefault="0043064E" w:rsidP="00E870EB">
      <w:r>
        <w:t xml:space="preserve">                                                                       </w:t>
      </w:r>
      <w:r w:rsidR="00E870EB" w:rsidRPr="00E870EB">
        <w:t xml:space="preserve"> </w:t>
      </w:r>
      <w:r w:rsidR="00E870EB" w:rsidRPr="00E870EB">
        <w:rPr>
          <w:b/>
          <w:bCs/>
          <w:i/>
          <w:iCs/>
        </w:rPr>
        <w:t xml:space="preserve">Assignment – 15 </w:t>
      </w:r>
    </w:p>
    <w:p w14:paraId="72058FBA" w14:textId="43AED540" w:rsidR="00E870EB" w:rsidRDefault="0043064E" w:rsidP="00E870EB">
      <w:pPr>
        <w:rPr>
          <w:b/>
          <w:bCs/>
        </w:rPr>
      </w:pPr>
      <w:r>
        <w:rPr>
          <w:b/>
          <w:bCs/>
        </w:rPr>
        <w:t xml:space="preserve">                                                       </w:t>
      </w:r>
      <w:r w:rsidR="00E870EB" w:rsidRPr="00E870EB">
        <w:rPr>
          <w:b/>
          <w:bCs/>
        </w:rPr>
        <w:t xml:space="preserve">Using Subqueries with DML Commands. </w:t>
      </w:r>
    </w:p>
    <w:p w14:paraId="6A1EC70B" w14:textId="77777777" w:rsidR="0043064E" w:rsidRPr="00E870EB" w:rsidRDefault="0043064E" w:rsidP="00E870EB"/>
    <w:p w14:paraId="5A67C8BB" w14:textId="5DBE3D1D" w:rsidR="00E870EB" w:rsidRDefault="00E870EB" w:rsidP="00E870EB">
      <w:pPr>
        <w:pStyle w:val="ListParagraph"/>
        <w:numPr>
          <w:ilvl w:val="0"/>
          <w:numId w:val="1"/>
        </w:numPr>
      </w:pPr>
      <w:r w:rsidRPr="00E870EB">
        <w:t xml:space="preserve">Assume there is a table called </w:t>
      </w:r>
      <w:proofErr w:type="spellStart"/>
      <w:r w:rsidRPr="00E870EB">
        <w:t>Multicust</w:t>
      </w:r>
      <w:proofErr w:type="spellEnd"/>
      <w:r w:rsidRPr="00E870EB">
        <w:t xml:space="preserve">, with all of the same column definitions as Salespeople. Write a command that inserts all salespeople with more than one customer into this table. </w:t>
      </w:r>
    </w:p>
    <w:p w14:paraId="219AFB08" w14:textId="77777777" w:rsidR="00601105" w:rsidRDefault="00E870EB" w:rsidP="00601105">
      <w:proofErr w:type="gramStart"/>
      <w:r>
        <w:t>ANS :</w:t>
      </w:r>
      <w:proofErr w:type="gramEnd"/>
      <w:r>
        <w:t xml:space="preserve"> </w:t>
      </w:r>
      <w:r w:rsidR="00601105">
        <w:t>KD4-89208-Ashish&gt;create table Multicast as</w:t>
      </w:r>
    </w:p>
    <w:p w14:paraId="519D3693" w14:textId="77777777" w:rsidR="00601105" w:rsidRDefault="00601105" w:rsidP="00601105">
      <w:r>
        <w:t xml:space="preserve">    -&gt; select * from salespeople</w:t>
      </w:r>
    </w:p>
    <w:p w14:paraId="174388FC" w14:textId="77777777" w:rsidR="00601105" w:rsidRDefault="00601105" w:rsidP="00601105">
      <w:r>
        <w:t xml:space="preserve">    -&gt; where </w:t>
      </w:r>
      <w:proofErr w:type="spellStart"/>
      <w:r>
        <w:t>snum</w:t>
      </w:r>
      <w:proofErr w:type="spellEnd"/>
      <w:r>
        <w:t xml:space="preserve"> IN</w:t>
      </w:r>
    </w:p>
    <w:p w14:paraId="14EAEE63" w14:textId="77777777" w:rsidR="00601105" w:rsidRDefault="00601105" w:rsidP="00601105">
      <w:r>
        <w:t xml:space="preserve">    -&gt; (Select </w:t>
      </w:r>
      <w:proofErr w:type="spellStart"/>
      <w:r>
        <w:t>snum</w:t>
      </w:r>
      <w:proofErr w:type="spellEnd"/>
    </w:p>
    <w:p w14:paraId="13C80058" w14:textId="77777777" w:rsidR="00601105" w:rsidRDefault="00601105" w:rsidP="00601105">
      <w:r>
        <w:t xml:space="preserve">    -&gt; from customers</w:t>
      </w:r>
    </w:p>
    <w:p w14:paraId="7AC1E22B" w14:textId="77777777" w:rsidR="00601105" w:rsidRDefault="00601105" w:rsidP="00601105">
      <w:r>
        <w:t xml:space="preserve">    -&gt; group by </w:t>
      </w:r>
      <w:proofErr w:type="spellStart"/>
      <w:r>
        <w:t>snum</w:t>
      </w:r>
      <w:proofErr w:type="spellEnd"/>
    </w:p>
    <w:p w14:paraId="7B0E8048" w14:textId="77777777" w:rsidR="00601105" w:rsidRDefault="00601105" w:rsidP="00601105">
      <w:r>
        <w:t xml:space="preserve">    -&gt; having count(</w:t>
      </w:r>
      <w:proofErr w:type="spellStart"/>
      <w:r>
        <w:t>snum</w:t>
      </w:r>
      <w:proofErr w:type="spellEnd"/>
      <w:r>
        <w:t>)&gt;1);</w:t>
      </w:r>
    </w:p>
    <w:p w14:paraId="765C4350" w14:textId="77777777" w:rsidR="00601105" w:rsidRDefault="00601105" w:rsidP="00601105">
      <w:r>
        <w:t>Query OK, 2 rows affected, 1 warning (0.06 sec)</w:t>
      </w:r>
    </w:p>
    <w:p w14:paraId="4C8F4953" w14:textId="77777777" w:rsidR="00601105" w:rsidRDefault="00601105" w:rsidP="00601105">
      <w:r>
        <w:t xml:space="preserve">Records: </w:t>
      </w:r>
      <w:proofErr w:type="gramStart"/>
      <w:r>
        <w:t>2  Duplicates</w:t>
      </w:r>
      <w:proofErr w:type="gramEnd"/>
      <w:r>
        <w:t>: 0  Warnings: 1</w:t>
      </w:r>
    </w:p>
    <w:p w14:paraId="3D0E040D" w14:textId="122A661A" w:rsidR="00E870EB" w:rsidRDefault="00601105" w:rsidP="00601105">
      <w:r>
        <w:t>KD4-89208-Ashish&gt;select* from Multicast;</w:t>
      </w:r>
    </w:p>
    <w:p w14:paraId="1250F28C" w14:textId="19E3D196" w:rsidR="00601105" w:rsidRPr="00E870EB" w:rsidRDefault="00601105" w:rsidP="00601105">
      <w:r w:rsidRPr="00601105">
        <w:drawing>
          <wp:inline distT="0" distB="0" distL="0" distR="0" wp14:anchorId="53EC15F2" wp14:editId="2312D66F">
            <wp:extent cx="5934903" cy="4086795"/>
            <wp:effectExtent l="0" t="0" r="8890" b="9525"/>
            <wp:docPr id="114488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87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9901" w14:textId="77777777" w:rsidR="00E870EB" w:rsidRPr="00E870EB" w:rsidRDefault="00E870EB" w:rsidP="00E870EB"/>
    <w:p w14:paraId="5ED6AADB" w14:textId="01D7BD73" w:rsidR="00E870EB" w:rsidRDefault="00E870EB" w:rsidP="00601105">
      <w:pPr>
        <w:pStyle w:val="ListParagraph"/>
        <w:numPr>
          <w:ilvl w:val="0"/>
          <w:numId w:val="1"/>
        </w:numPr>
      </w:pPr>
      <w:r w:rsidRPr="00E870EB">
        <w:t xml:space="preserve">Write a command that deletes all customers with no current orders. </w:t>
      </w:r>
    </w:p>
    <w:p w14:paraId="05097C49" w14:textId="77777777" w:rsidR="00601105" w:rsidRDefault="00601105" w:rsidP="00601105">
      <w:pPr>
        <w:pStyle w:val="ListParagraph"/>
      </w:pPr>
    </w:p>
    <w:p w14:paraId="2780A07C" w14:textId="77777777" w:rsidR="00601105" w:rsidRDefault="00601105" w:rsidP="00601105">
      <w:proofErr w:type="gramStart"/>
      <w:r>
        <w:t>ANS :</w:t>
      </w:r>
      <w:proofErr w:type="gramEnd"/>
      <w:r>
        <w:t xml:space="preserve"> </w:t>
      </w:r>
      <w:r>
        <w:t>KD4-89208-Ashish&gt;delete from customers</w:t>
      </w:r>
    </w:p>
    <w:p w14:paraId="0C9973B1" w14:textId="77777777" w:rsidR="00601105" w:rsidRDefault="00601105" w:rsidP="00601105">
      <w:r>
        <w:t xml:space="preserve">    -&gt; where </w:t>
      </w:r>
      <w:proofErr w:type="spellStart"/>
      <w:r>
        <w:t>cnum</w:t>
      </w:r>
      <w:proofErr w:type="spellEnd"/>
      <w:r>
        <w:t xml:space="preserve"> NOT IN (select </w:t>
      </w:r>
      <w:proofErr w:type="spellStart"/>
      <w:r>
        <w:t>cnum</w:t>
      </w:r>
      <w:proofErr w:type="spellEnd"/>
      <w:r>
        <w:t xml:space="preserve"> from orders);</w:t>
      </w:r>
    </w:p>
    <w:p w14:paraId="75F7FB14" w14:textId="641F52B8" w:rsidR="00601105" w:rsidRDefault="00601105" w:rsidP="00601105">
      <w:r>
        <w:t xml:space="preserve">                 </w:t>
      </w:r>
      <w:r>
        <w:t>Query OK, 1 row affected (0.02 sec)</w:t>
      </w:r>
    </w:p>
    <w:p w14:paraId="69CABC0B" w14:textId="58B4D951" w:rsidR="00601105" w:rsidRDefault="00601105" w:rsidP="00601105">
      <w:r>
        <w:t xml:space="preserve">            </w:t>
      </w:r>
      <w:r>
        <w:t>KD4-89208-Ashish&gt;select * from customers;</w:t>
      </w:r>
    </w:p>
    <w:p w14:paraId="3DCEDFA1" w14:textId="7CBF60D9" w:rsidR="00601105" w:rsidRDefault="00601105" w:rsidP="00601105">
      <w:r w:rsidRPr="00601105">
        <w:drawing>
          <wp:inline distT="0" distB="0" distL="0" distR="0" wp14:anchorId="54F36AF4" wp14:editId="1AD16EB0">
            <wp:extent cx="6002020" cy="3387725"/>
            <wp:effectExtent l="0" t="0" r="0" b="3175"/>
            <wp:docPr id="813389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890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202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7601" w14:textId="77777777" w:rsidR="00601105" w:rsidRPr="00E870EB" w:rsidRDefault="00601105" w:rsidP="00601105">
      <w:pPr>
        <w:pStyle w:val="ListParagraph"/>
      </w:pPr>
    </w:p>
    <w:p w14:paraId="6C65782F" w14:textId="77777777" w:rsidR="00E870EB" w:rsidRDefault="00E870EB" w:rsidP="00E870EB"/>
    <w:p w14:paraId="25658461" w14:textId="77777777" w:rsidR="0043064E" w:rsidRDefault="0043064E" w:rsidP="00E870EB"/>
    <w:p w14:paraId="4C5C9449" w14:textId="77777777" w:rsidR="0043064E" w:rsidRDefault="0043064E" w:rsidP="00E870EB"/>
    <w:p w14:paraId="3794CFBA" w14:textId="77777777" w:rsidR="0043064E" w:rsidRDefault="0043064E" w:rsidP="00E870EB"/>
    <w:p w14:paraId="7799B7B5" w14:textId="77777777" w:rsidR="0043064E" w:rsidRDefault="0043064E" w:rsidP="00E870EB"/>
    <w:p w14:paraId="59DFBE1D" w14:textId="77777777" w:rsidR="0043064E" w:rsidRDefault="0043064E" w:rsidP="00E870EB"/>
    <w:p w14:paraId="7F81EF00" w14:textId="77777777" w:rsidR="0043064E" w:rsidRDefault="0043064E" w:rsidP="00E870EB"/>
    <w:p w14:paraId="38734192" w14:textId="77777777" w:rsidR="0043064E" w:rsidRDefault="0043064E" w:rsidP="00E870EB"/>
    <w:p w14:paraId="03BB68C1" w14:textId="77777777" w:rsidR="0043064E" w:rsidRDefault="0043064E" w:rsidP="00E870EB"/>
    <w:p w14:paraId="09C8B205" w14:textId="77777777" w:rsidR="0043064E" w:rsidRDefault="0043064E" w:rsidP="00E870EB"/>
    <w:p w14:paraId="18801B99" w14:textId="77777777" w:rsidR="0043064E" w:rsidRDefault="0043064E" w:rsidP="00E870EB"/>
    <w:p w14:paraId="3916E258" w14:textId="77777777" w:rsidR="0043064E" w:rsidRPr="00E870EB" w:rsidRDefault="0043064E" w:rsidP="00E870EB"/>
    <w:p w14:paraId="0BC0A11B" w14:textId="788E94FF" w:rsidR="00E870EB" w:rsidRDefault="00E870EB" w:rsidP="00601105">
      <w:pPr>
        <w:pStyle w:val="ListParagraph"/>
        <w:numPr>
          <w:ilvl w:val="0"/>
          <w:numId w:val="1"/>
        </w:numPr>
      </w:pPr>
      <w:r w:rsidRPr="00E870EB">
        <w:t xml:space="preserve">Write a command that increases by twenty percent the commissions of all salespeople with total orders above Rs. 3,000. </w:t>
      </w:r>
    </w:p>
    <w:p w14:paraId="7EA08B1C" w14:textId="77777777" w:rsidR="0043064E" w:rsidRDefault="00601105" w:rsidP="0043064E">
      <w:pPr>
        <w:ind w:left="360"/>
      </w:pPr>
      <w:r>
        <w:t xml:space="preserve">ANS: </w:t>
      </w:r>
      <w:r w:rsidR="0043064E">
        <w:t>KD4-89208-Ashish&gt;update salespeople</w:t>
      </w:r>
    </w:p>
    <w:p w14:paraId="7005BD83" w14:textId="040DB893" w:rsidR="0043064E" w:rsidRDefault="0043064E" w:rsidP="0043064E">
      <w:pPr>
        <w:ind w:left="360"/>
      </w:pPr>
      <w:r>
        <w:t xml:space="preserve"> </w:t>
      </w:r>
      <w:r>
        <w:t xml:space="preserve">                                      </w:t>
      </w:r>
      <w:r>
        <w:t xml:space="preserve">   -&gt; set comm = comm * 1.20</w:t>
      </w:r>
    </w:p>
    <w:p w14:paraId="27442CAC" w14:textId="06BA0BEC" w:rsidR="0043064E" w:rsidRDefault="0043064E" w:rsidP="0043064E">
      <w:pPr>
        <w:ind w:left="360"/>
      </w:pPr>
      <w:r>
        <w:t xml:space="preserve"> </w:t>
      </w:r>
      <w:r>
        <w:t xml:space="preserve">                                     </w:t>
      </w:r>
      <w:r>
        <w:t xml:space="preserve">   -&gt; where </w:t>
      </w:r>
      <w:proofErr w:type="spellStart"/>
      <w:r>
        <w:t>snum</w:t>
      </w:r>
      <w:proofErr w:type="spellEnd"/>
      <w:r>
        <w:t xml:space="preserve"> in (select </w:t>
      </w:r>
      <w:proofErr w:type="spellStart"/>
      <w:r>
        <w:t>snum</w:t>
      </w:r>
      <w:proofErr w:type="spellEnd"/>
      <w:r>
        <w:t xml:space="preserve"> from orders</w:t>
      </w:r>
    </w:p>
    <w:p w14:paraId="7D72937A" w14:textId="660B5E56" w:rsidR="0043064E" w:rsidRDefault="0043064E" w:rsidP="0043064E">
      <w:pPr>
        <w:ind w:left="360"/>
      </w:pPr>
      <w:r>
        <w:t xml:space="preserve">  </w:t>
      </w:r>
      <w:r>
        <w:t xml:space="preserve">                                     </w:t>
      </w:r>
      <w:r>
        <w:t xml:space="preserve">  -&gt; where amt &gt;300);</w:t>
      </w:r>
    </w:p>
    <w:p w14:paraId="2F90BD16" w14:textId="77777777" w:rsidR="0043064E" w:rsidRDefault="0043064E" w:rsidP="0043064E">
      <w:pPr>
        <w:ind w:left="360"/>
      </w:pPr>
      <w:r>
        <w:t>Query OK, 5 rows affected (0.02 sec)</w:t>
      </w:r>
    </w:p>
    <w:p w14:paraId="5EB2C1F1" w14:textId="77777777" w:rsidR="0043064E" w:rsidRDefault="0043064E" w:rsidP="0043064E">
      <w:pPr>
        <w:ind w:left="360"/>
      </w:pPr>
      <w:r>
        <w:t xml:space="preserve">Rows matched: </w:t>
      </w:r>
      <w:proofErr w:type="gramStart"/>
      <w:r>
        <w:t>5  Changed</w:t>
      </w:r>
      <w:proofErr w:type="gramEnd"/>
      <w:r>
        <w:t>: 5  Warnings: 0</w:t>
      </w:r>
    </w:p>
    <w:p w14:paraId="0397FB41" w14:textId="613BB9CB" w:rsidR="00601105" w:rsidRDefault="0043064E" w:rsidP="0043064E">
      <w:r>
        <w:t xml:space="preserve">                </w:t>
      </w:r>
      <w:r>
        <w:t>KD4-89208-Ashish&gt;select * from salespeople;</w:t>
      </w:r>
    </w:p>
    <w:p w14:paraId="6135C8C0" w14:textId="40238BE6" w:rsidR="0043064E" w:rsidRPr="00E870EB" w:rsidRDefault="0043064E" w:rsidP="0043064E">
      <w:r w:rsidRPr="0043064E">
        <w:drawing>
          <wp:inline distT="0" distB="0" distL="0" distR="0" wp14:anchorId="2EBABD37" wp14:editId="34BC2676">
            <wp:extent cx="6002020" cy="4223385"/>
            <wp:effectExtent l="0" t="0" r="0" b="5715"/>
            <wp:docPr id="163018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87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202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21F5" w14:textId="77777777" w:rsidR="00F43FD2" w:rsidRDefault="00F43FD2"/>
    <w:sectPr w:rsidR="00F43FD2" w:rsidSect="00E870EB">
      <w:pgSz w:w="12240" w:h="16340"/>
      <w:pgMar w:top="1864" w:right="1219" w:bottom="656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4E5DB9"/>
    <w:multiLevelType w:val="hybridMultilevel"/>
    <w:tmpl w:val="761442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891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EB"/>
    <w:rsid w:val="002765FF"/>
    <w:rsid w:val="00371A5A"/>
    <w:rsid w:val="0043064E"/>
    <w:rsid w:val="004D766A"/>
    <w:rsid w:val="00601105"/>
    <w:rsid w:val="007C129F"/>
    <w:rsid w:val="00E870EB"/>
    <w:rsid w:val="00F4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496A7"/>
  <w15:chartTrackingRefBased/>
  <w15:docId w15:val="{66345515-5B49-4317-BFC8-7CD0C82E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0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0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0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0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0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0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0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0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0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0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0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0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0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0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0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0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Patil</dc:creator>
  <cp:keywords/>
  <dc:description/>
  <cp:lastModifiedBy>Ashish Patil</cp:lastModifiedBy>
  <cp:revision>2</cp:revision>
  <cp:lastPrinted>2025-03-05T11:02:00Z</cp:lastPrinted>
  <dcterms:created xsi:type="dcterms:W3CDTF">2025-03-05T10:27:00Z</dcterms:created>
  <dcterms:modified xsi:type="dcterms:W3CDTF">2025-03-05T11:05:00Z</dcterms:modified>
</cp:coreProperties>
</file>