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4C0E" w14:textId="56750C26" w:rsidR="00F4117F" w:rsidRDefault="00113596">
      <w:pPr>
        <w:rPr>
          <w:lang w:val="en-US"/>
        </w:rPr>
      </w:pPr>
      <w:r>
        <w:rPr>
          <w:lang w:val="en-US"/>
        </w:rPr>
        <w:t xml:space="preserve">CASE STUDY: CDAC Admission Process: </w:t>
      </w:r>
    </w:p>
    <w:p w14:paraId="21938868" w14:textId="350A20D5" w:rsidR="00113596" w:rsidRDefault="00113596">
      <w:pPr>
        <w:rPr>
          <w:lang w:val="en-US"/>
        </w:rPr>
      </w:pPr>
      <w:r>
        <w:rPr>
          <w:lang w:val="en-US"/>
        </w:rPr>
        <w:t>1)ER Diagram:</w:t>
      </w:r>
    </w:p>
    <w:p w14:paraId="730CA22D" w14:textId="661E29EF" w:rsidR="00113596" w:rsidRDefault="001135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3B9B94" wp14:editId="2A6D2375">
            <wp:extent cx="5731510" cy="4666615"/>
            <wp:effectExtent l="0" t="0" r="2540" b="635"/>
            <wp:docPr id="111059470" name="Picture 1" descr="The diagram illustrates a database schema with relationships among various entities such as courses, centers, and allocation, detailing attributes like course names, capacities, and prefere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470" name="Picture 1" descr="The diagram illustrates a database schema with relationships among various entities such as courses, centers, and allocation, detailing attributes like course names, capacities, and preferences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CD19" w14:textId="77777777" w:rsidR="00113596" w:rsidRDefault="00113596">
      <w:pPr>
        <w:rPr>
          <w:lang w:val="en-US"/>
        </w:rPr>
      </w:pPr>
    </w:p>
    <w:p w14:paraId="4A6A3C2A" w14:textId="77FB64FD" w:rsidR="00113596" w:rsidRDefault="00113596">
      <w:pPr>
        <w:rPr>
          <w:lang w:val="en-US"/>
        </w:rPr>
      </w:pPr>
      <w:r>
        <w:rPr>
          <w:lang w:val="en-US"/>
        </w:rPr>
        <w:t>2)Code:</w:t>
      </w:r>
    </w:p>
    <w:p w14:paraId="728D86C8" w14:textId="7A9E2181" w:rsidR="00113596" w:rsidRPr="00113596" w:rsidRDefault="001135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35F3AF" wp14:editId="49E1E99E">
            <wp:extent cx="4772691" cy="638264"/>
            <wp:effectExtent l="0" t="0" r="8890" b="9525"/>
            <wp:docPr id="2030346885" name="Picture 2" descr="A database update command has been executed for KD4, changing the entry for Janhav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46885" name="Picture 2" descr="A database update command has been executed for KD4, changing the entry for Janhavi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FFF3478" wp14:editId="0906C724">
            <wp:extent cx="5611008" cy="1638529"/>
            <wp:effectExtent l="0" t="0" r="0" b="0"/>
            <wp:docPr id="1046042542" name="Picture 3" descr="The image shows a snippet of a SQL table schema with columns: 'formno' as an INT primary key, 'name' as a VARCHAR(50) that cannot be null, and 'ab_rank' as an INT that is uniq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2542" name="Picture 3" descr="The image shows a snippet of a SQL table schema with columns: 'formno' as an INT primary key, 'name' as a VARCHAR(50) that cannot be null, and 'ab_rank' as an INT that is uniqu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493A60D" wp14:editId="51069EF4">
            <wp:extent cx="5458587" cy="1857634"/>
            <wp:effectExtent l="0" t="0" r="8890" b="9525"/>
            <wp:docPr id="2072800731" name="Picture 4" descr="cen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00731" name="Picture 4" descr="cent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30F109" wp14:editId="046A595C">
            <wp:extent cx="5731510" cy="1799590"/>
            <wp:effectExtent l="0" t="0" r="2540" b="0"/>
            <wp:docPr id="388541162" name="Picture 5" descr="cour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41162" name="Picture 5" descr="cours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3A6759" wp14:editId="46A09F9C">
            <wp:extent cx="5731510" cy="3153410"/>
            <wp:effectExtent l="0" t="0" r="2540" b="8890"/>
            <wp:docPr id="1313042206" name="Picture 6" descr="The image shows a SQL table creation statement for a database schema that includes a table named 'center_courses' with columns for 'centerid', 'courseid', and 'capacity', along with foreign key constraints referencing other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2206" name="Picture 6" descr="The image shows a SQL table creation statement for a database schema that includes a table named 'center_courses' with columns for 'centerid', 'courseid', and 'capacity', along with foreign key constraints referencing other table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92ED3E3" wp14:editId="1CD86C52">
            <wp:extent cx="5731510" cy="3181985"/>
            <wp:effectExtent l="0" t="0" r="2540" b="0"/>
            <wp:docPr id="92320144" name="Picture 7" descr="The image displays a database schema diagram for a table named 'preferences' with columns for formno, centerid, courseid, and pref_no, including foreign key relationships and a primary key constrai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0144" name="Picture 7" descr="The image displays a database schema diagram for a table named 'preferences' with columns for formno, centerid, courseid, and pref_no, including foreign key relationships and a primary key constraint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892352" wp14:editId="0EB23F95">
            <wp:extent cx="5658640" cy="2629267"/>
            <wp:effectExtent l="0" t="0" r="0" b="0"/>
            <wp:docPr id="362425198" name="Picture 8" descr="The image displays a database table structure with columns for 'formno', 'centerid', 'courseid', and 'round', where 'formno' is a primary key and a foreign key referencing another table 'ccat_resul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25198" name="Picture 8" descr="The image displays a database table structure with columns for 'formno', 'centerid', 'courseid', and 'round', where 'formno' is a primary key and a foreign key referencing another table 'ccat_result'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FD6C454" wp14:editId="3BCCA6CC">
            <wp:extent cx="5731510" cy="1471930"/>
            <wp:effectExtent l="0" t="0" r="2540" b="0"/>
            <wp:docPr id="1165677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7448" name="Picture 1165677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B46ECAA" wp14:editId="3527B275">
            <wp:extent cx="5477639" cy="1629002"/>
            <wp:effectExtent l="0" t="0" r="8890" b="9525"/>
            <wp:docPr id="425479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79702" name="Picture 4254797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D24561" wp14:editId="4E19969A">
            <wp:extent cx="5731510" cy="1584325"/>
            <wp:effectExtent l="0" t="0" r="2540" b="0"/>
            <wp:docPr id="18226237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23786" name="Picture 18226237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D9CE21" wp14:editId="6A9FC22F">
            <wp:extent cx="5731510" cy="1596390"/>
            <wp:effectExtent l="0" t="0" r="2540" b="3810"/>
            <wp:docPr id="874088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88990" name="Picture 8740889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5CFB07" wp14:editId="4EED9188">
            <wp:extent cx="5731510" cy="2267585"/>
            <wp:effectExtent l="0" t="0" r="2540" b="0"/>
            <wp:docPr id="9582057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05700" name="Picture 9582057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596EB16" wp14:editId="6F1CFA77">
            <wp:extent cx="5731510" cy="6672580"/>
            <wp:effectExtent l="0" t="0" r="2540" b="0"/>
            <wp:docPr id="11131027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2760" name="Picture 11131027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40FF37" wp14:editId="45C188C9">
            <wp:extent cx="5677692" cy="6335009"/>
            <wp:effectExtent l="0" t="0" r="0" b="8890"/>
            <wp:docPr id="977780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80591" name="Picture 9777805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F783C7D" wp14:editId="76E4A166">
            <wp:extent cx="5731510" cy="2861310"/>
            <wp:effectExtent l="0" t="0" r="2540" b="0"/>
            <wp:docPr id="9313512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1293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596" w:rsidRPr="00113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96"/>
    <w:rsid w:val="00113596"/>
    <w:rsid w:val="002511A2"/>
    <w:rsid w:val="00E662B4"/>
    <w:rsid w:val="00F4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FFFB"/>
  <w15:chartTrackingRefBased/>
  <w15:docId w15:val="{ED932070-7E4C-4B88-9250-34801384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Patil</dc:creator>
  <cp:keywords/>
  <dc:description/>
  <cp:lastModifiedBy>Janhavi Patil</cp:lastModifiedBy>
  <cp:revision>1</cp:revision>
  <dcterms:created xsi:type="dcterms:W3CDTF">2026-03-09T10:48:00Z</dcterms:created>
  <dcterms:modified xsi:type="dcterms:W3CDTF">2026-03-09T10:52:00Z</dcterms:modified>
</cp:coreProperties>
</file>