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728C" w14:textId="62E2F919" w:rsidR="00A4776C" w:rsidRDefault="007C1705">
      <w:pPr>
        <w:rPr>
          <w:sz w:val="48"/>
          <w:szCs w:val="48"/>
        </w:rPr>
      </w:pPr>
      <w:r>
        <w:rPr>
          <w:sz w:val="48"/>
          <w:szCs w:val="48"/>
        </w:rPr>
        <w:t>CDAC ADMISSOON PROCESS</w:t>
      </w:r>
    </w:p>
    <w:p w14:paraId="6727A1FF" w14:textId="77777777" w:rsidR="007C1705" w:rsidRDefault="007C1705">
      <w:pPr>
        <w:rPr>
          <w:sz w:val="48"/>
          <w:szCs w:val="48"/>
        </w:rPr>
      </w:pPr>
    </w:p>
    <w:p w14:paraId="67822A88" w14:textId="77777777" w:rsidR="007C1705" w:rsidRDefault="007C1705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55230D9" wp14:editId="1DA7B74E">
            <wp:extent cx="5731510" cy="853440"/>
            <wp:effectExtent l="0" t="0" r="2540" b="3810"/>
            <wp:docPr id="1397179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6D4D" w14:textId="46BD4EBB" w:rsidR="007C1705" w:rsidRDefault="007C1705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D28CC1F" wp14:editId="7DE015D1">
            <wp:extent cx="5731510" cy="320040"/>
            <wp:effectExtent l="0" t="0" r="2540" b="3810"/>
            <wp:docPr id="67222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BB28F" wp14:editId="542577B3">
            <wp:extent cx="5731510" cy="609600"/>
            <wp:effectExtent l="0" t="0" r="2540" b="0"/>
            <wp:docPr id="76876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2B9E" w14:textId="2B751BEE" w:rsidR="007C1705" w:rsidRPr="007C1705" w:rsidRDefault="007C1705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D6EB4B2" wp14:editId="57E947D2">
            <wp:extent cx="5731510" cy="3920490"/>
            <wp:effectExtent l="0" t="0" r="2540" b="3810"/>
            <wp:docPr id="118768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6BFF2" wp14:editId="668FA7A5">
            <wp:extent cx="5731510" cy="2799080"/>
            <wp:effectExtent l="0" t="0" r="2540" b="1270"/>
            <wp:docPr id="1871922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E71FD" wp14:editId="437E7D09">
            <wp:extent cx="5731510" cy="2797175"/>
            <wp:effectExtent l="0" t="0" r="2540" b="3175"/>
            <wp:docPr id="345816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7F742" wp14:editId="7081ED6E">
            <wp:extent cx="5731510" cy="2709545"/>
            <wp:effectExtent l="0" t="0" r="2540" b="0"/>
            <wp:docPr id="448184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5A505" wp14:editId="767E90B2">
            <wp:extent cx="5731510" cy="2796540"/>
            <wp:effectExtent l="0" t="0" r="2540" b="3810"/>
            <wp:docPr id="595437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1705" w:rsidRPr="007C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05"/>
    <w:rsid w:val="004A7099"/>
    <w:rsid w:val="006A3F2F"/>
    <w:rsid w:val="00793686"/>
    <w:rsid w:val="007C1705"/>
    <w:rsid w:val="00A4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3262"/>
  <w15:chartTrackingRefBased/>
  <w15:docId w15:val="{8534C718-E39C-4E94-8F4E-5FE30902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1</cp:revision>
  <dcterms:created xsi:type="dcterms:W3CDTF">2026-03-09T10:26:00Z</dcterms:created>
  <dcterms:modified xsi:type="dcterms:W3CDTF">2026-03-09T10:33:00Z</dcterms:modified>
</cp:coreProperties>
</file>