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979CA" w14:textId="097876C7" w:rsidR="00AD01F7" w:rsidRPr="00971BA2" w:rsidRDefault="00AD01F7" w:rsidP="00AD01F7">
      <w:pPr>
        <w:jc w:val="center"/>
        <w:rPr>
          <w:b/>
          <w:bCs/>
        </w:rPr>
      </w:pPr>
      <w:r w:rsidRPr="00971BA2">
        <w:rPr>
          <w:b/>
          <w:bCs/>
        </w:rPr>
        <w:t>Lab1</w:t>
      </w:r>
    </w:p>
    <w:p w14:paraId="6D7158E7" w14:textId="77777777" w:rsidR="00AD01F7" w:rsidRDefault="00AD01F7" w:rsidP="00AD01F7">
      <w:pPr>
        <w:jc w:val="center"/>
      </w:pPr>
    </w:p>
    <w:p w14:paraId="1F99956B" w14:textId="0EC1946A" w:rsidR="00145C26" w:rsidRPr="00F243DA" w:rsidRDefault="00AD01F7">
      <w:pPr>
        <w:rPr>
          <w:b/>
          <w:bCs/>
        </w:rPr>
      </w:pPr>
      <w:r w:rsidRPr="00F243DA">
        <w:rPr>
          <w:b/>
          <w:bCs/>
        </w:rPr>
        <w:t>Name:</w:t>
      </w:r>
      <w:r w:rsidR="00971BA2" w:rsidRPr="00F243DA">
        <w:rPr>
          <w:b/>
          <w:bCs/>
        </w:rPr>
        <w:t xml:space="preserve"> </w:t>
      </w:r>
      <w:proofErr w:type="spellStart"/>
      <w:r w:rsidRPr="00F243DA">
        <w:rPr>
          <w:b/>
          <w:bCs/>
        </w:rPr>
        <w:t>Kokil</w:t>
      </w:r>
      <w:proofErr w:type="spellEnd"/>
      <w:r w:rsidRPr="00F243DA">
        <w:rPr>
          <w:b/>
          <w:bCs/>
        </w:rPr>
        <w:t xml:space="preserve"> </w:t>
      </w:r>
      <w:proofErr w:type="spellStart"/>
      <w:r w:rsidRPr="00F243DA">
        <w:rPr>
          <w:b/>
          <w:bCs/>
        </w:rPr>
        <w:t>Dhakal</w:t>
      </w:r>
      <w:proofErr w:type="spellEnd"/>
    </w:p>
    <w:p w14:paraId="0094961B" w14:textId="656F19A3" w:rsidR="00AD01F7" w:rsidRPr="00AC512D" w:rsidRDefault="00AD01F7">
      <w:pPr>
        <w:rPr>
          <w:b/>
          <w:bCs/>
        </w:rPr>
      </w:pPr>
      <w:r w:rsidRPr="00AC512D">
        <w:rPr>
          <w:b/>
          <w:bCs/>
        </w:rPr>
        <w:t>Section One-Absolute Fundamentals</w:t>
      </w:r>
    </w:p>
    <w:p w14:paraId="72376A70" w14:textId="77777777" w:rsidR="00A41732" w:rsidRDefault="00A41732"/>
    <w:p w14:paraId="4AB5C9C9" w14:textId="079E130B" w:rsidR="00AD01F7" w:rsidRDefault="00AD01F7">
      <w:r>
        <w:t>1</w:t>
      </w:r>
      <w:r w:rsidR="00A41732">
        <w:t>.</w:t>
      </w:r>
    </w:p>
    <w:p w14:paraId="564D3E4C" w14:textId="35054469" w:rsidR="00A41732" w:rsidRDefault="00A41732">
      <w:r w:rsidRPr="00A41732">
        <w:rPr>
          <w:noProof/>
        </w:rPr>
        <w:drawing>
          <wp:inline distT="0" distB="0" distL="0" distR="0" wp14:anchorId="312B7DF9" wp14:editId="6C8C8249">
            <wp:extent cx="5156200" cy="557530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156200" cy="5575300"/>
                    </a:xfrm>
                    <a:prstGeom prst="rect">
                      <a:avLst/>
                    </a:prstGeom>
                  </pic:spPr>
                </pic:pic>
              </a:graphicData>
            </a:graphic>
          </wp:inline>
        </w:drawing>
      </w:r>
    </w:p>
    <w:p w14:paraId="261E3202" w14:textId="69E14CB6" w:rsidR="00F8537D" w:rsidRDefault="00F8537D">
      <w:r>
        <w:t>2.</w:t>
      </w:r>
    </w:p>
    <w:p w14:paraId="0348C33A" w14:textId="79B8CBCB" w:rsidR="00F8537D" w:rsidRDefault="00F8537D"/>
    <w:p w14:paraId="419AAD1B" w14:textId="79425772" w:rsidR="00AD01F7" w:rsidRDefault="00BE7067">
      <w:r w:rsidRPr="00BE7067">
        <w:rPr>
          <w:noProof/>
        </w:rPr>
        <w:lastRenderedPageBreak/>
        <w:drawing>
          <wp:inline distT="0" distB="0" distL="0" distR="0" wp14:anchorId="44DD44F0" wp14:editId="4AB09B14">
            <wp:extent cx="5943600" cy="212471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a:stretch>
                      <a:fillRect/>
                    </a:stretch>
                  </pic:blipFill>
                  <pic:spPr>
                    <a:xfrm>
                      <a:off x="0" y="0"/>
                      <a:ext cx="5943600" cy="2124710"/>
                    </a:xfrm>
                    <a:prstGeom prst="rect">
                      <a:avLst/>
                    </a:prstGeom>
                  </pic:spPr>
                </pic:pic>
              </a:graphicData>
            </a:graphic>
          </wp:inline>
        </w:drawing>
      </w:r>
    </w:p>
    <w:p w14:paraId="0121B710" w14:textId="31F48583" w:rsidR="004919AF" w:rsidRDefault="004919AF"/>
    <w:p w14:paraId="0CB2C9CA" w14:textId="2B482B37" w:rsidR="004919AF" w:rsidRDefault="004919AF">
      <w:r>
        <w:t>3.</w:t>
      </w:r>
    </w:p>
    <w:p w14:paraId="0AAEAD3B" w14:textId="2BA82C41" w:rsidR="004919AF" w:rsidRDefault="004919AF">
      <w:r w:rsidRPr="004919AF">
        <w:rPr>
          <w:noProof/>
        </w:rPr>
        <w:drawing>
          <wp:inline distT="0" distB="0" distL="0" distR="0" wp14:anchorId="51CA9762" wp14:editId="780D2743">
            <wp:extent cx="5943600" cy="241871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a:stretch>
                      <a:fillRect/>
                    </a:stretch>
                  </pic:blipFill>
                  <pic:spPr>
                    <a:xfrm>
                      <a:off x="0" y="0"/>
                      <a:ext cx="5943600" cy="2418715"/>
                    </a:xfrm>
                    <a:prstGeom prst="rect">
                      <a:avLst/>
                    </a:prstGeom>
                  </pic:spPr>
                </pic:pic>
              </a:graphicData>
            </a:graphic>
          </wp:inline>
        </w:drawing>
      </w:r>
    </w:p>
    <w:p w14:paraId="6DB67747" w14:textId="77911E4F" w:rsidR="004919AF" w:rsidRDefault="004919AF">
      <w:r>
        <w:t>4.</w:t>
      </w:r>
    </w:p>
    <w:p w14:paraId="1544AD2B" w14:textId="678CEAD1" w:rsidR="004E602F" w:rsidRDefault="004E602F">
      <w:r w:rsidRPr="004E602F">
        <w:rPr>
          <w:noProof/>
        </w:rPr>
        <w:drawing>
          <wp:inline distT="0" distB="0" distL="0" distR="0" wp14:anchorId="21A9AB24" wp14:editId="05173D07">
            <wp:extent cx="5130800" cy="27940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8"/>
                    <a:stretch>
                      <a:fillRect/>
                    </a:stretch>
                  </pic:blipFill>
                  <pic:spPr>
                    <a:xfrm>
                      <a:off x="0" y="0"/>
                      <a:ext cx="5130800" cy="2794000"/>
                    </a:xfrm>
                    <a:prstGeom prst="rect">
                      <a:avLst/>
                    </a:prstGeom>
                  </pic:spPr>
                </pic:pic>
              </a:graphicData>
            </a:graphic>
          </wp:inline>
        </w:drawing>
      </w:r>
    </w:p>
    <w:p w14:paraId="6505EFD2" w14:textId="77777777" w:rsidR="004E602F" w:rsidRDefault="004E602F"/>
    <w:p w14:paraId="0C403591" w14:textId="65BBF135" w:rsidR="004E602F" w:rsidRPr="004E602F" w:rsidRDefault="004E602F">
      <w:pPr>
        <w:rPr>
          <w:b/>
          <w:bCs/>
        </w:rPr>
      </w:pPr>
      <w:r w:rsidRPr="004E602F">
        <w:rPr>
          <w:b/>
          <w:bCs/>
        </w:rPr>
        <w:lastRenderedPageBreak/>
        <w:t>After update:</w:t>
      </w:r>
    </w:p>
    <w:p w14:paraId="76215A6A" w14:textId="77777777" w:rsidR="004E602F" w:rsidRDefault="004E602F"/>
    <w:p w14:paraId="4EBB3D3D" w14:textId="45DF1327" w:rsidR="004E602F" w:rsidRDefault="004E602F">
      <w:r w:rsidRPr="004E602F">
        <w:rPr>
          <w:noProof/>
        </w:rPr>
        <w:drawing>
          <wp:inline distT="0" distB="0" distL="0" distR="0" wp14:anchorId="19EE9C02" wp14:editId="26138DF7">
            <wp:extent cx="5943600" cy="304038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9"/>
                    <a:stretch>
                      <a:fillRect/>
                    </a:stretch>
                  </pic:blipFill>
                  <pic:spPr>
                    <a:xfrm>
                      <a:off x="0" y="0"/>
                      <a:ext cx="5943600" cy="3040380"/>
                    </a:xfrm>
                    <a:prstGeom prst="rect">
                      <a:avLst/>
                    </a:prstGeom>
                  </pic:spPr>
                </pic:pic>
              </a:graphicData>
            </a:graphic>
          </wp:inline>
        </w:drawing>
      </w:r>
    </w:p>
    <w:p w14:paraId="5086DD70" w14:textId="437EEE84" w:rsidR="004919AF" w:rsidRDefault="004919AF"/>
    <w:p w14:paraId="35ADE99D" w14:textId="6BE804E6" w:rsidR="004919AF" w:rsidRDefault="004919AF"/>
    <w:p w14:paraId="166343B1" w14:textId="77777777" w:rsidR="004919AF" w:rsidRDefault="004919AF"/>
    <w:p w14:paraId="3F10D5BA" w14:textId="79288B14" w:rsidR="004919AF" w:rsidRDefault="004919AF">
      <w:r>
        <w:t>5.</w:t>
      </w:r>
    </w:p>
    <w:p w14:paraId="236C7DCC" w14:textId="4FAA41F7" w:rsidR="004919AF" w:rsidRDefault="004E602F">
      <w:r w:rsidRPr="004E602F">
        <w:rPr>
          <w:noProof/>
        </w:rPr>
        <w:drawing>
          <wp:inline distT="0" distB="0" distL="0" distR="0" wp14:anchorId="51B177B9" wp14:editId="204AC9A1">
            <wp:extent cx="5499100" cy="303530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0"/>
                    <a:stretch>
                      <a:fillRect/>
                    </a:stretch>
                  </pic:blipFill>
                  <pic:spPr>
                    <a:xfrm>
                      <a:off x="0" y="0"/>
                      <a:ext cx="5499100" cy="3035300"/>
                    </a:xfrm>
                    <a:prstGeom prst="rect">
                      <a:avLst/>
                    </a:prstGeom>
                  </pic:spPr>
                </pic:pic>
              </a:graphicData>
            </a:graphic>
          </wp:inline>
        </w:drawing>
      </w:r>
    </w:p>
    <w:p w14:paraId="43633ACD" w14:textId="77777777" w:rsidR="004E602F" w:rsidRDefault="004E602F"/>
    <w:p w14:paraId="5F4B45A7" w14:textId="77777777" w:rsidR="004E602F" w:rsidRDefault="004E602F"/>
    <w:p w14:paraId="5BD4CFCC" w14:textId="50D39015" w:rsidR="004919AF" w:rsidRPr="004E602F" w:rsidRDefault="004E602F">
      <w:pPr>
        <w:rPr>
          <w:b/>
          <w:bCs/>
        </w:rPr>
      </w:pPr>
      <w:r w:rsidRPr="004E602F">
        <w:rPr>
          <w:b/>
          <w:bCs/>
        </w:rPr>
        <w:t>After Deletion:</w:t>
      </w:r>
    </w:p>
    <w:p w14:paraId="497F0130" w14:textId="6530F76A" w:rsidR="004E602F" w:rsidRDefault="004E602F">
      <w:r w:rsidRPr="004E602F">
        <w:rPr>
          <w:noProof/>
        </w:rPr>
        <w:lastRenderedPageBreak/>
        <w:drawing>
          <wp:inline distT="0" distB="0" distL="0" distR="0" wp14:anchorId="7C457149" wp14:editId="01BD801E">
            <wp:extent cx="5943600" cy="2650490"/>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stretch>
                      <a:fillRect/>
                    </a:stretch>
                  </pic:blipFill>
                  <pic:spPr>
                    <a:xfrm>
                      <a:off x="0" y="0"/>
                      <a:ext cx="5943600" cy="2650490"/>
                    </a:xfrm>
                    <a:prstGeom prst="rect">
                      <a:avLst/>
                    </a:prstGeom>
                  </pic:spPr>
                </pic:pic>
              </a:graphicData>
            </a:graphic>
          </wp:inline>
        </w:drawing>
      </w:r>
    </w:p>
    <w:p w14:paraId="22908EF4" w14:textId="1EC8DA45" w:rsidR="00AE06C2" w:rsidRDefault="00AE06C2"/>
    <w:p w14:paraId="1A6A4250" w14:textId="42122214" w:rsidR="00AE06C2" w:rsidRDefault="00AE06C2">
      <w:r>
        <w:t>6.</w:t>
      </w:r>
    </w:p>
    <w:p w14:paraId="4CB23055" w14:textId="0A4661DE" w:rsidR="00AE06C2" w:rsidRDefault="00AE06C2">
      <w:r w:rsidRPr="00AE06C2">
        <w:rPr>
          <w:noProof/>
        </w:rPr>
        <w:drawing>
          <wp:inline distT="0" distB="0" distL="0" distR="0" wp14:anchorId="7E10842E" wp14:editId="5AABC235">
            <wp:extent cx="5257800" cy="266700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a:stretch>
                      <a:fillRect/>
                    </a:stretch>
                  </pic:blipFill>
                  <pic:spPr>
                    <a:xfrm>
                      <a:off x="0" y="0"/>
                      <a:ext cx="5257800" cy="2667000"/>
                    </a:xfrm>
                    <a:prstGeom prst="rect">
                      <a:avLst/>
                    </a:prstGeom>
                  </pic:spPr>
                </pic:pic>
              </a:graphicData>
            </a:graphic>
          </wp:inline>
        </w:drawing>
      </w:r>
    </w:p>
    <w:p w14:paraId="5F85D0B4" w14:textId="77777777" w:rsidR="00AE06C2" w:rsidRDefault="00AE06C2"/>
    <w:p w14:paraId="5D853456" w14:textId="77777777" w:rsidR="00AE06C2" w:rsidRDefault="00AE06C2"/>
    <w:p w14:paraId="57AAC634" w14:textId="77777777" w:rsidR="00AE06C2" w:rsidRDefault="00AE06C2"/>
    <w:p w14:paraId="492549BB" w14:textId="5A35A93F" w:rsidR="00AE06C2" w:rsidRPr="00AE06C2" w:rsidRDefault="00AE06C2">
      <w:pPr>
        <w:rPr>
          <w:b/>
          <w:bCs/>
        </w:rPr>
      </w:pPr>
      <w:r w:rsidRPr="00AE06C2">
        <w:rPr>
          <w:b/>
          <w:bCs/>
        </w:rPr>
        <w:t>After dropping table:</w:t>
      </w:r>
    </w:p>
    <w:p w14:paraId="1D93BE7C" w14:textId="61AFA421" w:rsidR="00AE06C2" w:rsidRDefault="00AE06C2">
      <w:r w:rsidRPr="00AE06C2">
        <w:rPr>
          <w:noProof/>
        </w:rPr>
        <w:lastRenderedPageBreak/>
        <w:drawing>
          <wp:inline distT="0" distB="0" distL="0" distR="0" wp14:anchorId="27D3971A" wp14:editId="7B587DE2">
            <wp:extent cx="4622800" cy="28829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a:stretch>
                      <a:fillRect/>
                    </a:stretch>
                  </pic:blipFill>
                  <pic:spPr>
                    <a:xfrm>
                      <a:off x="0" y="0"/>
                      <a:ext cx="4622800" cy="2882900"/>
                    </a:xfrm>
                    <a:prstGeom prst="rect">
                      <a:avLst/>
                    </a:prstGeom>
                  </pic:spPr>
                </pic:pic>
              </a:graphicData>
            </a:graphic>
          </wp:inline>
        </w:drawing>
      </w:r>
    </w:p>
    <w:p w14:paraId="2A387FC0" w14:textId="5489A298" w:rsidR="0087681D" w:rsidRDefault="0087681D"/>
    <w:p w14:paraId="3F2F83C0" w14:textId="6AE2FBE6" w:rsidR="0087681D" w:rsidRDefault="0087681D">
      <w:r>
        <w:t>As the error message says “Cars” table does not exist. Which means there is no such “Cars” table in the current database. As we know we just  dropped the table from the database and that is what we are expecting.</w:t>
      </w:r>
    </w:p>
    <w:p w14:paraId="56D2AAE5" w14:textId="6AF306F4" w:rsidR="00895155" w:rsidRDefault="00895155"/>
    <w:p w14:paraId="085EB0D6" w14:textId="08731FC8" w:rsidR="00895155" w:rsidRDefault="00895155"/>
    <w:p w14:paraId="4396EC96" w14:textId="0FFF016C" w:rsidR="00895155" w:rsidRDefault="00895155"/>
    <w:p w14:paraId="44E65849" w14:textId="53D5D05F" w:rsidR="00895155" w:rsidRDefault="00895155"/>
    <w:p w14:paraId="4CA79CE9" w14:textId="5F03998A" w:rsidR="00895155" w:rsidRDefault="00895155">
      <w:pPr>
        <w:rPr>
          <w:b/>
          <w:bCs/>
        </w:rPr>
      </w:pPr>
      <w:r w:rsidRPr="00895155">
        <w:rPr>
          <w:b/>
          <w:bCs/>
        </w:rPr>
        <w:t>Section Two:</w:t>
      </w:r>
    </w:p>
    <w:p w14:paraId="282626F0" w14:textId="5AB09CED" w:rsidR="0002519B" w:rsidRDefault="0002519B">
      <w:pPr>
        <w:rPr>
          <w:b/>
          <w:bCs/>
        </w:rPr>
      </w:pPr>
    </w:p>
    <w:p w14:paraId="448124D6" w14:textId="224A0910" w:rsidR="0002519B" w:rsidRPr="00895155" w:rsidRDefault="0002519B">
      <w:pPr>
        <w:rPr>
          <w:b/>
          <w:bCs/>
        </w:rPr>
      </w:pPr>
      <w:r>
        <w:rPr>
          <w:b/>
          <w:bCs/>
        </w:rPr>
        <w:t>7.</w:t>
      </w:r>
    </w:p>
    <w:p w14:paraId="7F3B7094" w14:textId="75956D5B" w:rsidR="00895155" w:rsidRDefault="00895155">
      <w:r w:rsidRPr="00895155">
        <w:rPr>
          <w:noProof/>
        </w:rPr>
        <w:lastRenderedPageBreak/>
        <w:drawing>
          <wp:inline distT="0" distB="0" distL="0" distR="0" wp14:anchorId="50649548" wp14:editId="3DBFCA3E">
            <wp:extent cx="5524500" cy="47625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4"/>
                    <a:stretch>
                      <a:fillRect/>
                    </a:stretch>
                  </pic:blipFill>
                  <pic:spPr>
                    <a:xfrm>
                      <a:off x="0" y="0"/>
                      <a:ext cx="5524500" cy="4762500"/>
                    </a:xfrm>
                    <a:prstGeom prst="rect">
                      <a:avLst/>
                    </a:prstGeom>
                  </pic:spPr>
                </pic:pic>
              </a:graphicData>
            </a:graphic>
          </wp:inline>
        </w:drawing>
      </w:r>
    </w:p>
    <w:p w14:paraId="00912FAD" w14:textId="5CDEBDD0" w:rsidR="00A53849" w:rsidRDefault="00A53849"/>
    <w:p w14:paraId="6824B6B8" w14:textId="70362B63" w:rsidR="00A53849" w:rsidRDefault="00A53849">
      <w:r>
        <w:t>8.</w:t>
      </w:r>
    </w:p>
    <w:p w14:paraId="692B72C4" w14:textId="50180F5B" w:rsidR="00A53849" w:rsidRDefault="00A53849">
      <w:r w:rsidRPr="00A53849">
        <w:rPr>
          <w:noProof/>
        </w:rPr>
        <w:drawing>
          <wp:inline distT="0" distB="0" distL="0" distR="0" wp14:anchorId="15C2B12F" wp14:editId="1BBA2B33">
            <wp:extent cx="5943600" cy="2752090"/>
            <wp:effectExtent l="0" t="0" r="0" b="381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5"/>
                    <a:stretch>
                      <a:fillRect/>
                    </a:stretch>
                  </pic:blipFill>
                  <pic:spPr>
                    <a:xfrm>
                      <a:off x="0" y="0"/>
                      <a:ext cx="5943600" cy="2752090"/>
                    </a:xfrm>
                    <a:prstGeom prst="rect">
                      <a:avLst/>
                    </a:prstGeom>
                  </pic:spPr>
                </pic:pic>
              </a:graphicData>
            </a:graphic>
          </wp:inline>
        </w:drawing>
      </w:r>
    </w:p>
    <w:p w14:paraId="3405958E" w14:textId="77777777" w:rsidR="00172A70" w:rsidRDefault="00172A70"/>
    <w:p w14:paraId="4611E901" w14:textId="143A9DC7" w:rsidR="00A53849" w:rsidRPr="00172A70" w:rsidRDefault="00172A70">
      <w:pPr>
        <w:rPr>
          <w:b/>
          <w:bCs/>
        </w:rPr>
      </w:pPr>
      <w:r w:rsidRPr="00172A70">
        <w:rPr>
          <w:b/>
          <w:bCs/>
        </w:rPr>
        <w:lastRenderedPageBreak/>
        <w:t>After inserting rows:</w:t>
      </w:r>
    </w:p>
    <w:p w14:paraId="27C3A5C6" w14:textId="77777777" w:rsidR="00172A70" w:rsidRDefault="00172A70"/>
    <w:p w14:paraId="2A58FAEF" w14:textId="5E17E136" w:rsidR="00172A70" w:rsidRDefault="00172A70">
      <w:r w:rsidRPr="00172A70">
        <w:rPr>
          <w:noProof/>
        </w:rPr>
        <w:drawing>
          <wp:inline distT="0" distB="0" distL="0" distR="0" wp14:anchorId="5527C7A2" wp14:editId="51285B12">
            <wp:extent cx="5943600" cy="2436495"/>
            <wp:effectExtent l="0" t="0" r="0" b="190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6"/>
                    <a:stretch>
                      <a:fillRect/>
                    </a:stretch>
                  </pic:blipFill>
                  <pic:spPr>
                    <a:xfrm>
                      <a:off x="0" y="0"/>
                      <a:ext cx="5943600" cy="2436495"/>
                    </a:xfrm>
                    <a:prstGeom prst="rect">
                      <a:avLst/>
                    </a:prstGeom>
                  </pic:spPr>
                </pic:pic>
              </a:graphicData>
            </a:graphic>
          </wp:inline>
        </w:drawing>
      </w:r>
    </w:p>
    <w:p w14:paraId="4C2E3C76" w14:textId="2BC809AA" w:rsidR="00172A70" w:rsidRDefault="00172A70"/>
    <w:p w14:paraId="342778FA" w14:textId="6958EDD4" w:rsidR="006B6B6E" w:rsidRDefault="006B6B6E"/>
    <w:p w14:paraId="13A8C425" w14:textId="2D884029" w:rsidR="006B6B6E" w:rsidRPr="00110891" w:rsidRDefault="006B6B6E">
      <w:pPr>
        <w:rPr>
          <w:b/>
          <w:bCs/>
        </w:rPr>
      </w:pPr>
      <w:r w:rsidRPr="00110891">
        <w:rPr>
          <w:b/>
          <w:bCs/>
        </w:rPr>
        <w:t xml:space="preserve">9. </w:t>
      </w:r>
      <w:r w:rsidR="00110891" w:rsidRPr="00110891">
        <w:rPr>
          <w:b/>
          <w:bCs/>
        </w:rPr>
        <w:t>Invalid insertion:</w:t>
      </w:r>
    </w:p>
    <w:p w14:paraId="0C5508CE" w14:textId="66F9051C" w:rsidR="006B6B6E" w:rsidRDefault="006B6B6E">
      <w:r>
        <w:t xml:space="preserve">a. Null value is absence of </w:t>
      </w:r>
      <w:r w:rsidR="003A4E3D">
        <w:t>value.</w:t>
      </w:r>
      <w:r>
        <w:t xml:space="preserve"> That means there is </w:t>
      </w:r>
      <w:r w:rsidR="003A4E3D">
        <w:t>Apartment Name missing for Apartment number 252 in this Apartments table.</w:t>
      </w:r>
      <w:r w:rsidR="00371D25">
        <w:t xml:space="preserve"> In SQL missing value is represented by Null which does not means it is zero or empty string.</w:t>
      </w:r>
    </w:p>
    <w:p w14:paraId="60E0772E" w14:textId="71E6EEB2" w:rsidR="003A4E3D" w:rsidRDefault="003A4E3D">
      <w:r>
        <w:t xml:space="preserve">b. NOT NULL constraint is a rule imposed to the table in which given attribute cannot have </w:t>
      </w:r>
      <w:r w:rsidR="00371D25">
        <w:t>null value (missing value</w:t>
      </w:r>
      <w:r>
        <w:t xml:space="preserve">). For </w:t>
      </w:r>
      <w:r w:rsidR="00E145DF">
        <w:t>example,</w:t>
      </w:r>
      <w:r>
        <w:t xml:space="preserve"> we made a rule for table “Apartments” that apartment name cannot be missing in the table.</w:t>
      </w:r>
    </w:p>
    <w:p w14:paraId="4360203E" w14:textId="59C1D4D8" w:rsidR="00F63633" w:rsidRDefault="00F63633"/>
    <w:p w14:paraId="7C0F5901" w14:textId="01E2FEC1" w:rsidR="00F63633" w:rsidRDefault="00F63633">
      <w:r>
        <w:t>c.</w:t>
      </w:r>
    </w:p>
    <w:p w14:paraId="7C53D448" w14:textId="4578B28C" w:rsidR="00F63633" w:rsidRDefault="00F63633">
      <w:r w:rsidRPr="00F63633">
        <w:rPr>
          <w:noProof/>
        </w:rPr>
        <w:drawing>
          <wp:inline distT="0" distB="0" distL="0" distR="0" wp14:anchorId="25F63B34" wp14:editId="5C15A570">
            <wp:extent cx="5943600" cy="1824355"/>
            <wp:effectExtent l="0" t="0" r="0" b="444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7"/>
                    <a:stretch>
                      <a:fillRect/>
                    </a:stretch>
                  </pic:blipFill>
                  <pic:spPr>
                    <a:xfrm>
                      <a:off x="0" y="0"/>
                      <a:ext cx="5943600" cy="1824355"/>
                    </a:xfrm>
                    <a:prstGeom prst="rect">
                      <a:avLst/>
                    </a:prstGeom>
                  </pic:spPr>
                </pic:pic>
              </a:graphicData>
            </a:graphic>
          </wp:inline>
        </w:drawing>
      </w:r>
    </w:p>
    <w:p w14:paraId="42667E2D" w14:textId="71034B9A" w:rsidR="00F63633" w:rsidRDefault="00F63633"/>
    <w:p w14:paraId="2678492F" w14:textId="693864E8" w:rsidR="00F63633" w:rsidRDefault="00F63633">
      <w:r>
        <w:t xml:space="preserve">As we made a rule that </w:t>
      </w:r>
      <w:proofErr w:type="spellStart"/>
      <w:r>
        <w:t>apartmentname</w:t>
      </w:r>
      <w:proofErr w:type="spellEnd"/>
      <w:r>
        <w:t xml:space="preserve"> should always have not null value and when we tried to insert the null value, it triggers that rule and gives the error message. Saying violation of not-null constraint. </w:t>
      </w:r>
      <w:r w:rsidR="00110891">
        <w:t>And it</w:t>
      </w:r>
      <w:r>
        <w:t xml:space="preserve"> also locates which row has those null value</w:t>
      </w:r>
      <w:r w:rsidR="00110891">
        <w:t xml:space="preserve"> insertion conflict</w:t>
      </w:r>
      <w:r>
        <w:t>.</w:t>
      </w:r>
    </w:p>
    <w:p w14:paraId="47966128" w14:textId="6F1A10DF" w:rsidR="00110891" w:rsidRDefault="00110891"/>
    <w:p w14:paraId="560636F1" w14:textId="4776A62C" w:rsidR="00110891" w:rsidRDefault="00110891"/>
    <w:p w14:paraId="2DD1D208" w14:textId="5F123165" w:rsidR="00110891" w:rsidRPr="00110891" w:rsidRDefault="00110891">
      <w:pPr>
        <w:rPr>
          <w:b/>
          <w:bCs/>
        </w:rPr>
      </w:pPr>
      <w:r w:rsidRPr="00110891">
        <w:rPr>
          <w:b/>
          <w:bCs/>
        </w:rPr>
        <w:t>10. Valid insertion:</w:t>
      </w:r>
    </w:p>
    <w:p w14:paraId="57FDDAFD" w14:textId="5644C105" w:rsidR="00110891" w:rsidRDefault="00110891">
      <w:r w:rsidRPr="00110891">
        <w:rPr>
          <w:noProof/>
        </w:rPr>
        <w:lastRenderedPageBreak/>
        <w:drawing>
          <wp:inline distT="0" distB="0" distL="0" distR="0" wp14:anchorId="0E9796DB" wp14:editId="0C586096">
            <wp:extent cx="5943600" cy="174307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8"/>
                    <a:stretch>
                      <a:fillRect/>
                    </a:stretch>
                  </pic:blipFill>
                  <pic:spPr>
                    <a:xfrm>
                      <a:off x="0" y="0"/>
                      <a:ext cx="5943600" cy="1743075"/>
                    </a:xfrm>
                    <a:prstGeom prst="rect">
                      <a:avLst/>
                    </a:prstGeom>
                  </pic:spPr>
                </pic:pic>
              </a:graphicData>
            </a:graphic>
          </wp:inline>
        </w:drawing>
      </w:r>
    </w:p>
    <w:p w14:paraId="26ADB66F" w14:textId="713C7D17" w:rsidR="00F817DE" w:rsidRDefault="00F817DE"/>
    <w:p w14:paraId="3897C11C" w14:textId="71D4BEAB" w:rsidR="00F817DE" w:rsidRDefault="00F817DE">
      <w:r>
        <w:t>11.</w:t>
      </w:r>
    </w:p>
    <w:p w14:paraId="09A38908" w14:textId="7A7CF923" w:rsidR="00F817DE" w:rsidRDefault="00F817DE">
      <w:r w:rsidRPr="00F817DE">
        <w:rPr>
          <w:noProof/>
        </w:rPr>
        <w:drawing>
          <wp:inline distT="0" distB="0" distL="0" distR="0" wp14:anchorId="7CD341EC" wp14:editId="53518C37">
            <wp:extent cx="5943600" cy="3313430"/>
            <wp:effectExtent l="0" t="0" r="0" b="127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9"/>
                    <a:stretch>
                      <a:fillRect/>
                    </a:stretch>
                  </pic:blipFill>
                  <pic:spPr>
                    <a:xfrm>
                      <a:off x="0" y="0"/>
                      <a:ext cx="5943600" cy="3313430"/>
                    </a:xfrm>
                    <a:prstGeom prst="rect">
                      <a:avLst/>
                    </a:prstGeom>
                  </pic:spPr>
                </pic:pic>
              </a:graphicData>
            </a:graphic>
          </wp:inline>
        </w:drawing>
      </w:r>
    </w:p>
    <w:p w14:paraId="276EA7C8" w14:textId="5B276511" w:rsidR="00F817DE" w:rsidRDefault="00F817DE"/>
    <w:p w14:paraId="115D2CF9" w14:textId="38EFF4C5" w:rsidR="00F817DE" w:rsidRDefault="00F817DE">
      <w:r>
        <w:t xml:space="preserve">As ‘SELECT’ command select everything from the table but if we are looking for specific column and/or specific row it is very easy and convenient to get those values to review. This filtering method is very </w:t>
      </w:r>
      <w:r w:rsidR="00750C5E">
        <w:t>useful to</w:t>
      </w:r>
      <w:r>
        <w:t xml:space="preserve"> check the specific value or range of value of our interest out of a </w:t>
      </w:r>
      <w:proofErr w:type="gramStart"/>
      <w:r>
        <w:t>large numbers</w:t>
      </w:r>
      <w:proofErr w:type="gramEnd"/>
      <w:r>
        <w:t xml:space="preserve"> of rows and columns.</w:t>
      </w:r>
    </w:p>
    <w:p w14:paraId="688E0188" w14:textId="2ADDA1B0" w:rsidR="001507D8" w:rsidRDefault="001507D8"/>
    <w:p w14:paraId="1390AA44" w14:textId="6477198A" w:rsidR="001507D8" w:rsidRDefault="001507D8">
      <w:r>
        <w:t>12.</w:t>
      </w:r>
    </w:p>
    <w:p w14:paraId="481BA9DC" w14:textId="3336CE29" w:rsidR="001507D8" w:rsidRDefault="001507D8">
      <w:r w:rsidRPr="001507D8">
        <w:rPr>
          <w:noProof/>
        </w:rPr>
        <w:lastRenderedPageBreak/>
        <w:drawing>
          <wp:inline distT="0" distB="0" distL="0" distR="0" wp14:anchorId="23D30346" wp14:editId="515E8C3D">
            <wp:extent cx="5943600" cy="292481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0"/>
                    <a:stretch>
                      <a:fillRect/>
                    </a:stretch>
                  </pic:blipFill>
                  <pic:spPr>
                    <a:xfrm>
                      <a:off x="0" y="0"/>
                      <a:ext cx="5943600" cy="2924810"/>
                    </a:xfrm>
                    <a:prstGeom prst="rect">
                      <a:avLst/>
                    </a:prstGeom>
                  </pic:spPr>
                </pic:pic>
              </a:graphicData>
            </a:graphic>
          </wp:inline>
        </w:drawing>
      </w:r>
    </w:p>
    <w:p w14:paraId="0F562771" w14:textId="77777777" w:rsidR="008D0C1E" w:rsidRDefault="008D0C1E"/>
    <w:p w14:paraId="1BBC2A8F" w14:textId="77777777" w:rsidR="008D0C1E" w:rsidRDefault="008D0C1E"/>
    <w:p w14:paraId="588FD81B" w14:textId="7733DD42" w:rsidR="001507D8" w:rsidRDefault="008D0C1E">
      <w:r>
        <w:t>After update:</w:t>
      </w:r>
    </w:p>
    <w:p w14:paraId="35A505F2" w14:textId="1CB973E9" w:rsidR="008D0C1E" w:rsidRDefault="008D0C1E">
      <w:r w:rsidRPr="008D0C1E">
        <w:rPr>
          <w:noProof/>
        </w:rPr>
        <w:drawing>
          <wp:inline distT="0" distB="0" distL="0" distR="0" wp14:anchorId="334D79C6" wp14:editId="114F7FA5">
            <wp:extent cx="5943600" cy="245427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1"/>
                    <a:stretch>
                      <a:fillRect/>
                    </a:stretch>
                  </pic:blipFill>
                  <pic:spPr>
                    <a:xfrm>
                      <a:off x="0" y="0"/>
                      <a:ext cx="5943600" cy="2454275"/>
                    </a:xfrm>
                    <a:prstGeom prst="rect">
                      <a:avLst/>
                    </a:prstGeom>
                  </pic:spPr>
                </pic:pic>
              </a:graphicData>
            </a:graphic>
          </wp:inline>
        </w:drawing>
      </w:r>
    </w:p>
    <w:p w14:paraId="11A081D2" w14:textId="55A11667" w:rsidR="008D0C1E" w:rsidRDefault="008D0C1E"/>
    <w:p w14:paraId="1FE54157" w14:textId="30A35AE8" w:rsidR="008D0C1E" w:rsidRDefault="008D0C1E">
      <w:r>
        <w:t>13.</w:t>
      </w:r>
    </w:p>
    <w:p w14:paraId="05E33659" w14:textId="78A8B36B" w:rsidR="00FE41E5" w:rsidRDefault="00FE41E5"/>
    <w:p w14:paraId="7AF80DD3" w14:textId="3CDD7AEC" w:rsidR="00FE41E5" w:rsidRDefault="00FE41E5">
      <w:r w:rsidRPr="00FE41E5">
        <w:rPr>
          <w:noProof/>
        </w:rPr>
        <w:lastRenderedPageBreak/>
        <w:drawing>
          <wp:inline distT="0" distB="0" distL="0" distR="0" wp14:anchorId="2C85126A" wp14:editId="7918861A">
            <wp:extent cx="5943600" cy="280860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2"/>
                    <a:stretch>
                      <a:fillRect/>
                    </a:stretch>
                  </pic:blipFill>
                  <pic:spPr>
                    <a:xfrm>
                      <a:off x="0" y="0"/>
                      <a:ext cx="5943600" cy="2808605"/>
                    </a:xfrm>
                    <a:prstGeom prst="rect">
                      <a:avLst/>
                    </a:prstGeom>
                  </pic:spPr>
                </pic:pic>
              </a:graphicData>
            </a:graphic>
          </wp:inline>
        </w:drawing>
      </w:r>
    </w:p>
    <w:p w14:paraId="17C183BB" w14:textId="75E76829" w:rsidR="00FE41E5" w:rsidRDefault="00FE41E5"/>
    <w:p w14:paraId="4993D4D2" w14:textId="3CFA58CB" w:rsidR="00FE41E5" w:rsidRDefault="00FE41E5">
      <w:r>
        <w:t>After Update:</w:t>
      </w:r>
    </w:p>
    <w:p w14:paraId="6B2D39FC" w14:textId="41167B5F" w:rsidR="00FE41E5" w:rsidRDefault="00FE41E5"/>
    <w:p w14:paraId="1687CB0C" w14:textId="760E5D91" w:rsidR="00FE41E5" w:rsidRDefault="00FE41E5">
      <w:r w:rsidRPr="00FE41E5">
        <w:rPr>
          <w:noProof/>
        </w:rPr>
        <w:drawing>
          <wp:inline distT="0" distB="0" distL="0" distR="0" wp14:anchorId="6CEEFC9F" wp14:editId="455932C5">
            <wp:extent cx="5943600" cy="279908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3"/>
                    <a:stretch>
                      <a:fillRect/>
                    </a:stretch>
                  </pic:blipFill>
                  <pic:spPr>
                    <a:xfrm>
                      <a:off x="0" y="0"/>
                      <a:ext cx="5943600" cy="2799080"/>
                    </a:xfrm>
                    <a:prstGeom prst="rect">
                      <a:avLst/>
                    </a:prstGeom>
                  </pic:spPr>
                </pic:pic>
              </a:graphicData>
            </a:graphic>
          </wp:inline>
        </w:drawing>
      </w:r>
    </w:p>
    <w:p w14:paraId="20287857" w14:textId="4B9D7467" w:rsidR="00CB7DFC" w:rsidRDefault="00CB7DFC"/>
    <w:p w14:paraId="14320B23" w14:textId="77777777" w:rsidR="00CB7DFC" w:rsidRDefault="00CB7DFC"/>
    <w:p w14:paraId="1DC92CA5" w14:textId="77777777" w:rsidR="00CB7DFC" w:rsidRDefault="00CB7DFC"/>
    <w:p w14:paraId="471008F8" w14:textId="77777777" w:rsidR="00CB7DFC" w:rsidRDefault="00CB7DFC"/>
    <w:p w14:paraId="00521843" w14:textId="77777777" w:rsidR="00CB7DFC" w:rsidRDefault="00CB7DFC"/>
    <w:p w14:paraId="160E6B96" w14:textId="77777777" w:rsidR="00CB7DFC" w:rsidRDefault="00CB7DFC"/>
    <w:p w14:paraId="7287623D" w14:textId="687971C4" w:rsidR="00CB7DFC" w:rsidRDefault="00CB7DFC">
      <w:r>
        <w:t>14.</w:t>
      </w:r>
    </w:p>
    <w:p w14:paraId="4E687810" w14:textId="42421343" w:rsidR="00CB7DFC" w:rsidRDefault="00CB7DFC">
      <w:r w:rsidRPr="00CB7DFC">
        <w:rPr>
          <w:noProof/>
        </w:rPr>
        <w:lastRenderedPageBreak/>
        <w:drawing>
          <wp:inline distT="0" distB="0" distL="0" distR="0" wp14:anchorId="7ED76474" wp14:editId="34BA9D6C">
            <wp:extent cx="5943600" cy="2016125"/>
            <wp:effectExtent l="0" t="0" r="0" b="317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4"/>
                    <a:stretch>
                      <a:fillRect/>
                    </a:stretch>
                  </pic:blipFill>
                  <pic:spPr>
                    <a:xfrm>
                      <a:off x="0" y="0"/>
                      <a:ext cx="5943600" cy="2016125"/>
                    </a:xfrm>
                    <a:prstGeom prst="rect">
                      <a:avLst/>
                    </a:prstGeom>
                  </pic:spPr>
                </pic:pic>
              </a:graphicData>
            </a:graphic>
          </wp:inline>
        </w:drawing>
      </w:r>
    </w:p>
    <w:p w14:paraId="7BE9CCE6" w14:textId="53669268" w:rsidR="00CB7DFC" w:rsidRDefault="00CB7DFC"/>
    <w:p w14:paraId="210B8D8E" w14:textId="1485022C" w:rsidR="00CB7DFC" w:rsidRDefault="00CB7DFC">
      <w:r>
        <w:t>After rows deletion:</w:t>
      </w:r>
    </w:p>
    <w:p w14:paraId="4DB115CB" w14:textId="77777777" w:rsidR="00CB7DFC" w:rsidRDefault="00CB7DFC"/>
    <w:p w14:paraId="4E9DB8E2" w14:textId="5173C215" w:rsidR="00CB7DFC" w:rsidRDefault="00CB7DFC">
      <w:r w:rsidRPr="00CB7DFC">
        <w:rPr>
          <w:noProof/>
        </w:rPr>
        <w:drawing>
          <wp:inline distT="0" distB="0" distL="0" distR="0" wp14:anchorId="61975CC9" wp14:editId="1335DDA7">
            <wp:extent cx="5943600" cy="2080260"/>
            <wp:effectExtent l="0" t="0" r="0" b="254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5"/>
                    <a:stretch>
                      <a:fillRect/>
                    </a:stretch>
                  </pic:blipFill>
                  <pic:spPr>
                    <a:xfrm>
                      <a:off x="0" y="0"/>
                      <a:ext cx="5943600" cy="2080260"/>
                    </a:xfrm>
                    <a:prstGeom prst="rect">
                      <a:avLst/>
                    </a:prstGeom>
                  </pic:spPr>
                </pic:pic>
              </a:graphicData>
            </a:graphic>
          </wp:inline>
        </w:drawing>
      </w:r>
    </w:p>
    <w:p w14:paraId="60E986A7" w14:textId="79DFAB80" w:rsidR="007F7F3A" w:rsidRDefault="007F7F3A"/>
    <w:p w14:paraId="14C350DA" w14:textId="0DCD41B8" w:rsidR="007F7F3A" w:rsidRDefault="007F7F3A">
      <w:r>
        <w:t>15.</w:t>
      </w:r>
    </w:p>
    <w:p w14:paraId="4E2D56D7" w14:textId="77777777" w:rsidR="0019125D" w:rsidRDefault="0019125D">
      <w:r>
        <w:t>a.</w:t>
      </w:r>
    </w:p>
    <w:p w14:paraId="165EE904" w14:textId="4FAD80A7" w:rsidR="007F7F3A" w:rsidRDefault="007F7F3A">
      <w:r>
        <w:t xml:space="preserve">I </w:t>
      </w:r>
      <w:r w:rsidR="00544F4A">
        <w:t>made Employee</w:t>
      </w:r>
      <w:r>
        <w:t xml:space="preserve"> table with four columns as </w:t>
      </w:r>
      <w:r w:rsidR="00544F4A">
        <w:t xml:space="preserve">follow. </w:t>
      </w:r>
    </w:p>
    <w:p w14:paraId="6EFAE615" w14:textId="3C695D95" w:rsidR="007F7F3A" w:rsidRDefault="00956B8B">
      <w:r w:rsidRPr="00956B8B">
        <w:rPr>
          <w:noProof/>
        </w:rPr>
        <w:lastRenderedPageBreak/>
        <w:drawing>
          <wp:inline distT="0" distB="0" distL="0" distR="0" wp14:anchorId="290AD044" wp14:editId="40BC1EB6">
            <wp:extent cx="5943600" cy="3600450"/>
            <wp:effectExtent l="0" t="0" r="0" b="635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6"/>
                    <a:stretch>
                      <a:fillRect/>
                    </a:stretch>
                  </pic:blipFill>
                  <pic:spPr>
                    <a:xfrm>
                      <a:off x="0" y="0"/>
                      <a:ext cx="5943600" cy="3600450"/>
                    </a:xfrm>
                    <a:prstGeom prst="rect">
                      <a:avLst/>
                    </a:prstGeom>
                  </pic:spPr>
                </pic:pic>
              </a:graphicData>
            </a:graphic>
          </wp:inline>
        </w:drawing>
      </w:r>
    </w:p>
    <w:p w14:paraId="7074E01E" w14:textId="048B12FE" w:rsidR="0019125D" w:rsidRDefault="0019125D">
      <w:r>
        <w:t>b.</w:t>
      </w:r>
    </w:p>
    <w:p w14:paraId="778C5D8B" w14:textId="77777777" w:rsidR="0019125D" w:rsidRDefault="0019125D" w:rsidP="0019125D">
      <w:r>
        <w:t>Data anomalies may occur due to data redundancy. For example, there is Let’s say Rick from Network used to work in department D001 moved to new department D002. If we want to retrieve Rick’s info, we might not get right information about the Rick because there is duplication of entry for Rick, and we don’t know exact department he is working. And this is because of our database lacks data integrity; it has more than one value for same employee. This is insert anomalies.</w:t>
      </w:r>
    </w:p>
    <w:p w14:paraId="3BD1B7FE" w14:textId="5EED8844" w:rsidR="0019125D" w:rsidRDefault="0019125D"/>
    <w:p w14:paraId="599192C3" w14:textId="66645A43" w:rsidR="0019125D" w:rsidRDefault="0019125D">
      <w:r w:rsidRPr="0019125D">
        <w:rPr>
          <w:noProof/>
        </w:rPr>
        <w:drawing>
          <wp:inline distT="0" distB="0" distL="0" distR="0" wp14:anchorId="595CC4C9" wp14:editId="06E1B981">
            <wp:extent cx="5943600" cy="2355850"/>
            <wp:effectExtent l="0" t="0" r="0" b="635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7"/>
                    <a:stretch>
                      <a:fillRect/>
                    </a:stretch>
                  </pic:blipFill>
                  <pic:spPr>
                    <a:xfrm>
                      <a:off x="0" y="0"/>
                      <a:ext cx="5943600" cy="2355850"/>
                    </a:xfrm>
                    <a:prstGeom prst="rect">
                      <a:avLst/>
                    </a:prstGeom>
                  </pic:spPr>
                </pic:pic>
              </a:graphicData>
            </a:graphic>
          </wp:inline>
        </w:drawing>
      </w:r>
    </w:p>
    <w:p w14:paraId="32E79AD3" w14:textId="7A2B6C5D" w:rsidR="0019125D" w:rsidRDefault="0019125D"/>
    <w:p w14:paraId="6EE91236" w14:textId="4927A33D" w:rsidR="0019125D" w:rsidRDefault="0019125D">
      <w:r>
        <w:t>c. to explain deletion anomaly I am adding one more employee information to the Employee table. And table looks like this now.</w:t>
      </w:r>
    </w:p>
    <w:p w14:paraId="10AE3587" w14:textId="7FDC6201" w:rsidR="0019125D" w:rsidRDefault="0019125D">
      <w:r w:rsidRPr="0019125D">
        <w:rPr>
          <w:noProof/>
        </w:rPr>
        <w:lastRenderedPageBreak/>
        <w:drawing>
          <wp:inline distT="0" distB="0" distL="0" distR="0" wp14:anchorId="44A8CD01" wp14:editId="55CBD388">
            <wp:extent cx="5943600" cy="298831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8"/>
                    <a:stretch>
                      <a:fillRect/>
                    </a:stretch>
                  </pic:blipFill>
                  <pic:spPr>
                    <a:xfrm>
                      <a:off x="0" y="0"/>
                      <a:ext cx="5943600" cy="2988310"/>
                    </a:xfrm>
                    <a:prstGeom prst="rect">
                      <a:avLst/>
                    </a:prstGeom>
                  </pic:spPr>
                </pic:pic>
              </a:graphicData>
            </a:graphic>
          </wp:inline>
        </w:drawing>
      </w:r>
    </w:p>
    <w:p w14:paraId="4C0F3504" w14:textId="7E71C047" w:rsidR="0019125D" w:rsidRDefault="0019125D"/>
    <w:p w14:paraId="6CEA5E39" w14:textId="67126488" w:rsidR="0019125D" w:rsidRDefault="0019125D">
      <w:r>
        <w:t>Now, let’s say Christ</w:t>
      </w:r>
      <w:r w:rsidR="00B10E1D">
        <w:t>ine leave</w:t>
      </w:r>
      <w:r w:rsidR="00987706">
        <w:t>s</w:t>
      </w:r>
      <w:r w:rsidR="00B10E1D">
        <w:t xml:space="preserve"> the company and company deletes Christine info. Deletion anomaly may occur when they delete Christine info also mistakenly delete the Jean’s information. As they worked in the same department.</w:t>
      </w:r>
    </w:p>
    <w:p w14:paraId="653D01EC" w14:textId="707FA7AD" w:rsidR="00B10E1D" w:rsidRDefault="00B10E1D"/>
    <w:p w14:paraId="6C509C18" w14:textId="4C4D1688" w:rsidR="00B10E1D" w:rsidRDefault="00B10E1D">
      <w:r w:rsidRPr="00B10E1D">
        <w:rPr>
          <w:noProof/>
        </w:rPr>
        <w:drawing>
          <wp:inline distT="0" distB="0" distL="0" distR="0" wp14:anchorId="28DB24B3" wp14:editId="4409C8F8">
            <wp:extent cx="5943600" cy="2854960"/>
            <wp:effectExtent l="0" t="0" r="0" b="254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9"/>
                    <a:stretch>
                      <a:fillRect/>
                    </a:stretch>
                  </pic:blipFill>
                  <pic:spPr>
                    <a:xfrm>
                      <a:off x="0" y="0"/>
                      <a:ext cx="5943600" cy="2854960"/>
                    </a:xfrm>
                    <a:prstGeom prst="rect">
                      <a:avLst/>
                    </a:prstGeom>
                  </pic:spPr>
                </pic:pic>
              </a:graphicData>
            </a:graphic>
          </wp:inline>
        </w:drawing>
      </w:r>
    </w:p>
    <w:p w14:paraId="446632F4" w14:textId="040F73D3" w:rsidR="00B10E1D" w:rsidRDefault="00B10E1D">
      <w:r>
        <w:t xml:space="preserve">All </w:t>
      </w:r>
      <w:r w:rsidR="00A9291B">
        <w:t>these anomalies</w:t>
      </w:r>
      <w:r>
        <w:t xml:space="preserve"> may </w:t>
      </w:r>
      <w:r w:rsidR="00D71562">
        <w:t>occur</w:t>
      </w:r>
      <w:r>
        <w:t xml:space="preserve"> because </w:t>
      </w:r>
      <w:r w:rsidR="00D71562">
        <w:t xml:space="preserve">there </w:t>
      </w:r>
      <w:r w:rsidR="00987706">
        <w:t>is data</w:t>
      </w:r>
      <w:r w:rsidR="00D71562">
        <w:t xml:space="preserve"> </w:t>
      </w:r>
      <w:r>
        <w:t xml:space="preserve">lack of data </w:t>
      </w:r>
      <w:r w:rsidR="00A9291B">
        <w:t>integrity as</w:t>
      </w:r>
      <w:r w:rsidR="00D71562">
        <w:t xml:space="preserve"> there are more than one entry for same employee and lack of data normalization.</w:t>
      </w:r>
    </w:p>
    <w:p w14:paraId="5FDB0798" w14:textId="5A1A5E61" w:rsidR="0099498A" w:rsidRDefault="0099498A">
      <w:r>
        <w:t xml:space="preserve">Similarly, update anomaly may occur when updating specific row/s also update </w:t>
      </w:r>
      <w:r w:rsidR="00D95550">
        <w:t>another</w:t>
      </w:r>
      <w:r>
        <w:t xml:space="preserve"> row/s which we don’t want to update. This can affect whole process of </w:t>
      </w:r>
      <w:r w:rsidR="00D95550">
        <w:t>getting correct</w:t>
      </w:r>
      <w:r>
        <w:t xml:space="preserve"> information about the data.</w:t>
      </w:r>
    </w:p>
    <w:p w14:paraId="4A8B467D" w14:textId="5C1C069F" w:rsidR="000E07D6" w:rsidRDefault="000E07D6"/>
    <w:p w14:paraId="27FB3494" w14:textId="77777777" w:rsidR="000E07D6" w:rsidRDefault="000E07D6"/>
    <w:p w14:paraId="3A36DA1A" w14:textId="4F456FE6" w:rsidR="000E07D6" w:rsidRDefault="000E07D6">
      <w:r>
        <w:lastRenderedPageBreak/>
        <w:t>16.</w:t>
      </w:r>
    </w:p>
    <w:p w14:paraId="35E2AF56" w14:textId="77777777" w:rsidR="00A85D94" w:rsidRDefault="00A85D94"/>
    <w:p w14:paraId="4D3D055D" w14:textId="04FCABD2" w:rsidR="000E07D6" w:rsidRDefault="000E07D6">
      <w:r>
        <w:t xml:space="preserve">For database table I will be using </w:t>
      </w:r>
      <w:r w:rsidR="00D876DA">
        <w:t>table below</w:t>
      </w:r>
      <w:r>
        <w:t>:</w:t>
      </w:r>
    </w:p>
    <w:p w14:paraId="72E1F880" w14:textId="3D6E5E79" w:rsidR="000E07D6" w:rsidRDefault="000E07D6"/>
    <w:p w14:paraId="4E2B0BB1" w14:textId="69FF1A28" w:rsidR="000E07D6" w:rsidRDefault="000E07D6">
      <w:r w:rsidRPr="000E07D6">
        <w:rPr>
          <w:noProof/>
        </w:rPr>
        <w:drawing>
          <wp:inline distT="0" distB="0" distL="0" distR="0" wp14:anchorId="014D088E" wp14:editId="5A4473B5">
            <wp:extent cx="5943600" cy="2118360"/>
            <wp:effectExtent l="0" t="0" r="0" b="254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0"/>
                    <a:stretch>
                      <a:fillRect/>
                    </a:stretch>
                  </pic:blipFill>
                  <pic:spPr>
                    <a:xfrm>
                      <a:off x="0" y="0"/>
                      <a:ext cx="5943600" cy="2118360"/>
                    </a:xfrm>
                    <a:prstGeom prst="rect">
                      <a:avLst/>
                    </a:prstGeom>
                  </pic:spPr>
                </pic:pic>
              </a:graphicData>
            </a:graphic>
          </wp:inline>
        </w:drawing>
      </w:r>
    </w:p>
    <w:p w14:paraId="7A9B627E" w14:textId="361E868B" w:rsidR="00292D2A" w:rsidRDefault="00292D2A"/>
    <w:p w14:paraId="1BF6D625" w14:textId="5D41B593" w:rsidR="00292D2A" w:rsidRDefault="00292D2A">
      <w:r w:rsidRPr="00292D2A">
        <w:rPr>
          <w:noProof/>
        </w:rPr>
        <w:lastRenderedPageBreak/>
        <w:drawing>
          <wp:inline distT="0" distB="0" distL="0" distR="0" wp14:anchorId="3CDF9F9F" wp14:editId="69FB5AB8">
            <wp:extent cx="5816600" cy="817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6600" cy="8178800"/>
                    </a:xfrm>
                    <a:prstGeom prst="rect">
                      <a:avLst/>
                    </a:prstGeom>
                  </pic:spPr>
                </pic:pic>
              </a:graphicData>
            </a:graphic>
          </wp:inline>
        </w:drawing>
      </w:r>
    </w:p>
    <w:p w14:paraId="21D1A769" w14:textId="77777777" w:rsidR="00292D2A" w:rsidRDefault="00292D2A"/>
    <w:p w14:paraId="40192072" w14:textId="77777777" w:rsidR="000E07D6" w:rsidRDefault="000E07D6"/>
    <w:p w14:paraId="3C2E6331" w14:textId="77777777" w:rsidR="00A85D94" w:rsidRDefault="00A85D94" w:rsidP="00A85D94">
      <w:r>
        <w:t>I will be using JSON file for this exercise. JSON is a great data format because it is simple, lightweight, and ideal for passing around raw data in a very basic format with a syntax suited to storing and exchanging data.</w:t>
      </w:r>
    </w:p>
    <w:p w14:paraId="5AA0171B" w14:textId="77777777" w:rsidR="00A85D94" w:rsidRDefault="00A85D94" w:rsidP="00A85D94"/>
    <w:p w14:paraId="4AA34B83" w14:textId="77777777" w:rsidR="00A85D94" w:rsidRDefault="00A85D94" w:rsidP="00A85D94"/>
    <w:p w14:paraId="7594BF39" w14:textId="7CA99535" w:rsidR="00A85D94" w:rsidRDefault="00A85D94" w:rsidP="00A85D94">
      <w:pPr>
        <w:pStyle w:val="ListParagraph"/>
        <w:numPr>
          <w:ilvl w:val="0"/>
          <w:numId w:val="1"/>
        </w:numPr>
      </w:pPr>
      <w:r w:rsidRPr="006259F9">
        <w:rPr>
          <w:b/>
          <w:bCs/>
        </w:rPr>
        <w:t>Efficiency:</w:t>
      </w:r>
      <w:r>
        <w:t xml:space="preserve"> Database tables can be indexed, which allows for faster searching and retrieval of specific data. While searching through a large file can be time consuming. Database management systems are designed to handle concurrent access to data and hence efficient whereas it not possible to handle concurrent access in file they are usually locked while it is being modified. DBMSs have built in mechanism for backup and recovery, which can be more efficient than manual backups of individual files.</w:t>
      </w:r>
    </w:p>
    <w:p w14:paraId="6678D75B" w14:textId="77777777" w:rsidR="00A85D94" w:rsidRDefault="00A85D94" w:rsidP="00A85D94">
      <w:pPr>
        <w:pStyle w:val="ListParagraph"/>
        <w:numPr>
          <w:ilvl w:val="0"/>
          <w:numId w:val="1"/>
        </w:numPr>
      </w:pPr>
      <w:r w:rsidRPr="006259F9">
        <w:rPr>
          <w:b/>
          <w:bCs/>
        </w:rPr>
        <w:t>Security:</w:t>
      </w:r>
      <w:r>
        <w:t xml:space="preserve"> Database tables are more secure as compared to file in many ways. DBMSs provide mechanisms for controlling access to data such as user authentication and authorization. This allows for fine-grained control over who and what can access and modify data in the database. While files are usually accessible to anyone with access to the file system. Also, Many DBMSs support encryption of data at rest and in transit which help protect sensitive data from unauthorized access. Encryption of the file can be done but it is not seamless as in database. In other hand files can be stored on a separate, isolated file system that is not directly accessible from the network. This can help protect the files from unauthorized access.</w:t>
      </w:r>
    </w:p>
    <w:p w14:paraId="44EA9C65" w14:textId="77777777" w:rsidR="00A85D94" w:rsidRDefault="00A85D94" w:rsidP="00A85D94">
      <w:pPr>
        <w:pStyle w:val="ListParagraph"/>
        <w:ind w:left="1080"/>
      </w:pPr>
    </w:p>
    <w:p w14:paraId="07562DB1" w14:textId="1B97C483" w:rsidR="00254FB1" w:rsidRDefault="00A85D94" w:rsidP="009D0956">
      <w:pPr>
        <w:pStyle w:val="ListParagraph"/>
        <w:numPr>
          <w:ilvl w:val="0"/>
          <w:numId w:val="1"/>
        </w:numPr>
      </w:pPr>
      <w:r w:rsidRPr="00384335">
        <w:rPr>
          <w:b/>
          <w:bCs/>
        </w:rPr>
        <w:t xml:space="preserve">Structural Independence: </w:t>
      </w:r>
      <w:r w:rsidRPr="00212ADB">
        <w:t xml:space="preserve">Application use </w:t>
      </w:r>
      <w:r>
        <w:t>to</w:t>
      </w:r>
      <w:r w:rsidRPr="00212ADB">
        <w:t xml:space="preserve"> access</w:t>
      </w:r>
      <w:r>
        <w:t xml:space="preserve"> table data does not rely on file location while application use to access file data does require full location of the file for example </w:t>
      </w:r>
      <w:r w:rsidRPr="00384335">
        <w:rPr>
          <w:rFonts w:ascii="Calibri" w:hAnsi="Calibri" w:cs="Calibri"/>
        </w:rPr>
        <w:t>C:\Employee.json.</w:t>
      </w:r>
      <w:r>
        <w:t xml:space="preserve"> If location of the file is moved, application might not work. Structural independence is a particular attribute of a database that can allow users to make changes within the structure of the table like adding columns or deleting columns etc. without having adverse effect on the application program’s ability to access data within the table. While changes in file structure have adverse effect on application to access file data.</w:t>
      </w:r>
      <w:r w:rsidR="004B60A2">
        <w:t xml:space="preserve"> </w:t>
      </w:r>
    </w:p>
    <w:p w14:paraId="419A18C1" w14:textId="5941F948" w:rsidR="00254FB1" w:rsidRPr="00D4797D" w:rsidRDefault="00254FB1">
      <w:pPr>
        <w:rPr>
          <w:b/>
          <w:bCs/>
        </w:rPr>
      </w:pPr>
      <w:r w:rsidRPr="00D4797D">
        <w:rPr>
          <w:b/>
          <w:bCs/>
        </w:rPr>
        <w:t>Resources:</w:t>
      </w:r>
    </w:p>
    <w:p w14:paraId="5305158C" w14:textId="34225308" w:rsidR="00254FB1" w:rsidRDefault="00254FB1">
      <w:r>
        <w:t>1.Book: Database Systems design, and implementation and management-chapter 1 and 2</w:t>
      </w:r>
    </w:p>
    <w:p w14:paraId="654EF1FC" w14:textId="3C9DCE0B" w:rsidR="00254FB1" w:rsidRDefault="00254FB1">
      <w:r>
        <w:t xml:space="preserve">2. Module 1 online </w:t>
      </w:r>
      <w:r w:rsidR="00411058">
        <w:t>martials</w:t>
      </w:r>
      <w:r>
        <w:t>.</w:t>
      </w:r>
    </w:p>
    <w:p w14:paraId="31039DBA" w14:textId="77777777" w:rsidR="00254FB1" w:rsidRDefault="00254FB1"/>
    <w:p w14:paraId="5772AA9E" w14:textId="09C183CD" w:rsidR="00A9291B" w:rsidRDefault="00A9291B"/>
    <w:sectPr w:rsidR="00A929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4666E"/>
    <w:multiLevelType w:val="hybridMultilevel"/>
    <w:tmpl w:val="D7CC49B2"/>
    <w:lvl w:ilvl="0" w:tplc="3FB8FE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56702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1F7"/>
    <w:rsid w:val="0002519B"/>
    <w:rsid w:val="000E07D6"/>
    <w:rsid w:val="00110891"/>
    <w:rsid w:val="001507D8"/>
    <w:rsid w:val="00162798"/>
    <w:rsid w:val="00172A70"/>
    <w:rsid w:val="0019125D"/>
    <w:rsid w:val="00212ADB"/>
    <w:rsid w:val="00254FB1"/>
    <w:rsid w:val="0026514B"/>
    <w:rsid w:val="00292D2A"/>
    <w:rsid w:val="00371D25"/>
    <w:rsid w:val="00384335"/>
    <w:rsid w:val="003A4E3D"/>
    <w:rsid w:val="003F3657"/>
    <w:rsid w:val="00401ED4"/>
    <w:rsid w:val="00411058"/>
    <w:rsid w:val="004919AF"/>
    <w:rsid w:val="004B60A2"/>
    <w:rsid w:val="004E602F"/>
    <w:rsid w:val="00544F4A"/>
    <w:rsid w:val="00583758"/>
    <w:rsid w:val="006259F9"/>
    <w:rsid w:val="00681D9D"/>
    <w:rsid w:val="006B6B6E"/>
    <w:rsid w:val="00750C5E"/>
    <w:rsid w:val="007540CB"/>
    <w:rsid w:val="00791B69"/>
    <w:rsid w:val="007A7C1A"/>
    <w:rsid w:val="007F7F3A"/>
    <w:rsid w:val="0087681D"/>
    <w:rsid w:val="00895155"/>
    <w:rsid w:val="008D0C1E"/>
    <w:rsid w:val="008E368C"/>
    <w:rsid w:val="00901B04"/>
    <w:rsid w:val="00956B8B"/>
    <w:rsid w:val="00971BA2"/>
    <w:rsid w:val="0098440C"/>
    <w:rsid w:val="00987706"/>
    <w:rsid w:val="0099498A"/>
    <w:rsid w:val="009B6F0E"/>
    <w:rsid w:val="009C3C4C"/>
    <w:rsid w:val="00A41732"/>
    <w:rsid w:val="00A53849"/>
    <w:rsid w:val="00A85D94"/>
    <w:rsid w:val="00A9291B"/>
    <w:rsid w:val="00AC512D"/>
    <w:rsid w:val="00AD01F7"/>
    <w:rsid w:val="00AE06C2"/>
    <w:rsid w:val="00AE0BA8"/>
    <w:rsid w:val="00B10E1D"/>
    <w:rsid w:val="00BE7067"/>
    <w:rsid w:val="00C71AF0"/>
    <w:rsid w:val="00C952FF"/>
    <w:rsid w:val="00CA546B"/>
    <w:rsid w:val="00CB7DFC"/>
    <w:rsid w:val="00D20555"/>
    <w:rsid w:val="00D4321F"/>
    <w:rsid w:val="00D4797D"/>
    <w:rsid w:val="00D71562"/>
    <w:rsid w:val="00D876DA"/>
    <w:rsid w:val="00D95550"/>
    <w:rsid w:val="00DF7891"/>
    <w:rsid w:val="00E145DF"/>
    <w:rsid w:val="00F111B6"/>
    <w:rsid w:val="00F243DA"/>
    <w:rsid w:val="00F63633"/>
    <w:rsid w:val="00F64941"/>
    <w:rsid w:val="00F817DE"/>
    <w:rsid w:val="00F8537D"/>
    <w:rsid w:val="00FE4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7C004E"/>
  <w15:chartTrackingRefBased/>
  <w15:docId w15:val="{5B968D24-FAA0-1D46-AB99-B34416226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3758"/>
    <w:pPr>
      <w:ind w:left="720"/>
      <w:contextualSpacing/>
    </w:pPr>
  </w:style>
  <w:style w:type="paragraph" w:styleId="NormalWeb">
    <w:name w:val="Normal (Web)"/>
    <w:basedOn w:val="Normal"/>
    <w:uiPriority w:val="99"/>
    <w:unhideWhenUsed/>
    <w:rsid w:val="003F365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686536">
      <w:bodyDiv w:val="1"/>
      <w:marLeft w:val="0"/>
      <w:marRight w:val="0"/>
      <w:marTop w:val="0"/>
      <w:marBottom w:val="0"/>
      <w:divBdr>
        <w:top w:val="none" w:sz="0" w:space="0" w:color="auto"/>
        <w:left w:val="none" w:sz="0" w:space="0" w:color="auto"/>
        <w:bottom w:val="none" w:sz="0" w:space="0" w:color="auto"/>
        <w:right w:val="none" w:sz="0" w:space="0" w:color="auto"/>
      </w:divBdr>
      <w:divsChild>
        <w:div w:id="1383751028">
          <w:marLeft w:val="0"/>
          <w:marRight w:val="0"/>
          <w:marTop w:val="0"/>
          <w:marBottom w:val="0"/>
          <w:divBdr>
            <w:top w:val="none" w:sz="0" w:space="0" w:color="auto"/>
            <w:left w:val="none" w:sz="0" w:space="0" w:color="auto"/>
            <w:bottom w:val="none" w:sz="0" w:space="0" w:color="auto"/>
            <w:right w:val="none" w:sz="0" w:space="0" w:color="auto"/>
          </w:divBdr>
          <w:divsChild>
            <w:div w:id="619144258">
              <w:marLeft w:val="0"/>
              <w:marRight w:val="0"/>
              <w:marTop w:val="0"/>
              <w:marBottom w:val="0"/>
              <w:divBdr>
                <w:top w:val="none" w:sz="0" w:space="0" w:color="auto"/>
                <w:left w:val="none" w:sz="0" w:space="0" w:color="auto"/>
                <w:bottom w:val="none" w:sz="0" w:space="0" w:color="auto"/>
                <w:right w:val="none" w:sz="0" w:space="0" w:color="auto"/>
              </w:divBdr>
              <w:divsChild>
                <w:div w:id="174352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16</Pages>
  <Words>771</Words>
  <Characters>4397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Kokil Dhakal</dc:creator>
  <cp:keywords/>
  <dc:description/>
  <cp:lastModifiedBy>Kokil Dhakal</cp:lastModifiedBy>
  <cp:revision>48</cp:revision>
  <dcterms:created xsi:type="dcterms:W3CDTF">2023-01-19T03:01:00Z</dcterms:created>
  <dcterms:modified xsi:type="dcterms:W3CDTF">2023-01-24T00:43:00Z</dcterms:modified>
</cp:coreProperties>
</file>