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865" w14:textId="207CF299" w:rsidR="00145C26" w:rsidRDefault="00AB2822">
      <w:r>
        <w:t>D</w:t>
      </w:r>
      <w:r w:rsidR="00A337A6">
        <w:t>ata Redundancy</w:t>
      </w:r>
    </w:p>
    <w:p w14:paraId="5D578879" w14:textId="146B26B0" w:rsidR="00AB2822" w:rsidRDefault="00AB2822">
      <w:r>
        <w:t>-Poor data security</w:t>
      </w:r>
    </w:p>
    <w:p w14:paraId="6DB7F2DE" w14:textId="0EA24F01" w:rsidR="00AB2822" w:rsidRDefault="00AB2822">
      <w:r>
        <w:t>-Data inconsistency</w:t>
      </w:r>
    </w:p>
    <w:p w14:paraId="03BDA532" w14:textId="7A071C7B" w:rsidR="00AB2822" w:rsidRDefault="00AB2822">
      <w:r>
        <w:t>-Data-entry errors</w:t>
      </w:r>
    </w:p>
    <w:p w14:paraId="7DDC8142" w14:textId="0138DA5E" w:rsidR="00AB2822" w:rsidRDefault="00AB2822">
      <w:r>
        <w:t>-Data integrity problems</w:t>
      </w:r>
    </w:p>
    <w:p w14:paraId="7D1DECB6" w14:textId="7AEFC7FE" w:rsidR="00AB2822" w:rsidRDefault="00A337A6">
      <w:r>
        <w:t>Data Anomaly</w:t>
      </w:r>
    </w:p>
    <w:p w14:paraId="5BD85DA6" w14:textId="53F33E49" w:rsidR="00126989" w:rsidRDefault="00126989">
      <w:r>
        <w:t>-Update anomalies</w:t>
      </w:r>
    </w:p>
    <w:p w14:paraId="35A969C3" w14:textId="38D2F2ED" w:rsidR="00126989" w:rsidRDefault="00126989">
      <w:r>
        <w:t>-Insertion anomalies</w:t>
      </w:r>
    </w:p>
    <w:p w14:paraId="0FBE3B1F" w14:textId="74BBBED6" w:rsidR="00126989" w:rsidRDefault="00126989">
      <w:r>
        <w:t>-Deletion anomalies</w:t>
      </w:r>
    </w:p>
    <w:sectPr w:rsidR="0012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22"/>
    <w:rsid w:val="00126989"/>
    <w:rsid w:val="00791B69"/>
    <w:rsid w:val="00901B04"/>
    <w:rsid w:val="00A337A6"/>
    <w:rsid w:val="00AB2822"/>
    <w:rsid w:val="00D4321F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D340"/>
  <w15:chartTrackingRefBased/>
  <w15:docId w15:val="{A226F38A-ED88-D144-BC3C-9C8BA84E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3</cp:revision>
  <dcterms:created xsi:type="dcterms:W3CDTF">2023-02-22T23:36:00Z</dcterms:created>
  <dcterms:modified xsi:type="dcterms:W3CDTF">2023-02-22T23:58:00Z</dcterms:modified>
</cp:coreProperties>
</file>