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SQL ASSIGNMENT -2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 1- Which field of the customers table is the primary key 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 -  Snum is the primary key.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Q2- What is the 4</w:t>
      </w:r>
      <w:r>
        <w:rPr>
          <w:rFonts w:hint="default"/>
          <w:sz w:val="32"/>
          <w:szCs w:val="32"/>
          <w:vertAlign w:val="superscript"/>
          <w:lang w:val="en-US"/>
        </w:rPr>
        <w:t>th</w:t>
      </w:r>
      <w:r>
        <w:rPr>
          <w:rFonts w:hint="default"/>
          <w:sz w:val="32"/>
          <w:szCs w:val="32"/>
          <w:lang w:val="en-US"/>
        </w:rPr>
        <w:t xml:space="preserve"> column of the customers table ?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 Rating is the 4</w:t>
      </w:r>
      <w:r>
        <w:rPr>
          <w:rFonts w:hint="default"/>
          <w:sz w:val="32"/>
          <w:szCs w:val="32"/>
          <w:vertAlign w:val="superscript"/>
          <w:lang w:val="en-US"/>
        </w:rPr>
        <w:t>th</w:t>
      </w:r>
      <w:r>
        <w:rPr>
          <w:rFonts w:hint="default"/>
          <w:sz w:val="32"/>
          <w:szCs w:val="32"/>
          <w:lang w:val="en-US"/>
        </w:rPr>
        <w:t xml:space="preserve"> column.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Q3- What is the another word for row ? for column?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 For row- Tuple,Entity &amp; for column- Fields.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Q4- Why isn’t it possible to see the first five rows of a table 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 It’s because rows inside a table are stored in ant specific order,these rows are scattered by(Fragmented) all over the database server hard disk.</w:t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613C4"/>
    <w:rsid w:val="2BD613C4"/>
    <w:rsid w:val="7DC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2023-09-13T15:57:00Z</dcterms:created>
  <dc:creator>sky</dc:creator>
  <cp:lastModifiedBy>sky</cp:lastModifiedBy>
  <dcterms:modified xsi:type="dcterms:W3CDTF">2023-09-13T16:13:48Z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04B3F4815B934E938B292F3D7EEAA868_11</vt:lpwstr>
  </property>
</Properties>
</file>