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A37F0B1" wp14:textId="7777777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3864"/>
          <w:sz w:val="44"/>
          <w:szCs w:val="44"/>
        </w:rPr>
        <w:t xml:space="preserve">Use Case Description</w:t>
      </w:r>
    </w:p>
    <w:p xmlns:wp14="http://schemas.microsoft.com/office/word/2010/wordml" w14:paraId="01E86540" wp14:textId="77777777">
      <w:pPr>
        <w:spacing w:before="0" w:after="400"/>
        <w:jc w:val="center"/>
      </w:pPr>
      <w:r w:rsidRPr="6D97B7A3" w:rsidR="33062242">
        <w:rPr>
          <w:rFonts w:ascii="Arial" w:hAnsi="Arial" w:eastAsia="Arial" w:cs="Arial"/>
          <w:color w:val="595959"/>
          <w:sz w:val="26"/>
          <w:szCs w:val="26"/>
          <w:lang w:val="en-US"/>
        </w:rPr>
        <w:t>온라인 설문조사 플랫폼 | Requirement Capturing</w:t>
      </w:r>
    </w:p>
    <w:p xmlns:wp14="http://schemas.microsoft.com/office/word/2010/wordml" w14:paraId="672A6659" wp14:textId="77777777">
      <w:pPr>
        <w:pBdr>
          <w:bottom w:val="single" w:color="2E5496" w:sz="8" w:space="1"/>
        </w:pBdr>
        <w:spacing w:before="0" w:after="400"/>
      </w:pPr>
    </w:p>
    <w:p xmlns:wp14="http://schemas.microsoft.com/office/word/2010/wordml" w14:paraId="61D8BC0F" wp14:textId="77777777">
      <w:pPr>
        <w:pStyle w:val="Heading1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 xml:space="preserve">Use Case Description</w:t>
      </w:r>
    </w:p>
    <w:p xmlns:wp14="http://schemas.microsoft.com/office/word/2010/wordml" w:rsidP="7347305D" w14:paraId="4578F7D0" wp14:textId="632C3D50">
      <w:pPr>
        <w:spacing w:before="360" w:after="120"/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</w:pPr>
      <w:r w:rsidRPr="6D97B7A3" w:rsidR="33062242">
        <w:rPr>
          <w:rFonts w:ascii="Arial" w:hAnsi="Arial" w:eastAsia="Arial" w:cs="Arial"/>
          <w:sz w:val="24"/>
          <w:szCs w:val="24"/>
          <w:lang w:val="en-US"/>
        </w:rPr>
        <w:t xml:space="preserve">  </w:t>
      </w:r>
      <w:r w:rsidRPr="6D97B7A3" w:rsidR="33062242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UC-</w:t>
      </w:r>
      <w:r w:rsidRPr="6D97B7A3" w:rsidR="33062242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01  회</w:t>
      </w:r>
      <w:r w:rsidRPr="6D97B7A3" w:rsidR="33062242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원 가입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6D97B7A3" w14:paraId="53F339D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F56CB" wp14:textId="77777777">
            <w:r w:rsidRPr="6D97B7A3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액터 (Actor)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347305D" w14:paraId="52063A50" wp14:textId="0B8D0FAE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6D97B7A3" w:rsidR="33062242">
              <w:rPr>
                <w:rFonts w:ascii="Arial" w:hAnsi="Arial" w:eastAsia="Arial" w:cs="Arial"/>
                <w:sz w:val="20"/>
                <w:szCs w:val="20"/>
                <w:lang w:val="en-US"/>
              </w:rPr>
              <w:t>사용자</w:t>
            </w:r>
          </w:p>
        </w:tc>
      </w:tr>
      <w:tr xmlns:wp14="http://schemas.microsoft.com/office/word/2010/wordml" w:rsidTr="6D97B7A3" w14:paraId="0D65666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135E0" wp14:textId="77777777">
            <w:r w:rsidRPr="6D97B7A3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목표 (Goal)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347305D" w14:paraId="1ACC9EAC" wp14:textId="581C5836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</w:tc>
      </w:tr>
    </w:tbl>
    <w:p xmlns:wp14="http://schemas.microsoft.com/office/word/2010/wordml" w14:paraId="0A37501D" wp14:textId="77777777">
      <w:pPr>
        <w:spacing w:before="160"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7347305D" w14:paraId="640B61D7" wp14:textId="77777777">
        <w:trPr>
          <w:tblHeader/>
        </w:trPr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5B7AE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Actor action</w:t>
            </w:r>
          </w:p>
        </w:tc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E64BC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 xmlns:wp14="http://schemas.microsoft.com/office/word/2010/wordml" w:rsidTr="7347305D" w14:paraId="2ADC96ED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AB6C7B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1B348A" wp14:textId="7B8A367B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1. </w:t>
            </w:r>
          </w:p>
        </w:tc>
      </w:tr>
      <w:tr xmlns:wp14="http://schemas.microsoft.com/office/word/2010/wordml" w:rsidTr="7347305D" w14:paraId="2440E589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347305D" w14:paraId="5C56E0B8" wp14:textId="04CFD79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2. 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EB378F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7347305D" w14:paraId="049710F9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05A809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D076C8" wp14:textId="6323F63F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3. </w:t>
            </w:r>
          </w:p>
        </w:tc>
      </w:tr>
      <w:tr xmlns:wp14="http://schemas.microsoft.com/office/word/2010/wordml" w:rsidTr="7347305D" w14:paraId="43454FFB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7A27D2" wp14:textId="18DF39AB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4. 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39BBE3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7347305D" w14:paraId="5874CF97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C8F396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6B4847" wp14:textId="138B90FA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5. </w:t>
            </w:r>
          </w:p>
        </w:tc>
      </w:tr>
      <w:tr xmlns:wp14="http://schemas.microsoft.com/office/word/2010/wordml" w:rsidTr="7347305D" w14:paraId="18E35E87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P="7347305D" w14:paraId="7A996368" wp14:textId="2AFD119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6. 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A3D3EC" wp14:textId="77777777">
            <w:pPr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</w:r>
          </w:p>
        </w:tc>
      </w:tr>
      <w:tr xmlns:wp14="http://schemas.microsoft.com/office/word/2010/wordml" w:rsidTr="7347305D" w14:paraId="7DBD63C7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0B940D" wp14:textId="77777777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FCE818" wp14:textId="59D728D7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7. </w:t>
            </w:r>
          </w:p>
        </w:tc>
      </w:tr>
    </w:tbl>
    <w:p w:rsidR="7347305D" w:rsidP="7347305D" w:rsidRDefault="7347305D" w14:paraId="5A7249A3" w14:textId="247A9BC7">
      <w:pPr>
        <w:spacing w:before="360" w:after="120"/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</w:pPr>
    </w:p>
    <w:p w:rsidR="4D9B5B92" w:rsidP="7347305D" w:rsidRDefault="4D9B5B92" w14:paraId="1A22281F" w14:textId="2E8AFB6B">
      <w:pPr>
        <w:spacing w:before="360" w:after="120"/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</w:pPr>
      <w:r w:rsidRPr="7347305D" w:rsidR="4D9B5B92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 xml:space="preserve">UC-02  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w:rsidR="7347305D" w:rsidTr="6D97B7A3" w14:paraId="0595369D">
        <w:trPr>
          <w:trHeight w:val="300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RDefault="7347305D" w14:paraId="1961B926">
            <w:r w:rsidRPr="6D97B7A3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액터 (Actor)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P="7347305D" w:rsidRDefault="7347305D" w14:paraId="6CE4DFDF" w14:textId="2943E2EE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</w:tc>
      </w:tr>
      <w:tr w:rsidR="7347305D" w:rsidTr="6D97B7A3" w14:paraId="3857ADBD">
        <w:trPr>
          <w:trHeight w:val="300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RDefault="7347305D" w14:paraId="49844D76">
            <w:r w:rsidRPr="6D97B7A3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목표 (Goal)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P="7347305D" w:rsidRDefault="7347305D" w14:paraId="172FD14F" w14:textId="269EB6D2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</w:tc>
      </w:tr>
    </w:tbl>
    <w:p w:rsidR="7347305D" w:rsidP="7347305D" w:rsidRDefault="7347305D" w14:paraId="0E6140C0">
      <w:pPr>
        <w:spacing w:before="160" w:after="80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w:rsidR="7347305D" w:rsidTr="7347305D" w14:paraId="0E8FDAE7">
        <w:trPr>
          <w:trHeight w:val="300"/>
        </w:trPr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09DF4352">
            <w:pPr>
              <w:jc w:val="center"/>
            </w:pPr>
            <w:r w:rsidRPr="7347305D" w:rsidR="7347305D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lang w:eastAsia="ko-KR"/>
              </w:rPr>
              <w:t>Actor action</w:t>
            </w:r>
          </w:p>
        </w:tc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246CC656">
            <w:pPr>
              <w:jc w:val="center"/>
            </w:pPr>
            <w:r w:rsidRPr="7347305D" w:rsidR="7347305D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lang w:eastAsia="ko-KR"/>
              </w:rPr>
              <w:t>System response</w:t>
            </w:r>
          </w:p>
        </w:tc>
      </w:tr>
      <w:tr w:rsidR="7347305D" w:rsidTr="7347305D" w14:paraId="2F73334E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5FFFC69D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70166ED1" w14:textId="7B8A367B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1. </w:t>
            </w:r>
          </w:p>
        </w:tc>
      </w:tr>
      <w:tr w:rsidR="7347305D" w:rsidTr="7347305D" w14:paraId="3C54A30E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2B348D22" w14:textId="04CFD79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2. 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1C707F3A">
            <w:pPr>
              <w:jc w:val="left"/>
            </w:pPr>
          </w:p>
        </w:tc>
      </w:tr>
      <w:tr w:rsidR="7347305D" w:rsidTr="7347305D" w14:paraId="585E3D5B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68F2F02F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1F30E0C8" w14:textId="6323F63F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3. </w:t>
            </w:r>
          </w:p>
        </w:tc>
      </w:tr>
      <w:tr w:rsidR="7347305D" w:rsidTr="7347305D" w14:paraId="6B870DC2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66D95EA1" w14:textId="18DF39AB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4. 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67D3EF22">
            <w:pPr>
              <w:jc w:val="left"/>
            </w:pPr>
          </w:p>
        </w:tc>
      </w:tr>
      <w:tr w:rsidR="7347305D" w:rsidTr="7347305D" w14:paraId="07B21E38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746C3B07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7D383D28" w14:textId="138B90FA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5. </w:t>
            </w:r>
          </w:p>
        </w:tc>
      </w:tr>
      <w:tr w:rsidR="7347305D" w:rsidTr="7347305D" w14:paraId="2FDBB151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1999E76E" w14:textId="2AFD119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6. 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1777E791">
            <w:pPr>
              <w:jc w:val="left"/>
            </w:pPr>
          </w:p>
        </w:tc>
      </w:tr>
      <w:tr w:rsidR="7347305D" w:rsidTr="7347305D" w14:paraId="3E8F7EF8">
        <w:trPr>
          <w:trHeight w:val="508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0250E8FE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0385B2EC" w14:textId="3EE7EFC3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7. </w:t>
            </w:r>
          </w:p>
        </w:tc>
      </w:tr>
    </w:tbl>
    <w:p w:rsidR="7347305D" w:rsidP="7347305D" w:rsidRDefault="7347305D" w14:paraId="042E05C3" w14:textId="3796FBB6">
      <w:pPr>
        <w:pStyle w:val="Normal"/>
        <w:pBdr>
          <w:top w:val="single" w:color="CCCCCC" w:sz="4" w:space="1"/>
        </w:pBdr>
        <w:spacing w:before="160" w:after="0"/>
        <w:rPr>
          <w:rFonts w:ascii="Arial" w:hAnsi="Arial" w:eastAsia="Arial" w:cs="Arial"/>
          <w:i w:val="1"/>
          <w:iCs w:val="1"/>
          <w:color w:val="7F7F7F"/>
          <w:sz w:val="18"/>
          <w:szCs w:val="18"/>
          <w:lang w:val="en-US"/>
        </w:rPr>
      </w:pPr>
    </w:p>
    <w:p w:rsidR="7347305D" w:rsidP="7347305D" w:rsidRDefault="7347305D" w14:paraId="52E2AC6E" w14:textId="33EA059E">
      <w:pPr>
        <w:pStyle w:val="Normal"/>
        <w:pBdr>
          <w:top w:val="single" w:color="CCCCCC" w:sz="4" w:space="1"/>
        </w:pBdr>
        <w:spacing w:before="160" w:after="0"/>
        <w:rPr>
          <w:rFonts w:ascii="Arial" w:hAnsi="Arial" w:eastAsia="Arial" w:cs="Arial"/>
          <w:i w:val="1"/>
          <w:iCs w:val="1"/>
          <w:color w:val="7F7F7F"/>
          <w:sz w:val="18"/>
          <w:szCs w:val="18"/>
          <w:lang w:val="en-US"/>
        </w:rPr>
      </w:pPr>
    </w:p>
    <w:p w:rsidR="32B902F9" w:rsidP="7347305D" w:rsidRDefault="32B902F9" w14:paraId="2C55DFFD" w14:textId="74F6B17D">
      <w:pPr>
        <w:spacing w:before="360" w:after="120"/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</w:pPr>
      <w:r w:rsidRPr="7347305D" w:rsidR="32B902F9">
        <w:rPr>
          <w:rFonts w:ascii="Arial" w:hAnsi="Arial" w:eastAsia="Arial" w:cs="Arial"/>
          <w:b w:val="1"/>
          <w:bCs w:val="1"/>
          <w:color w:val="2E5496"/>
          <w:sz w:val="26"/>
          <w:szCs w:val="26"/>
          <w:lang w:val="en-US"/>
        </w:rPr>
        <w:t>UC-03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w:rsidR="7347305D" w:rsidTr="6D97B7A3" w14:paraId="741E0DA3">
        <w:trPr>
          <w:trHeight w:val="300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RDefault="7347305D" w14:paraId="7D953B36">
            <w:r w:rsidRPr="6D97B7A3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액터 (Actor)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P="7347305D" w:rsidRDefault="7347305D" w14:paraId="1656FF95" w14:textId="71D7E5E3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</w:tc>
      </w:tr>
      <w:tr w:rsidR="7347305D" w:rsidTr="6D97B7A3" w14:paraId="42C6F0EB">
        <w:trPr>
          <w:trHeight w:val="300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EF2F8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RDefault="7347305D" w14:paraId="0EDC59C5">
            <w:r w:rsidRPr="6D97B7A3" w:rsidR="33062242">
              <w:rPr>
                <w:rFonts w:ascii="Arial" w:hAnsi="Arial" w:eastAsia="Arial" w:cs="Arial"/>
                <w:b w:val="1"/>
                <w:bCs w:val="1"/>
                <w:color w:val="2E5496"/>
                <w:sz w:val="20"/>
                <w:szCs w:val="20"/>
                <w:lang w:val="en-US"/>
              </w:rPr>
              <w:t>목표 (Goal)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347305D" w:rsidP="7347305D" w:rsidRDefault="7347305D" w14:paraId="735EE4BE" w14:textId="5925E60B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</w:p>
        </w:tc>
      </w:tr>
    </w:tbl>
    <w:p w:rsidR="7347305D" w:rsidP="7347305D" w:rsidRDefault="7347305D" w14:paraId="371E3403">
      <w:pPr>
        <w:spacing w:before="160" w:after="80"/>
      </w:pP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w:rsidR="7347305D" w:rsidTr="7347305D" w14:paraId="20CB5323">
        <w:trPr>
          <w:trHeight w:val="300"/>
        </w:trPr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25F771E5">
            <w:pPr>
              <w:jc w:val="center"/>
            </w:pPr>
            <w:r w:rsidRPr="7347305D" w:rsidR="7347305D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lang w:eastAsia="ko-KR"/>
              </w:rPr>
              <w:t>Actor action</w:t>
            </w:r>
          </w:p>
        </w:tc>
        <w:tc>
          <w:tcPr>
            <w:tcW w:w="4680" w:type="dxa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767CF117">
            <w:pPr>
              <w:jc w:val="center"/>
            </w:pPr>
            <w:r w:rsidRPr="7347305D" w:rsidR="7347305D">
              <w:rPr>
                <w:rFonts w:ascii="Arial" w:hAnsi="Arial" w:eastAsia="Arial" w:cs="Arial"/>
                <w:b w:val="1"/>
                <w:bCs w:val="1"/>
                <w:i w:val="1"/>
                <w:iCs w:val="1"/>
                <w:color w:val="FFFFFF"/>
                <w:sz w:val="20"/>
                <w:szCs w:val="20"/>
                <w:lang w:eastAsia="ko-KR"/>
              </w:rPr>
              <w:t>System response</w:t>
            </w:r>
          </w:p>
        </w:tc>
      </w:tr>
      <w:tr w:rsidR="7347305D" w:rsidTr="7347305D" w14:paraId="7B4F2301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593ED2B9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20760291" w14:textId="7B8A367B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1. </w:t>
            </w:r>
          </w:p>
        </w:tc>
      </w:tr>
      <w:tr w:rsidR="7347305D" w:rsidTr="7347305D" w14:paraId="075DA8C6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64CF3D92" w14:textId="04CFD79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2. 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6C68EF46">
            <w:pPr>
              <w:jc w:val="left"/>
            </w:pPr>
          </w:p>
        </w:tc>
      </w:tr>
      <w:tr w:rsidR="7347305D" w:rsidTr="7347305D" w14:paraId="30579B4C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218ECBB0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63F873E2" w14:textId="6323F63F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3. </w:t>
            </w:r>
          </w:p>
        </w:tc>
      </w:tr>
      <w:tr w:rsidR="7347305D" w:rsidTr="7347305D" w14:paraId="3BA25A88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52F865AB" w14:textId="18DF39AB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4. 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54515D09">
            <w:pPr>
              <w:jc w:val="left"/>
            </w:pPr>
          </w:p>
        </w:tc>
      </w:tr>
      <w:tr w:rsidR="7347305D" w:rsidTr="7347305D" w14:paraId="22C8CB42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0C253F5F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7BC935FD" w14:textId="138B90FA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5. </w:t>
            </w:r>
          </w:p>
        </w:tc>
      </w:tr>
      <w:tr w:rsidR="7347305D" w:rsidTr="7347305D" w14:paraId="3BA22FF7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6582D45C" w14:textId="2AFD119B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 xml:space="preserve">6. 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7FB5E340">
            <w:pPr>
              <w:jc w:val="left"/>
            </w:pPr>
          </w:p>
        </w:tc>
      </w:tr>
      <w:tr w:rsidR="7347305D" w:rsidTr="7347305D" w14:paraId="6DDE8604">
        <w:trPr>
          <w:trHeight w:val="300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1BD3BA26">
            <w:pPr>
              <w:jc w:val="left"/>
            </w:pP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7347305D" w:rsidP="7347305D" w:rsidRDefault="7347305D" w14:paraId="69BFC909" w14:textId="683F7ADB">
            <w:pPr>
              <w:jc w:val="left"/>
            </w:pPr>
            <w:r w:rsidRPr="7347305D" w:rsidR="7347305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/>
              </w:rPr>
              <w:t>7.</w:t>
            </w:r>
          </w:p>
        </w:tc>
      </w:tr>
    </w:tbl>
    <w:p w:rsidR="7347305D" w:rsidP="7347305D" w:rsidRDefault="7347305D" w14:paraId="5DB68ACF" w14:textId="5459B004">
      <w:pPr>
        <w:pBdr>
          <w:top w:val="single" w:color="CCCCCC" w:sz="4" w:space="1"/>
        </w:pBdr>
        <w:spacing w:before="160" w:after="0"/>
        <w:rPr>
          <w:rFonts w:ascii="Arial" w:hAnsi="Arial" w:eastAsia="Arial" w:cs="Arial"/>
          <w:i w:val="1"/>
          <w:iCs w:val="1"/>
          <w:color w:val="7F7F7F"/>
          <w:sz w:val="18"/>
          <w:szCs w:val="18"/>
          <w:lang w:val="en-US"/>
        </w:rPr>
      </w:pPr>
    </w:p>
    <w:sectPr>
      <w:pgSz w:w="12240" w:h="15840" w:orient="portrait"/>
      <w:pgMar w:top="1440" w:right="1080" w:bottom="1440" w:left="1080" w:header="708" w:footer="708" w:gutter="0"/>
      <w:pgNumType/>
      <w:docGrid w:linePitch="360"/>
      <w:cols w:num="1"/>
      <w:headerReference w:type="default" r:id="Rb1b2ec87d93e41a5"/>
      <w:footerReference w:type="default" r:id="R5a171692f74940f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:rsidTr="6D97B7A3" w14:paraId="388AFEE9">
      <w:trPr>
        <w:trHeight w:val="300"/>
      </w:trPr>
      <w:tc>
        <w:tcPr>
          <w:tcW w:w="3360" w:type="dxa"/>
          <w:tcMar/>
        </w:tcPr>
        <w:p w:rsidR="6D97B7A3" w:rsidP="6D97B7A3" w:rsidRDefault="6D97B7A3" w14:paraId="3AF29930" w14:textId="7623CD3F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6D97B7A3" w:rsidP="6D97B7A3" w:rsidRDefault="6D97B7A3" w14:paraId="3BAA94C3" w14:textId="13678BBA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6D97B7A3" w:rsidP="6D97B7A3" w:rsidRDefault="6D97B7A3" w14:paraId="38E80BDA" w14:textId="738989A1">
          <w:pPr>
            <w:pStyle w:val="Header"/>
            <w:bidi w:val="0"/>
            <w:ind w:right="-115"/>
            <w:jc w:val="right"/>
          </w:pPr>
        </w:p>
      </w:tc>
    </w:tr>
  </w:tbl>
  <w:p w:rsidR="6D97B7A3" w:rsidP="6D97B7A3" w:rsidRDefault="6D97B7A3" w14:paraId="2452C671" w14:textId="3B18A5F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D97B7A3" w:rsidTr="6D97B7A3" w14:paraId="1B3DF5B4">
      <w:trPr>
        <w:trHeight w:val="300"/>
      </w:trPr>
      <w:tc>
        <w:tcPr>
          <w:tcW w:w="3360" w:type="dxa"/>
          <w:tcMar/>
        </w:tcPr>
        <w:p w:rsidR="6D97B7A3" w:rsidP="6D97B7A3" w:rsidRDefault="6D97B7A3" w14:paraId="411059A0" w14:textId="13C87361">
          <w:pPr>
            <w:pStyle w:val="Header"/>
            <w:bidi w:val="0"/>
            <w:ind w:left="-115"/>
            <w:jc w:val="left"/>
            <w:rPr>
              <w:color w:val="7F7F7F"/>
              <w:sz w:val="16"/>
              <w:szCs w:val="16"/>
            </w:rPr>
          </w:pPr>
          <w:r w:rsidRPr="6D97B7A3" w:rsidR="6D97B7A3">
            <w:rPr>
              <w:color w:val="7F7F7F"/>
              <w:sz w:val="16"/>
              <w:szCs w:val="16"/>
            </w:rPr>
            <w:t>제출파일2</w:t>
          </w:r>
        </w:p>
      </w:tc>
      <w:tc>
        <w:tcPr>
          <w:tcW w:w="3360" w:type="dxa"/>
          <w:tcMar/>
        </w:tcPr>
        <w:p w:rsidR="6D97B7A3" w:rsidP="6D97B7A3" w:rsidRDefault="6D97B7A3" w14:paraId="59613049" w14:textId="71336317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6D97B7A3" w:rsidP="6D97B7A3" w:rsidRDefault="6D97B7A3" w14:paraId="71154B52" w14:textId="74A933EE">
          <w:pPr>
            <w:pStyle w:val="Header"/>
            <w:bidi w:val="0"/>
            <w:ind w:right="-115"/>
            <w:jc w:val="right"/>
          </w:pPr>
        </w:p>
      </w:tc>
    </w:tr>
  </w:tbl>
  <w:p w:rsidR="6D97B7A3" w:rsidP="6D97B7A3" w:rsidRDefault="6D97B7A3" w14:paraId="19DDBF07" w14:textId="166EBC3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8fb3fb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D367759"/>
    <w:rsid w:val="0D367759"/>
    <w:rsid w:val="1A8A5B24"/>
    <w:rsid w:val="24CEE1D3"/>
    <w:rsid w:val="32B902F9"/>
    <w:rsid w:val="33062242"/>
    <w:rsid w:val="40D38BA5"/>
    <w:rsid w:val="4811DC37"/>
    <w:rsid w:val="4D9B5B92"/>
    <w:rsid w:val="5A82B395"/>
    <w:rsid w:val="5CEC99CD"/>
    <w:rsid w:val="6D97B7A3"/>
    <w:rsid w:val="7347305D"/>
  </w:rsids>
  <w14:docId w14:val="2B0E45F5"/>
  <w15:docId w15:val="{48DC397E-E7A8-4E85-9E51-E310B013C2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  <w:pPr xmlns:w="http://schemas.openxmlformats.org/wordprocessingml/2006/main">
      <w:widowControl xmlns:w="http://schemas.openxmlformats.org/wordprocessingml/2006/main" w:val="0"/>
      <w:wordWrap xmlns:w="http://schemas.openxmlformats.org/wordprocessingml/2006/main" w:val="0"/>
      <w:autoSpaceDE xmlns:w="http://schemas.openxmlformats.org/wordprocessingml/2006/main" w:val="0"/>
      <w:autoSpaceDN xmlns:w="http://schemas.openxmlformats.org/wordprocessingml/2006/main" w:val="0"/>
    </w:pPr>
  </w:style>
  <w:style w:type="paragraph" w:styleId="Header">
    <w:uiPriority w:val="99"/>
    <w:name w:val="header"/>
    <w:basedOn w:val="Normal"/>
    <w:unhideWhenUsed/>
    <w:rsid w:val="6D97B7A3"/>
    <w:pPr>
      <w:tabs>
        <w:tab w:val="center" w:leader="none" w:pos="4513"/>
        <w:tab w:val="right" w:leader="none" w:pos="9026"/>
      </w:tabs>
    </w:pPr>
  </w:style>
  <w:style w:type="paragraph" w:styleId="Footer">
    <w:uiPriority w:val="99"/>
    <w:name w:val="footer"/>
    <w:basedOn w:val="Normal"/>
    <w:unhideWhenUsed/>
    <w:rsid w:val="6D97B7A3"/>
    <w:pPr>
      <w:tabs>
        <w:tab w:val="center" w:leader="none" w:pos="4513"/>
        <w:tab w:val="right" w:leader="none" w:pos="9026"/>
      </w:tabs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eader" Target="/word/header.xml" Id="Rb1b2ec87d93e41a5" /><Relationship Type="http://schemas.openxmlformats.org/officeDocument/2006/relationships/footer" Target="/word/footer.xml" Id="R5a171692f74940f0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신기연</lastModifiedBy>
  <revision>3</revision>
  <dcterms:created xsi:type="dcterms:W3CDTF">2026-05-06T12:36:04.0670000Z</dcterms:created>
  <dcterms:modified xsi:type="dcterms:W3CDTF">2026-05-06T12:50:34.4205106Z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