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823831" w:rsidP="181AB93C" w:rsidRDefault="00823831" w14:paraId="7355C0D5" wp14:textId="77777777">
      <w:p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Phần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1: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Cài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đặt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sử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dụng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chương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. </w:t>
      </w:r>
    </w:p>
    <w:p xmlns:wp14="http://schemas.microsoft.com/office/word/2010/wordml" w:rsidR="00823831" w:rsidRDefault="00823831" w14:paraId="58137D0D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="00823831" w:rsidP="181AB93C" w:rsidRDefault="00823831" w14:paraId="1F7FB040" wp14:textId="77777777">
      <w:p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Môi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trường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thử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nghiệm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: Ubuntu 16.04 64bit.</w:t>
      </w:r>
    </w:p>
    <w:p xmlns:wp14="http://schemas.microsoft.com/office/word/2010/wordml" w:rsidR="00823831" w:rsidRDefault="00823831" w14:paraId="050922AF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="00823831" w:rsidP="181AB93C" w:rsidRDefault="00823831" w14:paraId="4FB32DAF" wp14:textId="77777777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r w:rsidRPr="181AB93C" w:rsidR="181AB93C">
        <w:rPr>
          <w:rFonts w:ascii="Times New Roman" w:hAnsi="Times New Roman"/>
          <w:sz w:val="26"/>
          <w:szCs w:val="26"/>
        </w:rPr>
        <w:t xml:space="preserve">Download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chương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nếu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đã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sẵn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mã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nguồn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máy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test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thể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bỏ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bước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này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). Di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chuyển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vào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thư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mục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mã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nguồ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bước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theo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luôn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được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thực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hiệ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thư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mục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này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823831" w:rsidP="00823831" w:rsidRDefault="00823831" w14:paraId="2536097F" wp14:textId="77777777">
      <w:pPr>
        <w:pStyle w:val="ListParagraph"/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xmlns:wp14="http://schemas.microsoft.com/office/word/2010/wordml" w:rsidRPr="000E015B" w:rsidR="005C4572" w:rsidTr="181AB93C" w14:paraId="705A9131" wp14:textId="77777777">
        <w:tc>
          <w:tcPr>
            <w:tcW w:w="9854" w:type="dxa"/>
            <w:tcMar/>
          </w:tcPr>
          <w:p w:rsidRPr="00500688" w:rsidR="005C4572" w:rsidP="181AB93C" w:rsidRDefault="00500688" w14:paraId="42FFC1C2" wp14:textId="77777777">
            <w:pPr>
              <w:pStyle w:val="ListParagraph"/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 xml:space="preserve">$ </w:t>
            </w:r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 xml:space="preserve">cd </w:t>
            </w: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lan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-sync-controller/</w:t>
            </w:r>
          </w:p>
        </w:tc>
      </w:tr>
    </w:tbl>
    <w:p xmlns:wp14="http://schemas.microsoft.com/office/word/2010/wordml" w:rsidRPr="000E015B" w:rsidR="00823831" w:rsidP="00823831" w:rsidRDefault="00823831" w14:paraId="18615040" wp14:textId="77777777">
      <w:pPr>
        <w:pStyle w:val="ListParagraph"/>
        <w:rPr>
          <w:rFonts w:ascii="Courier New" w:hAnsi="Courier New" w:cs="Courier New"/>
          <w:sz w:val="26"/>
        </w:rPr>
      </w:pPr>
    </w:p>
    <w:p xmlns:wp14="http://schemas.microsoft.com/office/word/2010/wordml" w:rsidR="00823831" w:rsidP="181AB93C" w:rsidRDefault="00823831" w14:paraId="4D5EBA7E" wp14:textId="77777777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Cài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đặt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gói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liên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quan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bằng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chạy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câu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lệnh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sau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:</w:t>
      </w:r>
    </w:p>
    <w:p xmlns:wp14="http://schemas.microsoft.com/office/word/2010/wordml" w:rsidRPr="0054717E" w:rsidR="00B92AE5" w:rsidP="0054717E" w:rsidRDefault="00B92AE5" w14:paraId="116BF945" wp14:textId="77777777">
      <w:pPr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xmlns:wp14="http://schemas.microsoft.com/office/word/2010/wordml" w:rsidR="00B92AE5" w:rsidTr="181AB93C" w14:paraId="751BA043" wp14:textId="77777777">
        <w:tc>
          <w:tcPr>
            <w:tcW w:w="9854" w:type="dxa"/>
            <w:tcMar/>
          </w:tcPr>
          <w:p w:rsidRPr="00500688" w:rsidR="00B92AE5" w:rsidP="181AB93C" w:rsidRDefault="00500688" w14:paraId="1FFEFA53" wp14:textId="77777777">
            <w:pPr>
              <w:pStyle w:val="ListParagraph"/>
              <w:rPr>
                <w:rFonts w:ascii="Courier New" w:hAnsi="Courier New" w:cs="Courier New"/>
                <w:b w:val="1"/>
                <w:bCs w:val="1"/>
                <w:sz w:val="26"/>
                <w:szCs w:val="26"/>
                <w:lang w:val="vi-VN"/>
              </w:rPr>
            </w:pPr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 xml:space="preserve">$ </w:t>
            </w: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  <w:lang w:val="vi-VN"/>
              </w:rPr>
              <w:t>cat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  <w:lang w:val="vi-VN"/>
              </w:rPr>
              <w:t xml:space="preserve"> apt-requirements.txt | </w:t>
            </w: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  <w:lang w:val="vi-VN"/>
              </w:rPr>
              <w:t>xargs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  <w:lang w:val="vi-VN"/>
              </w:rPr>
              <w:t>sudo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  <w:lang w:val="vi-VN"/>
              </w:rPr>
              <w:t>apt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  <w:lang w:val="vi-VN"/>
              </w:rPr>
              <w:t>install</w:t>
            </w:r>
            <w:proofErr w:type="spellEnd"/>
          </w:p>
          <w:p w:rsidR="00B92AE5" w:rsidP="181AB93C" w:rsidRDefault="00500688" w14:paraId="14F01C4D" wp14:textId="77777777">
            <w:pPr>
              <w:pStyle w:val="ListParagraph"/>
              <w:rPr>
                <w:rFonts w:ascii="Times New Roman" w:hAnsi="Times New Roman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 xml:space="preserve">$ </w:t>
            </w: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sudo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 xml:space="preserve"> –H pip install requirements.txt</w:t>
            </w:r>
          </w:p>
        </w:tc>
      </w:tr>
    </w:tbl>
    <w:p xmlns:wp14="http://schemas.microsoft.com/office/word/2010/wordml" w:rsidR="00004AAF" w:rsidP="00004AAF" w:rsidRDefault="00004AAF" w14:paraId="24A46079" wp14:textId="77777777">
      <w:pPr>
        <w:pStyle w:val="ListParagraph"/>
        <w:rPr>
          <w:rFonts w:ascii="Times New Roman" w:hAnsi="Times New Roman"/>
          <w:sz w:val="26"/>
        </w:rPr>
      </w:pPr>
    </w:p>
    <w:p xmlns:wp14="http://schemas.microsoft.com/office/word/2010/wordml" w:rsidR="00823831" w:rsidP="181AB93C" w:rsidRDefault="00823831" w14:paraId="12AD4FC7" wp14:textId="77777777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hành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thay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đổi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tập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cấu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lan_sync_controller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/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etc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/settings.ini</w:t>
      </w:r>
      <w:r w:rsidRPr="181AB93C" w:rsidR="181AB93C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Nội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tập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tin settings.ini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từng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cấu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:</w:t>
      </w:r>
    </w:p>
    <w:p xmlns:wp14="http://schemas.microsoft.com/office/word/2010/wordml" w:rsidR="00004AAF" w:rsidP="00004AAF" w:rsidRDefault="00004AAF" w14:paraId="3E53B665" wp14:textId="77777777">
      <w:pPr>
        <w:pStyle w:val="ListParagraph"/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xmlns:wp14="http://schemas.microsoft.com/office/word/2010/wordml" w:rsidR="009D753C" w:rsidTr="181AB93C" w14:paraId="526E845B" wp14:textId="77777777">
        <w:tc>
          <w:tcPr>
            <w:tcW w:w="9854" w:type="dxa"/>
            <w:tcMar/>
          </w:tcPr>
          <w:p w:rsidRPr="00500688" w:rsidR="009D753C" w:rsidP="181AB93C" w:rsidRDefault="009D753C" w14:paraId="69F1702A" wp14:textId="77777777" wp14:noSpellErr="1">
            <w:pPr>
              <w:pStyle w:val="ListParagraph"/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[default]</w:t>
            </w:r>
          </w:p>
          <w:p w:rsidRPr="000E015B" w:rsidR="009D753C" w:rsidP="181AB93C" w:rsidRDefault="009D753C" w14:paraId="2FA542DD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Level logging,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không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thay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đổi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.</w:t>
            </w:r>
          </w:p>
          <w:p w:rsidRPr="00500688" w:rsidR="009D753C" w:rsidP="181AB93C" w:rsidRDefault="009D753C" w14:paraId="7504404A" wp14:textId="77777777" wp14:noSpellErr="1">
            <w:pPr>
              <w:pStyle w:val="ListParagraph"/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debug = False</w:t>
            </w:r>
          </w:p>
          <w:p w:rsidRPr="000E015B" w:rsidR="009D753C" w:rsidP="181AB93C" w:rsidRDefault="009D753C" w14:paraId="73DDE008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Tên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username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của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hệ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điều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hành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.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Ví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dụ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: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Người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dung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đăng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nhập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thông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qua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tài</w:t>
            </w:r>
            <w:proofErr w:type="spellEnd"/>
          </w:p>
          <w:p w:rsidRPr="000E015B" w:rsidR="009D753C" w:rsidP="181AB93C" w:rsidRDefault="009D753C" w14:paraId="1383B31E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khoản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tên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là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kiennt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.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Vậy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cấu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hình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là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user =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kiennt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.</w:t>
            </w:r>
          </w:p>
          <w:p w:rsidRPr="00500688" w:rsidR="009D753C" w:rsidP="181AB93C" w:rsidRDefault="009D753C" w14:paraId="3CAA25BC" wp14:textId="77777777" wp14:noSpellErr="1">
            <w:pPr>
              <w:pStyle w:val="ListParagraph"/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user = 'username'</w:t>
            </w:r>
          </w:p>
          <w:p w:rsidRPr="000E015B" w:rsidR="009D753C" w:rsidP="181AB93C" w:rsidRDefault="009D753C" w14:paraId="4FAF68C3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Đường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dẫn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tập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tin log,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cần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thay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đổi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nếu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sử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dụng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trên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môi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trường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Windows.</w:t>
            </w:r>
          </w:p>
          <w:p w:rsidRPr="000E015B" w:rsidR="009D753C" w:rsidP="181AB93C" w:rsidRDefault="009D753C" w14:paraId="39041C7D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logfile = /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tmp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/lan_sync_controller.log</w:t>
            </w:r>
          </w:p>
          <w:p w:rsidRPr="000E015B" w:rsidR="009D753C" w:rsidP="181AB93C" w:rsidRDefault="009D753C" w14:paraId="5D84E19B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Port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được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sử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dụng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nhằm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mục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đích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kiểm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tra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hàng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xóm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trong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mạng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LAN. </w:t>
            </w:r>
          </w:p>
          <w:p w:rsidRPr="000E015B" w:rsidR="009D753C" w:rsidP="181AB93C" w:rsidRDefault="009D753C" w14:paraId="7D79DF40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Để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kiểm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tra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hang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xóm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,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máy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tính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sẽ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gửi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gói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tin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thông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qua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cổng</w:t>
            </w:r>
            <w:proofErr w:type="spellEnd"/>
          </w:p>
          <w:p w:rsidRPr="000E015B" w:rsidR="009D753C" w:rsidP="181AB93C" w:rsidRDefault="009D753C" w14:paraId="714FF285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được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mở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ở port 2609 (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Trong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trường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hợp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cấu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hình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mặc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định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)</w:t>
            </w:r>
          </w:p>
          <w:p w:rsidRPr="00500688" w:rsidR="009D753C" w:rsidP="181AB93C" w:rsidRDefault="009D753C" w14:paraId="14C9FE18" wp14:textId="77777777" wp14:noSpellErr="1">
            <w:pPr>
              <w:pStyle w:val="ListParagraph"/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port = 2609</w:t>
            </w:r>
          </w:p>
          <w:p w:rsidRPr="000E015B" w:rsidR="009D753C" w:rsidP="181AB93C" w:rsidRDefault="009D753C" w14:paraId="6E53E2B7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Window and Linux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có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định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dạng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đường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dẫn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khác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nhau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,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nên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lưu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ý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khi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chỉnh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sửa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.</w:t>
            </w:r>
          </w:p>
          <w:p w:rsidRPr="000E015B" w:rsidR="009D753C" w:rsidP="181AB93C" w:rsidRDefault="009D753C" w14:paraId="244D9A67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Với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Window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đường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dẫn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ví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dụ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: G:\Dropbox.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Tuy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nhiên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đường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dẫn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trên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Linux</w:t>
            </w:r>
          </w:p>
          <w:p w:rsidRPr="000E015B" w:rsidR="009D753C" w:rsidP="181AB93C" w:rsidRDefault="009D753C" w14:paraId="4DABBA77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# (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ví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dụ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)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sẽ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là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/home/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kiennt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/Dropbox.</w:t>
            </w:r>
          </w:p>
          <w:p w:rsidRPr="000E015B" w:rsidR="009D753C" w:rsidP="181AB93C" w:rsidRDefault="009D753C" w14:paraId="42E81D55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Dưới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đây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là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cấu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hình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đường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dẫn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đến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thư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mục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muốn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đồng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bộ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.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Ví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dụ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,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thư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mục</w:t>
            </w:r>
            <w:proofErr w:type="spellEnd"/>
          </w:p>
          <w:p w:rsidRPr="000E015B" w:rsidR="00396303" w:rsidP="181AB93C" w:rsidRDefault="009D753C" w14:paraId="26558785" wp14:textId="77777777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0E015B">
              <w:rPr>
                <w:rFonts w:ascii="Courier New" w:hAnsi="Courier New" w:cs="Courier New"/>
                <w:sz w:val="26"/>
              </w:rPr>
              <w:tab/>
            </w:r>
            <w:r w:rsidRP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>
              <w:rPr>
                <w:rFonts w:ascii="Courier New" w:hAnsi="Courier New" w:cs="Courier New"/>
                <w:sz w:val="26"/>
                <w:szCs w:val="26"/>
              </w:rPr>
              <w:t>muốn</w:t>
            </w:r>
            <w:proofErr w:type="spellEnd"/>
            <w:r w:rsidRP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>
              <w:rPr>
                <w:rFonts w:ascii="Courier New" w:hAnsi="Courier New" w:cs="Courier New"/>
                <w:sz w:val="26"/>
                <w:szCs w:val="26"/>
              </w:rPr>
              <w:t>đồng</w:t>
            </w:r>
            <w:proofErr w:type="spellEnd"/>
            <w:r w:rsidRP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>
              <w:rPr>
                <w:rFonts w:ascii="Courier New" w:hAnsi="Courier New" w:cs="Courier New"/>
                <w:sz w:val="26"/>
                <w:szCs w:val="26"/>
              </w:rPr>
              <w:t>bộ</w:t>
            </w:r>
            <w:proofErr w:type="spellEnd"/>
            <w:r w:rsidRP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>
              <w:rPr>
                <w:rFonts w:ascii="Courier New" w:hAnsi="Courier New" w:cs="Courier New"/>
                <w:sz w:val="26"/>
                <w:szCs w:val="26"/>
              </w:rPr>
              <w:t>là</w:t>
            </w:r>
            <w:proofErr w:type="spellEnd"/>
            <w:r w:rsidRPr="181AB93C">
              <w:rPr>
                <w:rFonts w:ascii="Courier New" w:hAnsi="Courier New" w:cs="Courier New"/>
                <w:sz w:val="26"/>
                <w:szCs w:val="26"/>
              </w:rPr>
              <w:t xml:space="preserve"> G:\Dropbox </w:t>
            </w:r>
            <w:proofErr w:type="spellStart"/>
            <w:r w:rsidRPr="181AB93C">
              <w:rPr>
                <w:rFonts w:ascii="Courier New" w:hAnsi="Courier New" w:cs="Courier New"/>
                <w:sz w:val="26"/>
                <w:szCs w:val="26"/>
              </w:rPr>
              <w:t>vậy</w:t>
            </w:r>
            <w:proofErr w:type="spellEnd"/>
            <w:r w:rsidRPr="181AB93C">
              <w:rPr>
                <w:rFonts w:ascii="Courier New" w:hAnsi="Courier New" w:cs="Courier New"/>
                <w:sz w:val="26"/>
                <w:szCs w:val="26"/>
              </w:rPr>
              <w:t xml:space="preserve">  </w:t>
            </w:r>
            <w:proofErr w:type="spellStart"/>
            <w:r w:rsidRPr="181AB93C">
              <w:rPr>
                <w:rFonts w:ascii="Courier New" w:hAnsi="Courier New" w:cs="Courier New"/>
                <w:sz w:val="26"/>
                <w:szCs w:val="26"/>
              </w:rPr>
              <w:t>cấu</w:t>
            </w:r>
            <w:proofErr w:type="spellEnd"/>
            <w:r w:rsidRP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>
              <w:rPr>
                <w:rFonts w:ascii="Courier New" w:hAnsi="Courier New" w:cs="Courier New"/>
                <w:sz w:val="26"/>
                <w:szCs w:val="26"/>
              </w:rPr>
              <w:t>hình</w:t>
            </w:r>
            <w:proofErr w:type="spellEnd"/>
            <w:r w:rsidRP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>
              <w:rPr>
                <w:rFonts w:ascii="Courier New" w:hAnsi="Courier New" w:cs="Courier New"/>
                <w:sz w:val="26"/>
                <w:szCs w:val="26"/>
              </w:rPr>
              <w:t>đường</w:t>
            </w:r>
            <w:proofErr w:type="spellEnd"/>
            <w:r w:rsidRP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>
              <w:rPr>
                <w:rFonts w:ascii="Courier New" w:hAnsi="Courier New" w:cs="Courier New"/>
                <w:sz w:val="26"/>
                <w:szCs w:val="26"/>
              </w:rPr>
              <w:t>dẫ</w:t>
            </w:r>
            <w:r w:rsidRPr="181AB93C" w:rsidR="00396303">
              <w:rPr>
                <w:rFonts w:ascii="Courier New" w:hAnsi="Courier New" w:cs="Courier New"/>
                <w:sz w:val="26"/>
                <w:szCs w:val="26"/>
              </w:rPr>
              <w:t>n</w:t>
            </w:r>
            <w:proofErr w:type="spellEnd"/>
          </w:p>
          <w:p w:rsidRPr="000E015B" w:rsidR="009D753C" w:rsidP="181AB93C" w:rsidRDefault="00396303" w14:paraId="663C0B73" wp14:textId="77777777">
            <w:pPr>
              <w:rPr>
                <w:rFonts w:ascii="Courier New" w:hAnsi="Courier New" w:cs="Courier New"/>
                <w:sz w:val="26"/>
                <w:szCs w:val="26"/>
                <w:lang w:val="fr-FR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  <w:lang w:val="fr-FR"/>
              </w:rPr>
              <w:t xml:space="preserve">           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  <w:lang w:val="fr-FR"/>
              </w:rPr>
              <w:t>sẽ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  <w:lang w:val="fr-FR"/>
              </w:rPr>
              <w:t xml:space="preserve"> là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  <w:lang w:val="fr-FR"/>
              </w:rPr>
              <w:t>syncdir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  <w:lang w:val="fr-FR"/>
              </w:rPr>
              <w:t xml:space="preserve"> = G:\Dropbox\</w:t>
            </w:r>
          </w:p>
          <w:p w:rsidRPr="00500688" w:rsidR="009D753C" w:rsidP="181AB93C" w:rsidRDefault="009D753C" w14:paraId="6EAFE6ED" wp14:textId="77777777">
            <w:pPr>
              <w:pStyle w:val="ListParagraph"/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</w:pP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syncdir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 xml:space="preserve"> = /path/to/</w:t>
            </w: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sync_dir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/</w:t>
            </w:r>
          </w:p>
          <w:p w:rsidRPr="000E015B" w:rsidR="009D753C" w:rsidP="181AB93C" w:rsidRDefault="009D753C" w14:paraId="6E64E257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Các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ứng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dụng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/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chương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trình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đồng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bộ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có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liên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quan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,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hoạt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động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của</w:t>
            </w:r>
            <w:proofErr w:type="spellEnd"/>
          </w:p>
          <w:p w:rsidRPr="000E015B" w:rsidR="009D753C" w:rsidP="181AB93C" w:rsidRDefault="009D753C" w14:paraId="71248898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lan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-sync-controller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liên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quan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trực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tiếp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đến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các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ứng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dụng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đấy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/</w:t>
            </w:r>
          </w:p>
          <w:p w:rsidRPr="00656638" w:rsidR="009D753C" w:rsidP="181AB93C" w:rsidRDefault="009D753C" w14:paraId="69BC9BBB" wp14:textId="77777777">
            <w:pPr>
              <w:pStyle w:val="ListParagraph"/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</w:pP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syncapp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 xml:space="preserve"> = </w:t>
            </w: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dropbox</w:t>
            </w:r>
            <w:proofErr w:type="spellEnd"/>
          </w:p>
          <w:p w:rsidRPr="000E015B" w:rsidR="009D753C" w:rsidP="181AB93C" w:rsidRDefault="009D753C" w14:paraId="359318CE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Các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network interface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và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địa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chỉ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cụ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thể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muốn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bỏ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qua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trong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quá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trình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tìm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kiếm</w:t>
            </w:r>
            <w:proofErr w:type="spellEnd"/>
          </w:p>
          <w:p w:rsidRPr="000E015B" w:rsidR="009D753C" w:rsidP="181AB93C" w:rsidRDefault="009D753C" w14:paraId="61CFA710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hàng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xóm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trong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mạng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LAN.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Khi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đó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,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hệ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thống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sẽ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chủ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động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bỏ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qua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những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dải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mạng</w:t>
            </w:r>
            <w:proofErr w:type="spellEnd"/>
          </w:p>
          <w:p w:rsidRPr="000E015B" w:rsidR="009D753C" w:rsidP="181AB93C" w:rsidRDefault="009D753C" w14:paraId="6A3F4538" wp14:textId="77777777">
            <w:pPr>
              <w:pStyle w:val="ListParagraph"/>
              <w:rPr>
                <w:rFonts w:ascii="Courier New" w:hAnsi="Courier New" w:cs="Courier New"/>
                <w:sz w:val="26"/>
                <w:szCs w:val="26"/>
              </w:rPr>
            </w:pPr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#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và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địa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chỉ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IP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đã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được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cung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cấp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và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cấu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 xml:space="preserve"> </w:t>
            </w:r>
            <w:proofErr w:type="spellStart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hình</w:t>
            </w:r>
            <w:proofErr w:type="spellEnd"/>
            <w:r w:rsidRPr="181AB93C" w:rsidR="181AB93C">
              <w:rPr>
                <w:rFonts w:ascii="Courier New" w:hAnsi="Courier New" w:cs="Courier New"/>
                <w:sz w:val="26"/>
                <w:szCs w:val="26"/>
              </w:rPr>
              <w:t>.</w:t>
            </w:r>
          </w:p>
          <w:p w:rsidRPr="00500688" w:rsidR="009D753C" w:rsidP="181AB93C" w:rsidRDefault="009D753C" w14:paraId="636A1998" wp14:textId="77777777">
            <w:pPr>
              <w:pStyle w:val="ListParagraph"/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</w:pP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ignore_addresses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 xml:space="preserve"> = ['192.168.1.1']</w:t>
            </w:r>
          </w:p>
          <w:p w:rsidRPr="00500688" w:rsidR="009D753C" w:rsidP="181AB93C" w:rsidRDefault="009D753C" w14:paraId="18345D37" wp14:textId="77777777">
            <w:pPr>
              <w:pStyle w:val="ListParagraph"/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</w:pP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ignore_interfaces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 xml:space="preserve"> = ['ensp03', 'lo']</w:t>
            </w:r>
          </w:p>
          <w:p w:rsidR="009D753C" w:rsidP="00004AAF" w:rsidRDefault="009D753C" w14:paraId="59091D76" wp14:textId="77777777">
            <w:pPr>
              <w:pStyle w:val="ListParagraph"/>
              <w:ind w:left="0"/>
              <w:rPr>
                <w:rFonts w:ascii="Times New Roman" w:hAnsi="Times New Roman"/>
                <w:sz w:val="26"/>
              </w:rPr>
            </w:pPr>
          </w:p>
        </w:tc>
      </w:tr>
    </w:tbl>
    <w:p xmlns:wp14="http://schemas.microsoft.com/office/word/2010/wordml" w:rsidRPr="009D753C" w:rsidR="00004AAF" w:rsidP="009D753C" w:rsidRDefault="00004AAF" w14:paraId="52206A0A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="00823831" w:rsidP="181AB93C" w:rsidRDefault="00823831" w14:paraId="4E346FF1" wp14:textId="77777777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hành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chạy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hệ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thống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muốn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chạy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hệ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thống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chọn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start,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còn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muốn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dừng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stop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khởi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động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lại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hệ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thống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restar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0D0C99" w:rsidP="000D0C99" w:rsidRDefault="000D0C99" w14:paraId="664153D7" wp14:textId="77777777">
      <w:pPr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145"/>
      </w:tblGrid>
      <w:tr xmlns:wp14="http://schemas.microsoft.com/office/word/2010/wordml" w:rsidR="00EA79B1" w:rsidTr="181AB93C" w14:paraId="5F06C95B" wp14:textId="77777777">
        <w:tc>
          <w:tcPr>
            <w:tcW w:w="9854" w:type="dxa"/>
            <w:tcMar/>
          </w:tcPr>
          <w:p w:rsidRPr="00656638" w:rsidR="00EA79B1" w:rsidP="181AB93C" w:rsidRDefault="00EA79B1" w14:paraId="17F9AB53" wp14:textId="77777777">
            <w:pPr>
              <w:tabs>
                <w:tab w:val="left" w:pos="5190"/>
              </w:tabs>
              <w:ind w:left="709"/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</w:pPr>
            <w:proofErr w:type="spellStart"/>
            <w:r w:rsidRP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sudo</w:t>
            </w:r>
            <w:proofErr w:type="spellEnd"/>
            <w:r w:rsidRP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 xml:space="preserve"> python main.py (</w:t>
            </w:r>
            <w:proofErr w:type="spellStart"/>
            <w:r w:rsidRP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start|stop|restart</w:t>
            </w:r>
            <w:proofErr w:type="spellEnd"/>
            <w:r w:rsidRP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)</w:t>
            </w:r>
            <w:r w:rsidRPr="00656638" w:rsidR="000E015B">
              <w:rPr>
                <w:rFonts w:ascii="Courier New" w:hAnsi="Courier New" w:cs="Courier New"/>
                <w:b/>
                <w:sz w:val="26"/>
              </w:rPr>
              <w:tab/>
            </w:r>
          </w:p>
        </w:tc>
      </w:tr>
    </w:tbl>
    <w:p xmlns:wp14="http://schemas.microsoft.com/office/word/2010/wordml" w:rsidR="000178D5" w:rsidP="000D0C99" w:rsidRDefault="000178D5" w14:paraId="0657036C" wp14:textId="77777777">
      <w:pPr>
        <w:ind w:left="709"/>
        <w:rPr>
          <w:rFonts w:ascii="Times New Roman" w:hAnsi="Times New Roman"/>
          <w:sz w:val="26"/>
        </w:rPr>
      </w:pPr>
    </w:p>
    <w:p xmlns:wp14="http://schemas.microsoft.com/office/word/2010/wordml" w:rsidRPr="000D0C99" w:rsidR="00EA79B1" w:rsidP="000D0C99" w:rsidRDefault="00EA79B1" w14:paraId="4F60E8AA" wp14:textId="77777777">
      <w:pPr>
        <w:ind w:left="709"/>
        <w:rPr>
          <w:rFonts w:ascii="Times New Roman" w:hAnsi="Times New Roman"/>
          <w:sz w:val="26"/>
        </w:rPr>
      </w:pPr>
    </w:p>
    <w:p xmlns:wp14="http://schemas.microsoft.com/office/word/2010/wordml" w:rsidR="00823831" w:rsidP="181AB93C" w:rsidRDefault="00823831" w14:paraId="2A7E0F0F" wp14:textId="77777777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Kiểm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tra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trạng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thái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của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hệ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thống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việc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kiểm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tra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tập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tin log (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Đường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dẫn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tập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tin log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được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cấu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bước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3 –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mặc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định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/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tmp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/lan_sync_controller.log).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Thực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hiện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câu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lệnh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sau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:</w:t>
      </w:r>
    </w:p>
    <w:p xmlns:wp14="http://schemas.microsoft.com/office/word/2010/wordml" w:rsidR="00EB73D9" w:rsidP="00EB73D9" w:rsidRDefault="00EB73D9" w14:paraId="12610CB8" wp14:textId="77777777">
      <w:pPr>
        <w:ind w:left="709"/>
        <w:rPr>
          <w:rFonts w:ascii="Times New Roman" w:hAnsi="Times New Roman"/>
          <w:sz w:val="26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xmlns:wp14="http://schemas.microsoft.com/office/word/2010/wordml" w:rsidR="00C80CD5" w:rsidTr="181AB93C" w14:paraId="7F77E0CC" wp14:textId="77777777">
        <w:tc>
          <w:tcPr>
            <w:tcW w:w="9179" w:type="dxa"/>
            <w:tcMar/>
          </w:tcPr>
          <w:p w:rsidRPr="00656638" w:rsidR="00C80CD5" w:rsidP="181AB93C" w:rsidRDefault="00C80CD5" w14:paraId="448FC9EF" wp14:textId="77777777">
            <w:pPr>
              <w:ind w:left="709"/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</w:pP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tailf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 xml:space="preserve"> /</w:t>
            </w:r>
            <w:proofErr w:type="spellStart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tmp</w:t>
            </w:r>
            <w:proofErr w:type="spellEnd"/>
            <w:r w:rsidRPr="181AB93C" w:rsidR="181AB93C">
              <w:rPr>
                <w:rFonts w:ascii="Courier New" w:hAnsi="Courier New" w:cs="Courier New"/>
                <w:b w:val="1"/>
                <w:bCs w:val="1"/>
                <w:sz w:val="26"/>
                <w:szCs w:val="26"/>
              </w:rPr>
              <w:t>/lan_sync_controller.log</w:t>
            </w:r>
          </w:p>
        </w:tc>
      </w:tr>
    </w:tbl>
    <w:p xmlns:wp14="http://schemas.microsoft.com/office/word/2010/wordml" w:rsidR="00823831" w:rsidRDefault="00823831" w14:paraId="62D58A83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656638" w:rsidR="00656638" w:rsidP="181AB93C" w:rsidRDefault="00656638" w14:paraId="3559B9EB" wp14:textId="77777777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Lặp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lại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bước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nút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còn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lại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mạ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LAN.</w:t>
      </w:r>
      <w:bookmarkStart w:name="_GoBack" w:id="0"/>
      <w:bookmarkEnd w:id="0"/>
    </w:p>
    <w:p xmlns:wp14="http://schemas.microsoft.com/office/word/2010/wordml" w:rsidR="00656638" w:rsidRDefault="00656638" w14:paraId="16AF1132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P="181AB93C" w:rsidRDefault="00C92764" w14:paraId="47B127E3" wp14:textId="77777777">
      <w:p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Ph</w:t>
      </w:r>
      <w:r w:rsidRPr="181AB93C" w:rsidR="181AB93C">
        <w:rPr>
          <w:rFonts w:ascii="Times New Roman" w:hAnsi="Times New Roman"/>
          <w:sz w:val="26"/>
          <w:szCs w:val="26"/>
        </w:rPr>
        <w:t>ầ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2: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Chi</w:t>
      </w:r>
      <w:r w:rsidRPr="181AB93C" w:rsidR="181AB93C">
        <w:rPr>
          <w:rFonts w:ascii="Times New Roman" w:hAnsi="Times New Roman"/>
          <w:sz w:val="26"/>
          <w:szCs w:val="26"/>
        </w:rPr>
        <w:t>ế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lư</w:t>
      </w:r>
      <w:r w:rsidRPr="181AB93C" w:rsidR="181AB93C">
        <w:rPr>
          <w:rFonts w:ascii="Times New Roman" w:hAnsi="Times New Roman"/>
          <w:sz w:val="26"/>
          <w:szCs w:val="26"/>
        </w:rPr>
        <w:t>ợ</w:t>
      </w:r>
      <w:r w:rsidRPr="181AB93C" w:rsidR="181AB93C">
        <w:rPr>
          <w:rFonts w:ascii="Times New Roman" w:hAnsi="Times New Roman"/>
          <w:sz w:val="26"/>
          <w:szCs w:val="26"/>
        </w:rPr>
        <w:t>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ạ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LAN</w:t>
      </w:r>
    </w:p>
    <w:p xmlns:wp14="http://schemas.microsoft.com/office/word/2010/wordml" w:rsidRPr="00D3067B" w:rsidR="00343B18" w:rsidRDefault="00343B18" w14:paraId="72E0B1F0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P="181AB93C" w:rsidRDefault="00C92764" w14:paraId="51AFCF3C" wp14:textId="77777777">
      <w:p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Ph</w:t>
      </w:r>
      <w:r w:rsidRPr="181AB93C" w:rsidR="181AB93C">
        <w:rPr>
          <w:rFonts w:ascii="Times New Roman" w:hAnsi="Times New Roman"/>
          <w:sz w:val="26"/>
          <w:szCs w:val="26"/>
        </w:rPr>
        <w:t>ầ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này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ha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chính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:</w:t>
      </w:r>
    </w:p>
    <w:p xmlns:wp14="http://schemas.microsoft.com/office/word/2010/wordml" w:rsidRPr="00D3067B" w:rsidR="00343B18" w:rsidP="181AB93C" w:rsidRDefault="00C92764" w14:paraId="03975228" wp14:textId="77777777">
      <w:pPr>
        <w:rPr>
          <w:rFonts w:ascii="Times New Roman" w:hAnsi="Times New Roman"/>
          <w:sz w:val="26"/>
          <w:szCs w:val="26"/>
        </w:rPr>
      </w:pPr>
      <w:r w:rsidRPr="181AB93C" w:rsidR="181AB93C">
        <w:rPr>
          <w:rFonts w:ascii="Times New Roman" w:hAnsi="Times New Roman"/>
          <w:sz w:val="26"/>
          <w:szCs w:val="26"/>
        </w:rPr>
        <w:t xml:space="preserve">- Ý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tư</w:t>
      </w:r>
      <w:r w:rsidRPr="181AB93C" w:rsidR="181AB93C">
        <w:rPr>
          <w:rFonts w:ascii="Times New Roman" w:hAnsi="Times New Roman"/>
          <w:sz w:val="26"/>
          <w:szCs w:val="26"/>
        </w:rPr>
        <w:t>ở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r</w:t>
      </w:r>
      <w:r w:rsidRPr="181AB93C" w:rsidR="181AB93C">
        <w:rPr>
          <w:rFonts w:ascii="Times New Roman" w:hAnsi="Times New Roman"/>
          <w:sz w:val="26"/>
          <w:szCs w:val="26"/>
        </w:rPr>
        <w:t>ấ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cơ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ả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ầ</w:t>
      </w:r>
      <w:r w:rsidRPr="181AB93C" w:rsidR="181AB93C">
        <w:rPr>
          <w:rFonts w:ascii="Times New Roman" w:hAnsi="Times New Roman"/>
          <w:sz w:val="26"/>
          <w:szCs w:val="26"/>
        </w:rPr>
        <w:t>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</w:t>
      </w:r>
      <w:r w:rsidRPr="181AB93C" w:rsidR="181AB93C">
        <w:rPr>
          <w:rFonts w:ascii="Times New Roman" w:hAnsi="Times New Roman"/>
          <w:sz w:val="26"/>
          <w:szCs w:val="26"/>
        </w:rPr>
        <w:t>ề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vi</w:t>
      </w:r>
      <w:r w:rsidRPr="181AB93C" w:rsidR="181AB93C">
        <w:rPr>
          <w:rFonts w:ascii="Times New Roman" w:hAnsi="Times New Roman"/>
          <w:sz w:val="26"/>
          <w:szCs w:val="26"/>
        </w:rPr>
        <w:t>ệ</w:t>
      </w:r>
      <w:r w:rsidRPr="181AB93C" w:rsidR="181AB93C">
        <w:rPr>
          <w:rFonts w:ascii="Times New Roman" w:hAnsi="Times New Roman"/>
          <w:sz w:val="26"/>
          <w:szCs w:val="26"/>
        </w:rPr>
        <w:t>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ạ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LAN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trư</w:t>
      </w:r>
      <w:r w:rsidRPr="181AB93C" w:rsidR="181AB93C">
        <w:rPr>
          <w:rFonts w:ascii="Times New Roman" w:hAnsi="Times New Roman"/>
          <w:sz w:val="26"/>
          <w:szCs w:val="26"/>
        </w:rPr>
        <w:t>ớ</w:t>
      </w:r>
      <w:r w:rsidRPr="181AB93C" w:rsidR="181AB93C">
        <w:rPr>
          <w:rFonts w:ascii="Times New Roman" w:hAnsi="Times New Roman"/>
          <w:sz w:val="26"/>
          <w:szCs w:val="26"/>
        </w:rPr>
        <w:t>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internet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d</w:t>
      </w:r>
      <w:r w:rsidRPr="181AB93C" w:rsidR="181AB93C">
        <w:rPr>
          <w:rFonts w:ascii="Times New Roman" w:hAnsi="Times New Roman"/>
          <w:sz w:val="26"/>
          <w:szCs w:val="26"/>
        </w:rPr>
        <w:t>ị</w:t>
      </w:r>
      <w:r w:rsidRPr="181AB93C" w:rsidR="181AB93C">
        <w:rPr>
          <w:rFonts w:ascii="Times New Roman" w:hAnsi="Times New Roman"/>
          <w:sz w:val="26"/>
          <w:szCs w:val="26"/>
        </w:rPr>
        <w:t>ch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</w:t>
      </w:r>
      <w:r w:rsidRPr="181AB93C" w:rsidR="181AB93C">
        <w:rPr>
          <w:rFonts w:ascii="Times New Roman" w:hAnsi="Times New Roman"/>
          <w:sz w:val="26"/>
          <w:szCs w:val="26"/>
        </w:rPr>
        <w:t>ụ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lưu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</w:t>
      </w:r>
      <w:r w:rsidRPr="181AB93C" w:rsidR="181AB93C">
        <w:rPr>
          <w:rFonts w:ascii="Times New Roman" w:hAnsi="Times New Roman"/>
          <w:sz w:val="26"/>
          <w:szCs w:val="26"/>
        </w:rPr>
        <w:t>ữ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hi</w:t>
      </w:r>
      <w:r w:rsidRPr="181AB93C" w:rsidR="181AB93C">
        <w:rPr>
          <w:rFonts w:ascii="Times New Roman" w:hAnsi="Times New Roman"/>
          <w:sz w:val="26"/>
          <w:szCs w:val="26"/>
        </w:rPr>
        <w:t>ệ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nay</w:t>
      </w:r>
    </w:p>
    <w:p xmlns:wp14="http://schemas.microsoft.com/office/word/2010/wordml" w:rsidRPr="00D3067B" w:rsidR="00343B18" w:rsidP="181AB93C" w:rsidRDefault="00C92764" w14:paraId="5F0AD7C6" wp14:textId="77777777">
      <w:pPr>
        <w:rPr>
          <w:rFonts w:ascii="Times New Roman" w:hAnsi="Times New Roman"/>
          <w:sz w:val="26"/>
          <w:szCs w:val="26"/>
        </w:rPr>
      </w:pPr>
      <w:r w:rsidRPr="181AB93C" w:rsidR="181AB93C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Ti</w:t>
      </w:r>
      <w:r w:rsidRPr="181AB93C" w:rsidR="181AB93C">
        <w:rPr>
          <w:rFonts w:ascii="Times New Roman" w:hAnsi="Times New Roman"/>
          <w:sz w:val="26"/>
          <w:szCs w:val="26"/>
        </w:rPr>
        <w:t>ế</w:t>
      </w:r>
      <w:r w:rsidRPr="181AB93C" w:rsidR="181AB93C">
        <w:rPr>
          <w:rFonts w:ascii="Times New Roman" w:hAnsi="Times New Roman"/>
          <w:sz w:val="26"/>
          <w:szCs w:val="26"/>
        </w:rPr>
        <w:t>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</w:t>
      </w:r>
      <w:r w:rsidRPr="181AB93C" w:rsidR="181AB93C">
        <w:rPr>
          <w:rFonts w:ascii="Times New Roman" w:hAnsi="Times New Roman"/>
          <w:sz w:val="26"/>
          <w:szCs w:val="26"/>
        </w:rPr>
        <w:t>ố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tư</w:t>
      </w:r>
      <w:r w:rsidRPr="181AB93C" w:rsidR="181AB93C">
        <w:rPr>
          <w:rFonts w:ascii="Times New Roman" w:hAnsi="Times New Roman"/>
          <w:sz w:val="26"/>
          <w:szCs w:val="26"/>
        </w:rPr>
        <w:t>ở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</w:t>
      </w:r>
      <w:r w:rsidRPr="181AB93C" w:rsidR="181AB93C">
        <w:rPr>
          <w:rFonts w:ascii="Times New Roman" w:hAnsi="Times New Roman"/>
          <w:sz w:val="26"/>
          <w:szCs w:val="26"/>
        </w:rPr>
        <w:t>ầ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</w:t>
      </w:r>
      <w:r w:rsidRPr="181AB93C" w:rsidR="181AB93C">
        <w:rPr>
          <w:rFonts w:ascii="Times New Roman" w:hAnsi="Times New Roman"/>
          <w:sz w:val="26"/>
          <w:szCs w:val="26"/>
        </w:rPr>
        <w:t>ố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ưu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hóa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băng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vi</w:t>
      </w:r>
      <w:r w:rsidRPr="181AB93C" w:rsidR="181AB93C">
        <w:rPr>
          <w:rFonts w:ascii="Times New Roman" w:hAnsi="Times New Roman"/>
          <w:sz w:val="26"/>
          <w:szCs w:val="26"/>
        </w:rPr>
        <w:t>ệ</w:t>
      </w:r>
      <w:r w:rsidRPr="181AB93C" w:rsidR="181AB93C">
        <w:rPr>
          <w:rFonts w:ascii="Times New Roman" w:hAnsi="Times New Roman"/>
          <w:sz w:val="26"/>
          <w:szCs w:val="26"/>
        </w:rPr>
        <w:t>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ạ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LAN</w:t>
      </w:r>
    </w:p>
    <w:p xmlns:wp14="http://schemas.microsoft.com/office/word/2010/wordml" w:rsidRPr="00D3067B" w:rsidR="00343B18" w:rsidRDefault="00343B18" w14:paraId="6D1E5EDD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P="181AB93C" w:rsidRDefault="00C92764" w14:paraId="276FE5CC" wp14:textId="77777777">
      <w:pPr>
        <w:rPr>
          <w:rFonts w:ascii="Times New Roman" w:hAnsi="Times New Roman"/>
          <w:sz w:val="26"/>
          <w:szCs w:val="26"/>
        </w:rPr>
      </w:pPr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 xml:space="preserve">Ý </w:t>
      </w:r>
      <w:proofErr w:type="spellStart"/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th</w:t>
      </w:r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ứ</w:t>
      </w:r>
      <w:proofErr w:type="spellEnd"/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nh</w:t>
      </w:r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ấ</w:t>
      </w:r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</w:t>
      </w:r>
      <w:r w:rsidRPr="181AB93C" w:rsidR="181AB93C">
        <w:rPr>
          <w:rFonts w:ascii="Times New Roman" w:hAnsi="Times New Roman"/>
          <w:sz w:val="26"/>
          <w:szCs w:val="26"/>
        </w:rPr>
        <w:t>ề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cơ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ả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ạ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LAN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</w:t>
      </w:r>
      <w:r w:rsidRPr="181AB93C" w:rsidR="181AB93C">
        <w:rPr>
          <w:rFonts w:ascii="Times New Roman" w:hAnsi="Times New Roman"/>
          <w:sz w:val="26"/>
          <w:szCs w:val="26"/>
        </w:rPr>
        <w:t>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mô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như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sau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:</w:t>
      </w:r>
    </w:p>
    <w:p xmlns:wp14="http://schemas.microsoft.com/office/word/2010/wordml" w:rsidRPr="00D3067B" w:rsidR="00343B18" w:rsidRDefault="00343B18" w14:paraId="5D16DCFD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C92764" w14:paraId="6E9A94C7" wp14:textId="77777777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noProof/>
          <w:sz w:val="26"/>
          <w:lang w:val="vi-VN" w:eastAsia="vi-VN" w:bidi="ar-SA"/>
        </w:rPr>
        <w:drawing>
          <wp:anchor xmlns:wp14="http://schemas.microsoft.com/office/word/2010/wordprocessingDrawing" distT="0" distB="0" distL="0" distR="0" simplePos="0" relativeHeight="251652096" behindDoc="0" locked="0" layoutInCell="1" allowOverlap="1" wp14:anchorId="3E685505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23285" cy="30314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67B">
        <w:rPr>
          <w:rFonts w:ascii="Times New Roman" w:hAnsi="Times New Roman"/>
          <w:sz w:val="26"/>
        </w:rPr>
        <w:br/>
      </w:r>
    </w:p>
    <w:p xmlns:wp14="http://schemas.microsoft.com/office/word/2010/wordml" w:rsidRPr="00D3067B" w:rsidR="00343B18" w:rsidRDefault="00343B18" w14:paraId="23FD68D9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4FEED40D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6149FBC2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0034D46F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7A122A0E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1334993A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099E9AD0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30199985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2475C885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76A64B4C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66E3B272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0F5071AA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17388B69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1249292A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7CD052C4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67FCDF4B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54ECB1BC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P="181AB93C" w:rsidRDefault="00C92764" w14:paraId="232DAB68" wp14:textId="77777777">
      <w:p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Chúng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</w:t>
      </w:r>
      <w:r w:rsidRPr="181AB93C" w:rsidR="181AB93C">
        <w:rPr>
          <w:rFonts w:ascii="Times New Roman" w:hAnsi="Times New Roman"/>
          <w:sz w:val="26"/>
          <w:szCs w:val="26"/>
        </w:rPr>
        <w:t>ể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xem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xét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mô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như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mô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peer-to-peer,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trao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ổ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gi</w:t>
      </w:r>
      <w:r w:rsidRPr="181AB93C" w:rsidR="181AB93C">
        <w:rPr>
          <w:rFonts w:ascii="Times New Roman" w:hAnsi="Times New Roman"/>
          <w:sz w:val="26"/>
          <w:szCs w:val="26"/>
        </w:rPr>
        <w:t>ữ</w:t>
      </w:r>
      <w:r w:rsidRPr="181AB93C" w:rsidR="181AB93C">
        <w:rPr>
          <w:rFonts w:ascii="Times New Roman" w:hAnsi="Times New Roman"/>
          <w:sz w:val="26"/>
          <w:szCs w:val="26"/>
        </w:rPr>
        <w:t>a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máy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vai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trò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như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nhau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:</w:t>
      </w:r>
    </w:p>
    <w:p xmlns:wp14="http://schemas.microsoft.com/office/word/2010/wordml" w:rsidRPr="00D3067B" w:rsidR="00343B18" w:rsidRDefault="00C92764" w14:paraId="3087109D" wp14:textId="77777777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noProof/>
          <w:sz w:val="26"/>
          <w:lang w:val="vi-VN" w:eastAsia="vi-VN" w:bidi="ar-SA"/>
        </w:rPr>
        <w:drawing>
          <wp:anchor xmlns:wp14="http://schemas.microsoft.com/office/word/2010/wordprocessingDrawing" distT="0" distB="0" distL="0" distR="0" simplePos="0" relativeHeight="251654144" behindDoc="0" locked="0" layoutInCell="1" allowOverlap="1" wp14:anchorId="26DDA6B8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2185" cy="34378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D3067B" w:rsidR="00343B18" w:rsidRDefault="00343B18" w14:paraId="21AC4184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0BDA5C6A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390B286C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5A757766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220B73D8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42B266DD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101FD7D4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66A7F310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045F41D2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2B15FE59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319937AA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75098D0C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5F99DB29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27D8FED2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3B096082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480AD745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250D07A9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4F2C143B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306BE500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P="181AB93C" w:rsidRDefault="00C92764" w14:paraId="7F2C737D" wp14:textId="77777777">
      <w:p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Lúc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này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bài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toán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ặ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ra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sao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ể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đư</w:t>
      </w:r>
      <w:r w:rsidRPr="181AB93C" w:rsidR="181AB93C">
        <w:rPr>
          <w:rFonts w:ascii="Times New Roman" w:hAnsi="Times New Roman"/>
          <w:sz w:val="26"/>
          <w:szCs w:val="26"/>
        </w:rPr>
        <w:t>ợ</w:t>
      </w:r>
      <w:r w:rsidRPr="181AB93C" w:rsidR="181AB93C">
        <w:rPr>
          <w:rFonts w:ascii="Times New Roman" w:hAnsi="Times New Roman"/>
          <w:sz w:val="26"/>
          <w:szCs w:val="26"/>
        </w:rPr>
        <w:t>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ạ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LAN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</w:t>
      </w:r>
      <w:r w:rsidRPr="181AB93C" w:rsidR="181AB93C">
        <w:rPr>
          <w:rFonts w:ascii="Times New Roman" w:hAnsi="Times New Roman"/>
          <w:sz w:val="26"/>
          <w:szCs w:val="26"/>
        </w:rPr>
        <w:t>ớ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N nodes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mô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peer-to-peer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như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trư</w:t>
      </w:r>
      <w:r w:rsidRPr="181AB93C" w:rsidR="181AB93C">
        <w:rPr>
          <w:rFonts w:ascii="Times New Roman" w:hAnsi="Times New Roman"/>
          <w:sz w:val="26"/>
          <w:szCs w:val="26"/>
        </w:rPr>
        <w:t>ớ</w:t>
      </w:r>
      <w:r w:rsidRPr="181AB93C" w:rsidR="181AB93C">
        <w:rPr>
          <w:rFonts w:ascii="Times New Roman" w:hAnsi="Times New Roman"/>
          <w:sz w:val="26"/>
          <w:szCs w:val="26"/>
        </w:rPr>
        <w:t>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quy</w:t>
      </w:r>
      <w:r w:rsidRPr="181AB93C" w:rsidR="181AB93C">
        <w:rPr>
          <w:rFonts w:ascii="Times New Roman" w:hAnsi="Times New Roman"/>
          <w:sz w:val="26"/>
          <w:szCs w:val="26"/>
        </w:rPr>
        <w:t>ế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ị</w:t>
      </w:r>
      <w:r w:rsidRPr="181AB93C" w:rsidR="181AB93C">
        <w:rPr>
          <w:rFonts w:ascii="Times New Roman" w:hAnsi="Times New Roman"/>
          <w:sz w:val="26"/>
          <w:szCs w:val="26"/>
        </w:rPr>
        <w:t>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ẩ</w:t>
      </w:r>
      <w:r w:rsidRPr="181AB93C" w:rsidR="181AB93C">
        <w:rPr>
          <w:rFonts w:ascii="Times New Roman" w:hAnsi="Times New Roman"/>
          <w:sz w:val="26"/>
          <w:szCs w:val="26"/>
        </w:rPr>
        <w:t>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thay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ổ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internet.</w:t>
      </w:r>
    </w:p>
    <w:p xmlns:wp14="http://schemas.microsoft.com/office/word/2010/wordml" w:rsidRPr="00D3067B" w:rsidR="00343B18" w:rsidP="181AB93C" w:rsidRDefault="00C92764" w14:paraId="75D945FC" wp14:textId="77777777">
      <w:p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r</w:t>
      </w:r>
      <w:r w:rsidRPr="181AB93C" w:rsidR="181AB93C">
        <w:rPr>
          <w:rFonts w:ascii="Times New Roman" w:hAnsi="Times New Roman"/>
          <w:sz w:val="26"/>
          <w:szCs w:val="26"/>
        </w:rPr>
        <w:t>ấ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</w:t>
      </w:r>
      <w:r w:rsidRPr="181AB93C" w:rsidR="181AB93C">
        <w:rPr>
          <w:rFonts w:ascii="Times New Roman" w:hAnsi="Times New Roman"/>
          <w:sz w:val="26"/>
          <w:szCs w:val="26"/>
        </w:rPr>
        <w:t>ự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nhiên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ban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ầ</w:t>
      </w:r>
      <w:r w:rsidRPr="181AB93C" w:rsidR="181AB93C">
        <w:rPr>
          <w:rFonts w:ascii="Times New Roman" w:hAnsi="Times New Roman"/>
          <w:sz w:val="26"/>
          <w:szCs w:val="26"/>
        </w:rPr>
        <w:t>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</w:t>
      </w:r>
      <w:r w:rsidRPr="181AB93C" w:rsidR="181AB93C">
        <w:rPr>
          <w:rFonts w:ascii="Times New Roman" w:hAnsi="Times New Roman"/>
          <w:sz w:val="26"/>
          <w:szCs w:val="26"/>
        </w:rPr>
        <w:t>ớ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ỗ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thay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ổ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chúng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tôi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</w:t>
      </w:r>
      <w:r w:rsidRPr="181AB93C" w:rsidR="181AB93C">
        <w:rPr>
          <w:rFonts w:ascii="Times New Roman" w:hAnsi="Times New Roman"/>
          <w:sz w:val="26"/>
          <w:szCs w:val="26"/>
        </w:rPr>
        <w:t>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</w:t>
      </w:r>
      <w:r w:rsidRPr="181AB93C" w:rsidR="181AB93C">
        <w:rPr>
          <w:rFonts w:ascii="Times New Roman" w:hAnsi="Times New Roman"/>
          <w:sz w:val="26"/>
          <w:szCs w:val="26"/>
        </w:rPr>
        <w:t>ử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báo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broadcast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</w:t>
      </w:r>
      <w:r w:rsidRPr="181AB93C" w:rsidR="181AB93C">
        <w:rPr>
          <w:rFonts w:ascii="Times New Roman" w:hAnsi="Times New Roman"/>
          <w:sz w:val="26"/>
          <w:szCs w:val="26"/>
        </w:rPr>
        <w:t>ớ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</w:t>
      </w:r>
      <w:r w:rsidRPr="181AB93C" w:rsidR="181AB93C">
        <w:rPr>
          <w:rFonts w:ascii="Times New Roman" w:hAnsi="Times New Roman"/>
          <w:sz w:val="26"/>
          <w:szCs w:val="26"/>
        </w:rPr>
        <w:t>ấ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</w:t>
      </w:r>
      <w:r w:rsidRPr="181AB93C" w:rsidR="181AB93C">
        <w:rPr>
          <w:rFonts w:ascii="Times New Roman" w:hAnsi="Times New Roman"/>
          <w:sz w:val="26"/>
          <w:szCs w:val="26"/>
        </w:rPr>
        <w:t>ả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nodes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</w:t>
      </w:r>
      <w:r w:rsidRPr="181AB93C" w:rsidR="181AB93C">
        <w:rPr>
          <w:rFonts w:ascii="Times New Roman" w:hAnsi="Times New Roman"/>
          <w:sz w:val="26"/>
          <w:szCs w:val="26"/>
        </w:rPr>
        <w:t>ệ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</w:t>
      </w:r>
      <w:r w:rsidRPr="181AB93C" w:rsidR="181AB93C">
        <w:rPr>
          <w:rFonts w:ascii="Times New Roman" w:hAnsi="Times New Roman"/>
          <w:sz w:val="26"/>
          <w:szCs w:val="26"/>
        </w:rPr>
        <w:t>ố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nodes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</w:t>
      </w:r>
      <w:r w:rsidRPr="181AB93C" w:rsidR="181AB93C">
        <w:rPr>
          <w:rFonts w:ascii="Times New Roman" w:hAnsi="Times New Roman"/>
          <w:sz w:val="26"/>
          <w:szCs w:val="26"/>
        </w:rPr>
        <w:t>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</w:t>
      </w:r>
      <w:r w:rsidRPr="181AB93C" w:rsidR="181AB93C">
        <w:rPr>
          <w:rFonts w:ascii="Times New Roman" w:hAnsi="Times New Roman"/>
          <w:sz w:val="26"/>
          <w:szCs w:val="26"/>
        </w:rPr>
        <w:t>ự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sánh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quy</w:t>
      </w:r>
      <w:r w:rsidRPr="181AB93C" w:rsidR="181AB93C">
        <w:rPr>
          <w:rFonts w:ascii="Times New Roman" w:hAnsi="Times New Roman"/>
          <w:sz w:val="26"/>
          <w:szCs w:val="26"/>
        </w:rPr>
        <w:t>ế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ị</w:t>
      </w:r>
      <w:r w:rsidRPr="181AB93C" w:rsidR="181AB93C">
        <w:rPr>
          <w:rFonts w:ascii="Times New Roman" w:hAnsi="Times New Roman"/>
          <w:sz w:val="26"/>
          <w:szCs w:val="26"/>
        </w:rPr>
        <w:t>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</w:t>
      </w:r>
      <w:r w:rsidRPr="181AB93C" w:rsidR="181AB93C">
        <w:rPr>
          <w:rFonts w:ascii="Times New Roman" w:hAnsi="Times New Roman"/>
          <w:sz w:val="26"/>
          <w:szCs w:val="26"/>
        </w:rPr>
        <w:t>ề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phía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node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D3067B" w:rsidR="00343B18" w:rsidRDefault="00343B18" w14:paraId="1476306A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C92764" w14:paraId="3E5FC1FE" wp14:textId="77777777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noProof/>
          <w:sz w:val="26"/>
          <w:lang w:val="vi-VN" w:eastAsia="vi-VN" w:bidi="ar-SA"/>
        </w:rPr>
        <w:lastRenderedPageBreak/>
        <w:drawing>
          <wp:anchor xmlns:wp14="http://schemas.microsoft.com/office/word/2010/wordprocessingDrawing" distT="0" distB="0" distL="0" distR="0" simplePos="0" relativeHeight="251656192" behindDoc="0" locked="0" layoutInCell="1" allowOverlap="1" wp14:anchorId="3EB36E9E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66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D3067B" w:rsidR="00343B18" w:rsidRDefault="00343B18" w14:paraId="2FCB5EBF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P="181AB93C" w:rsidRDefault="00C92764" w14:paraId="3860B639" wp14:textId="77777777">
      <w:pPr>
        <w:rPr>
          <w:rFonts w:ascii="Times New Roman" w:hAnsi="Times New Roman"/>
          <w:sz w:val="26"/>
          <w:szCs w:val="26"/>
        </w:rPr>
      </w:pPr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 xml:space="preserve">Ý </w:t>
      </w:r>
      <w:proofErr w:type="spellStart"/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th</w:t>
      </w:r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ứ</w:t>
      </w:r>
      <w:proofErr w:type="spellEnd"/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hai</w:t>
      </w:r>
      <w:proofErr w:type="spellEnd"/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,</w:t>
      </w:r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</w:t>
      </w:r>
      <w:r w:rsidRPr="181AB93C" w:rsidR="181AB93C">
        <w:rPr>
          <w:rFonts w:ascii="Times New Roman" w:hAnsi="Times New Roman"/>
          <w:sz w:val="26"/>
          <w:szCs w:val="26"/>
        </w:rPr>
        <w:t>ầ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</w:t>
      </w:r>
      <w:r w:rsidRPr="181AB93C" w:rsidR="181AB93C">
        <w:rPr>
          <w:rFonts w:ascii="Times New Roman" w:hAnsi="Times New Roman"/>
          <w:sz w:val="26"/>
          <w:szCs w:val="26"/>
        </w:rPr>
        <w:t>ố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ưu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hóa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băng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vi</w:t>
      </w:r>
      <w:r w:rsidRPr="181AB93C" w:rsidR="181AB93C">
        <w:rPr>
          <w:rFonts w:ascii="Times New Roman" w:hAnsi="Times New Roman"/>
          <w:sz w:val="26"/>
          <w:szCs w:val="26"/>
        </w:rPr>
        <w:t>ệ</w:t>
      </w:r>
      <w:r w:rsidRPr="181AB93C" w:rsidR="181AB93C">
        <w:rPr>
          <w:rFonts w:ascii="Times New Roman" w:hAnsi="Times New Roman"/>
          <w:sz w:val="26"/>
          <w:szCs w:val="26"/>
        </w:rPr>
        <w:t>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ạ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LAN</w:t>
      </w:r>
    </w:p>
    <w:p xmlns:wp14="http://schemas.microsoft.com/office/word/2010/wordml" w:rsidRPr="00D3067B" w:rsidR="00343B18" w:rsidRDefault="00343B18" w14:paraId="5BA82687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P="181AB93C" w:rsidRDefault="00C92764" w14:paraId="3F66A612" wp14:textId="77777777">
      <w:p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Tuy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nhiên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lúc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này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chúng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</w:t>
      </w:r>
      <w:r w:rsidRPr="181AB93C" w:rsidR="181AB93C">
        <w:rPr>
          <w:rFonts w:ascii="Times New Roman" w:hAnsi="Times New Roman"/>
          <w:sz w:val="26"/>
          <w:szCs w:val="26"/>
        </w:rPr>
        <w:t>ặ</w:t>
      </w:r>
      <w:r w:rsidRPr="181AB93C" w:rsidR="181AB93C">
        <w:rPr>
          <w:rFonts w:ascii="Times New Roman" w:hAnsi="Times New Roman"/>
          <w:sz w:val="26"/>
          <w:szCs w:val="26"/>
        </w:rPr>
        <w:t>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</w:t>
      </w:r>
      <w:r w:rsidRPr="181AB93C" w:rsidR="181AB93C">
        <w:rPr>
          <w:rFonts w:ascii="Times New Roman" w:hAnsi="Times New Roman"/>
          <w:sz w:val="26"/>
          <w:szCs w:val="26"/>
        </w:rPr>
        <w:t>ả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</w:t>
      </w:r>
      <w:r w:rsidRPr="181AB93C" w:rsidR="181AB93C">
        <w:rPr>
          <w:rFonts w:ascii="Times New Roman" w:hAnsi="Times New Roman"/>
          <w:sz w:val="26"/>
          <w:szCs w:val="26"/>
        </w:rPr>
        <w:t>ố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</w:t>
      </w:r>
      <w:r w:rsidRPr="181AB93C" w:rsidR="181AB93C">
        <w:rPr>
          <w:rFonts w:ascii="Times New Roman" w:hAnsi="Times New Roman"/>
          <w:sz w:val="26"/>
          <w:szCs w:val="26"/>
        </w:rPr>
        <w:t>ấ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ề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như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sau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:</w:t>
      </w:r>
    </w:p>
    <w:p xmlns:wp14="http://schemas.microsoft.com/office/word/2010/wordml" w:rsidRPr="00D3067B" w:rsidR="00343B18" w:rsidRDefault="00343B18" w14:paraId="06C6FF63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P="181AB93C" w:rsidRDefault="00C92764" w14:paraId="770DF87A" wp14:textId="77777777">
      <w:pPr>
        <w:rPr>
          <w:rFonts w:ascii="Times New Roman" w:hAnsi="Times New Roman"/>
          <w:sz w:val="26"/>
          <w:szCs w:val="26"/>
        </w:rPr>
      </w:pPr>
      <w:r w:rsidRPr="181AB93C" w:rsidR="181AB93C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</w:t>
      </w:r>
      <w:r w:rsidRPr="181AB93C" w:rsidR="181AB93C">
        <w:rPr>
          <w:rFonts w:ascii="Times New Roman" w:hAnsi="Times New Roman"/>
          <w:sz w:val="26"/>
          <w:szCs w:val="26"/>
        </w:rPr>
        <w:t>ào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ể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gi</w:t>
      </w:r>
      <w:r w:rsidRPr="181AB93C" w:rsidR="181AB93C">
        <w:rPr>
          <w:rFonts w:ascii="Times New Roman" w:hAnsi="Times New Roman"/>
          <w:sz w:val="26"/>
          <w:szCs w:val="26"/>
        </w:rPr>
        <w:t>ả</w:t>
      </w:r>
      <w:r w:rsidRPr="181AB93C" w:rsidR="181AB93C">
        <w:rPr>
          <w:rFonts w:ascii="Times New Roman" w:hAnsi="Times New Roman"/>
          <w:sz w:val="26"/>
          <w:szCs w:val="26"/>
        </w:rPr>
        <w:t>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</w:t>
      </w:r>
      <w:r w:rsidRPr="181AB93C" w:rsidR="181AB93C">
        <w:rPr>
          <w:rFonts w:ascii="Times New Roman" w:hAnsi="Times New Roman"/>
          <w:sz w:val="26"/>
          <w:szCs w:val="26"/>
        </w:rPr>
        <w:t>ờ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gian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/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băng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broadcast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báo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cũng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như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</w:t>
      </w:r>
      <w:r w:rsidRPr="181AB93C" w:rsidR="181AB93C">
        <w:rPr>
          <w:rFonts w:ascii="Times New Roman" w:hAnsi="Times New Roman"/>
          <w:sz w:val="26"/>
          <w:szCs w:val="26"/>
        </w:rPr>
        <w:t>ờ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gian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ớ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nodes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? →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</w:t>
      </w:r>
      <w:r w:rsidRPr="181AB93C" w:rsidR="181AB93C">
        <w:rPr>
          <w:rFonts w:ascii="Times New Roman" w:hAnsi="Times New Roman"/>
          <w:sz w:val="26"/>
          <w:szCs w:val="26"/>
        </w:rPr>
        <w:t>ử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d</w:t>
      </w:r>
      <w:r w:rsidRPr="181AB93C" w:rsidR="181AB93C">
        <w:rPr>
          <w:rFonts w:ascii="Times New Roman" w:hAnsi="Times New Roman"/>
          <w:sz w:val="26"/>
          <w:szCs w:val="26"/>
        </w:rPr>
        <w:t>ụ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thu</w:t>
      </w:r>
      <w:r w:rsidRPr="181AB93C" w:rsidR="181AB93C">
        <w:rPr>
          <w:rFonts w:ascii="Times New Roman" w:hAnsi="Times New Roman"/>
          <w:sz w:val="26"/>
          <w:szCs w:val="26"/>
        </w:rPr>
        <w:t>ậ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toán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Gossip. (</w:t>
      </w:r>
      <w:proofErr w:type="spellStart"/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Đ</w:t>
      </w:r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ạ</w:t>
      </w:r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)</w:t>
      </w:r>
    </w:p>
    <w:p xmlns:wp14="http://schemas.microsoft.com/office/word/2010/wordml" w:rsidRPr="00D3067B" w:rsidR="00343B18" w:rsidP="181AB93C" w:rsidRDefault="00C92764" w14:paraId="1831AD21" wp14:textId="77777777">
      <w:pPr>
        <w:rPr>
          <w:rFonts w:ascii="Times New Roman" w:hAnsi="Times New Roman"/>
          <w:sz w:val="26"/>
          <w:szCs w:val="26"/>
        </w:rPr>
      </w:pPr>
      <w:r w:rsidRPr="181AB93C" w:rsidR="181AB93C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nào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ể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quy</w:t>
      </w:r>
      <w:r w:rsidRPr="181AB93C" w:rsidR="181AB93C">
        <w:rPr>
          <w:rFonts w:ascii="Times New Roman" w:hAnsi="Times New Roman"/>
          <w:sz w:val="26"/>
          <w:szCs w:val="26"/>
        </w:rPr>
        <w:t>ế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ị</w:t>
      </w:r>
      <w:r w:rsidRPr="181AB93C" w:rsidR="181AB93C">
        <w:rPr>
          <w:rFonts w:ascii="Times New Roman" w:hAnsi="Times New Roman"/>
          <w:sz w:val="26"/>
          <w:szCs w:val="26"/>
        </w:rPr>
        <w:t>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file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đư</w:t>
      </w:r>
      <w:r w:rsidRPr="181AB93C" w:rsidR="181AB93C">
        <w:rPr>
          <w:rFonts w:ascii="Times New Roman" w:hAnsi="Times New Roman"/>
          <w:sz w:val="26"/>
          <w:szCs w:val="26"/>
        </w:rPr>
        <w:t>ợ</w:t>
      </w:r>
      <w:r w:rsidRPr="181AB93C" w:rsidR="181AB93C">
        <w:rPr>
          <w:rFonts w:ascii="Times New Roman" w:hAnsi="Times New Roman"/>
          <w:sz w:val="26"/>
          <w:szCs w:val="26"/>
        </w:rPr>
        <w:t>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phép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internet? →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Hi</w:t>
      </w:r>
      <w:r w:rsidRPr="181AB93C" w:rsidR="181AB93C">
        <w:rPr>
          <w:rFonts w:ascii="Times New Roman" w:hAnsi="Times New Roman"/>
          <w:sz w:val="26"/>
          <w:szCs w:val="26"/>
        </w:rPr>
        <w:t>ệ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</w:t>
      </w:r>
      <w:r w:rsidRPr="181AB93C" w:rsidR="181AB93C">
        <w:rPr>
          <w:rFonts w:ascii="Times New Roman" w:hAnsi="Times New Roman"/>
          <w:sz w:val="26"/>
          <w:szCs w:val="26"/>
        </w:rPr>
        <w:t>ạ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phương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án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no</w:t>
      </w:r>
      <w:r w:rsidRPr="181AB93C" w:rsidR="181AB93C">
        <w:rPr>
          <w:rFonts w:ascii="Times New Roman" w:hAnsi="Times New Roman"/>
          <w:sz w:val="26"/>
          <w:szCs w:val="26"/>
        </w:rPr>
        <w:t xml:space="preserve">de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phát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hi</w:t>
      </w:r>
      <w:r w:rsidRPr="181AB93C" w:rsidR="181AB93C">
        <w:rPr>
          <w:rFonts w:ascii="Times New Roman" w:hAnsi="Times New Roman"/>
          <w:sz w:val="26"/>
          <w:szCs w:val="26"/>
        </w:rPr>
        <w:t>ệ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</w:t>
      </w:r>
      <w:r w:rsidRPr="181AB93C" w:rsidR="181AB93C">
        <w:rPr>
          <w:rFonts w:ascii="Times New Roman" w:hAnsi="Times New Roman"/>
          <w:sz w:val="26"/>
          <w:szCs w:val="26"/>
        </w:rPr>
        <w:t>ấ</w:t>
      </w:r>
      <w:r w:rsidRPr="181AB93C" w:rsidR="181AB93C">
        <w:rPr>
          <w:rFonts w:ascii="Times New Roman" w:hAnsi="Times New Roman"/>
          <w:sz w:val="26"/>
          <w:szCs w:val="26"/>
        </w:rPr>
        <w:t>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node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</w:t>
      </w:r>
      <w:r w:rsidRPr="181AB93C" w:rsidR="181AB93C">
        <w:rPr>
          <w:rFonts w:ascii="Times New Roman" w:hAnsi="Times New Roman"/>
          <w:sz w:val="26"/>
          <w:szCs w:val="26"/>
        </w:rPr>
        <w:t>ệ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</w:t>
      </w:r>
      <w:r w:rsidRPr="181AB93C" w:rsidR="181AB93C">
        <w:rPr>
          <w:rFonts w:ascii="Times New Roman" w:hAnsi="Times New Roman"/>
          <w:sz w:val="26"/>
          <w:szCs w:val="26"/>
        </w:rPr>
        <w:t>ố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cũng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mu</w:t>
      </w:r>
      <w:r w:rsidRPr="181AB93C" w:rsidR="181AB93C">
        <w:rPr>
          <w:rFonts w:ascii="Times New Roman" w:hAnsi="Times New Roman"/>
          <w:sz w:val="26"/>
          <w:szCs w:val="26"/>
        </w:rPr>
        <w:t>ố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ạ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LAN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thì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</w:t>
      </w:r>
      <w:r w:rsidRPr="181AB93C" w:rsidR="181AB93C">
        <w:rPr>
          <w:rFonts w:ascii="Times New Roman" w:hAnsi="Times New Roman"/>
          <w:sz w:val="26"/>
          <w:szCs w:val="26"/>
        </w:rPr>
        <w:t>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ng</w:t>
      </w:r>
      <w:r w:rsidRPr="181AB93C" w:rsidR="181AB93C">
        <w:rPr>
          <w:rFonts w:ascii="Times New Roman" w:hAnsi="Times New Roman"/>
          <w:sz w:val="26"/>
          <w:szCs w:val="26"/>
        </w:rPr>
        <w:t>ừ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quá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. (</w:t>
      </w:r>
      <w:proofErr w:type="spellStart"/>
      <w:r w:rsidRPr="181AB93C" w:rsidR="181AB93C">
        <w:rPr>
          <w:rFonts w:ascii="Times New Roman" w:hAnsi="Times New Roman"/>
          <w:b w:val="1"/>
          <w:bCs w:val="1"/>
          <w:sz w:val="26"/>
          <w:szCs w:val="26"/>
        </w:rPr>
        <w:t>Kiên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)</w:t>
      </w:r>
    </w:p>
    <w:p xmlns:wp14="http://schemas.microsoft.com/office/word/2010/wordml" w:rsidRPr="00D3067B" w:rsidR="00343B18" w:rsidRDefault="00C92764" w14:paraId="04423A64" wp14:textId="77777777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sz w:val="26"/>
        </w:rPr>
        <w:br w:type="page"/>
      </w:r>
    </w:p>
    <w:p xmlns:wp14="http://schemas.microsoft.com/office/word/2010/wordml" w:rsidRPr="00D3067B" w:rsidR="00343B18" w:rsidP="181AB93C" w:rsidRDefault="00C92764" w14:paraId="2C8FCC60" wp14:textId="77777777">
      <w:p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V</w:t>
      </w:r>
      <w:r w:rsidRPr="181AB93C" w:rsidR="181AB93C">
        <w:rPr>
          <w:rFonts w:ascii="Times New Roman" w:hAnsi="Times New Roman"/>
          <w:sz w:val="26"/>
          <w:szCs w:val="26"/>
        </w:rPr>
        <w:t>ậ</w:t>
      </w:r>
      <w:r w:rsidRPr="181AB93C" w:rsidR="181AB93C">
        <w:rPr>
          <w:rFonts w:ascii="Times New Roman" w:hAnsi="Times New Roman"/>
          <w:sz w:val="26"/>
          <w:szCs w:val="26"/>
        </w:rPr>
        <w:t>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thu</w:t>
      </w:r>
      <w:r w:rsidRPr="181AB93C" w:rsidR="181AB93C">
        <w:rPr>
          <w:rFonts w:ascii="Times New Roman" w:hAnsi="Times New Roman"/>
          <w:sz w:val="26"/>
          <w:szCs w:val="26"/>
        </w:rPr>
        <w:t>ậ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toán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Gossip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gì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?</w:t>
      </w:r>
    </w:p>
    <w:p xmlns:wp14="http://schemas.microsoft.com/office/word/2010/wordml" w:rsidRPr="00D3067B" w:rsidR="00343B18" w:rsidRDefault="00343B18" w14:paraId="47BCEE0F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C92764" w14:paraId="1CBC1381" wp14:textId="77777777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noProof/>
          <w:sz w:val="26"/>
          <w:lang w:val="vi-VN" w:eastAsia="vi-VN" w:bidi="ar-SA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18230C6F" wp14:editId="7777777">
            <wp:simplePos x="0" y="0"/>
            <wp:positionH relativeFrom="column">
              <wp:posOffset>1330960</wp:posOffset>
            </wp:positionH>
            <wp:positionV relativeFrom="paragraph">
              <wp:posOffset>97790</wp:posOffset>
            </wp:positionV>
            <wp:extent cx="2799080" cy="22078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D3067B" w:rsidR="00343B18" w:rsidRDefault="00343B18" w14:paraId="16E3ABA1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06D4845C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5E296096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375FC331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0314C166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22F6A7BF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2BBA57B3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795FCA2B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450D13A2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71DA2565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2FB69680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6F5F8C96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573FC8A7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P="181AB93C" w:rsidRDefault="00C92764" w14:paraId="34C57B7F" wp14:textId="77777777">
      <w:p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Hi</w:t>
      </w:r>
      <w:r w:rsidRPr="181AB93C" w:rsidR="181AB93C">
        <w:rPr>
          <w:rFonts w:ascii="Times New Roman" w:hAnsi="Times New Roman"/>
          <w:sz w:val="26"/>
          <w:szCs w:val="26"/>
        </w:rPr>
        <w:t>ể</w:t>
      </w:r>
      <w:r w:rsidRPr="181AB93C" w:rsidR="181AB93C">
        <w:rPr>
          <w:rFonts w:ascii="Times New Roman" w:hAnsi="Times New Roman"/>
          <w:sz w:val="26"/>
          <w:szCs w:val="26"/>
        </w:rPr>
        <w:t>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đơn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gi</w:t>
      </w:r>
      <w:r w:rsidRPr="181AB93C" w:rsidR="181AB93C">
        <w:rPr>
          <w:rFonts w:ascii="Times New Roman" w:hAnsi="Times New Roman"/>
          <w:sz w:val="26"/>
          <w:szCs w:val="26"/>
        </w:rPr>
        <w:t>ả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thu</w:t>
      </w:r>
      <w:r w:rsidRPr="181AB93C" w:rsidR="181AB93C">
        <w:rPr>
          <w:rFonts w:ascii="Times New Roman" w:hAnsi="Times New Roman"/>
          <w:sz w:val="26"/>
          <w:szCs w:val="26"/>
        </w:rPr>
        <w:t>ậ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toán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Gossip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d</w:t>
      </w:r>
      <w:r w:rsidRPr="181AB93C" w:rsidR="181AB93C">
        <w:rPr>
          <w:rFonts w:ascii="Times New Roman" w:hAnsi="Times New Roman"/>
          <w:sz w:val="26"/>
          <w:szCs w:val="26"/>
        </w:rPr>
        <w:t>ự</w:t>
      </w:r>
      <w:r w:rsidRPr="181AB93C" w:rsidR="181AB93C">
        <w:rPr>
          <w:rFonts w:ascii="Times New Roman" w:hAnsi="Times New Roman"/>
          <w:sz w:val="26"/>
          <w:szCs w:val="26"/>
        </w:rPr>
        <w:t>a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vào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nguyên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</w:t>
      </w:r>
      <w:r w:rsidRPr="181AB93C" w:rsidR="181AB93C">
        <w:rPr>
          <w:rFonts w:ascii="Times New Roman" w:hAnsi="Times New Roman"/>
          <w:sz w:val="26"/>
          <w:szCs w:val="26"/>
        </w:rPr>
        <w:t>ể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</w:t>
      </w:r>
      <w:r w:rsidRPr="181AB93C" w:rsidR="181AB93C">
        <w:rPr>
          <w:rFonts w:ascii="Times New Roman" w:hAnsi="Times New Roman"/>
          <w:sz w:val="26"/>
          <w:szCs w:val="26"/>
        </w:rPr>
        <w:t>ử</w:t>
      </w:r>
      <w:r w:rsidRPr="181AB93C" w:rsidR="181AB93C">
        <w:rPr>
          <w:rFonts w:ascii="Times New Roman" w:hAnsi="Times New Roman"/>
          <w:sz w:val="26"/>
          <w:szCs w:val="26"/>
        </w:rPr>
        <w:t>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báo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nhanh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chóng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vi</w:t>
      </w:r>
      <w:r w:rsidRPr="181AB93C" w:rsidR="181AB93C">
        <w:rPr>
          <w:rFonts w:ascii="Times New Roman" w:hAnsi="Times New Roman"/>
          <w:sz w:val="26"/>
          <w:szCs w:val="26"/>
        </w:rPr>
        <w:t>ệ</w:t>
      </w:r>
      <w:r w:rsidRPr="181AB93C" w:rsidR="181AB93C">
        <w:rPr>
          <w:rFonts w:ascii="Times New Roman" w:hAnsi="Times New Roman"/>
          <w:sz w:val="26"/>
          <w:szCs w:val="26"/>
        </w:rPr>
        <w:t>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lan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truy</w:t>
      </w:r>
      <w:r w:rsidRPr="181AB93C" w:rsidR="181AB93C">
        <w:rPr>
          <w:rFonts w:ascii="Times New Roman" w:hAnsi="Times New Roman"/>
          <w:sz w:val="26"/>
          <w:szCs w:val="26"/>
        </w:rPr>
        <w:t>ề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</w:t>
      </w:r>
      <w:r w:rsidRPr="181AB93C" w:rsidR="181AB93C">
        <w:rPr>
          <w:rFonts w:ascii="Times New Roman" w:hAnsi="Times New Roman"/>
          <w:sz w:val="26"/>
          <w:szCs w:val="26"/>
        </w:rPr>
        <w:t>ắ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D3067B" w:rsidR="00343B18" w:rsidRDefault="00343B18" w14:paraId="42EFD7A2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C92764" w14:paraId="05C09D81" wp14:textId="77777777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noProof/>
          <w:sz w:val="26"/>
          <w:lang w:val="vi-VN" w:eastAsia="vi-VN" w:bidi="ar-SA"/>
        </w:rPr>
        <w:drawing>
          <wp:anchor xmlns:wp14="http://schemas.microsoft.com/office/word/2010/wordprocessingDrawing" distT="0" distB="0" distL="0" distR="0" simplePos="0" relativeHeight="251660288" behindDoc="0" locked="0" layoutInCell="1" allowOverlap="1" wp14:anchorId="72C1C667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1825" cy="23526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D3067B" w:rsidR="00343B18" w:rsidRDefault="00343B18" w14:paraId="315A9D1F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310460BB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0D36111A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4D7A9A6B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7A57B9CD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2AAA18A7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69AABD9E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670A4055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50B931C1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5FE0F3AD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0D514957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12E45138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2D56FD46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4879C0AC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P="181AB93C" w:rsidRDefault="000D0C99" w14:paraId="17DCED1A" wp14:textId="77777777" wp14:noSpellErr="1">
      <w:pPr>
        <w:rPr>
          <w:rFonts w:ascii="Times New Roman" w:hAnsi="Times New Roman"/>
          <w:sz w:val="26"/>
          <w:szCs w:val="26"/>
        </w:rPr>
      </w:pPr>
      <w:r w:rsidRPr="181AB93C" w:rsidR="181AB93C">
        <w:rPr>
          <w:rFonts w:ascii="Times New Roman" w:hAnsi="Times New Roman"/>
          <w:sz w:val="26"/>
          <w:szCs w:val="26"/>
        </w:rPr>
        <w:t>:</w:t>
      </w:r>
    </w:p>
    <w:p xmlns:wp14="http://schemas.microsoft.com/office/word/2010/wordml" w:rsidRPr="00D3067B" w:rsidR="00343B18" w:rsidRDefault="00343B18" w14:paraId="0B1CEB51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C92764" w14:paraId="22E65413" wp14:textId="77777777">
      <w:pPr>
        <w:rPr>
          <w:rFonts w:ascii="Times New Roman" w:hAnsi="Times New Roman"/>
          <w:sz w:val="26"/>
        </w:rPr>
      </w:pPr>
      <w:r w:rsidRPr="00D3067B">
        <w:rPr>
          <w:rFonts w:ascii="Times New Roman" w:hAnsi="Times New Roman"/>
          <w:noProof/>
          <w:sz w:val="26"/>
          <w:lang w:val="vi-VN" w:eastAsia="vi-VN" w:bidi="ar-SA"/>
        </w:rPr>
        <w:drawing>
          <wp:anchor xmlns:wp14="http://schemas.microsoft.com/office/word/2010/wordprocessingDrawing" distT="0" distB="0" distL="0" distR="0" simplePos="0" relativeHeight="251662336" behindDoc="0" locked="0" layoutInCell="1" allowOverlap="1" wp14:anchorId="31272BA4" wp14:editId="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5560" cy="222313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D3067B" w:rsidR="00343B18" w:rsidRDefault="00343B18" w14:paraId="1E38834D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7102B3A4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790C21CE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7C17B217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52E29E3D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68BBD8B6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44FFF7D2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79A65AFB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3DF13959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RDefault="00343B18" w14:paraId="08AA1FB9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P="181AB93C" w:rsidRDefault="00C92764" w14:paraId="6C4899F0" wp14:textId="77777777">
      <w:pPr>
        <w:ind w:firstLine="0"/>
        <w:rPr>
          <w:rFonts w:ascii="Times New Roman" w:hAnsi="Times New Roman"/>
          <w:sz w:val="26"/>
          <w:szCs w:val="26"/>
        </w:rPr>
      </w:pPr>
      <w:r w:rsidRPr="00D3067B">
        <w:rPr>
          <w:rFonts w:ascii="Times New Roman" w:hAnsi="Times New Roman"/>
          <w:sz w:val="26"/>
        </w:rPr>
        <w:lastRenderedPageBreak/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00D3067B">
        <w:rPr>
          <w:rFonts w:ascii="Times New Roman" w:hAnsi="Times New Roman"/>
          <w:sz w:val="26"/>
        </w:rPr>
        <w:tab/>
      </w:r>
      <w:r w:rsidRPr="181AB93C">
        <w:rPr>
          <w:rFonts w:ascii="Times New Roman" w:hAnsi="Times New Roman"/>
          <w:sz w:val="26"/>
          <w:szCs w:val="26"/>
        </w:rPr>
        <w:t xml:space="preserve">Trang </w:t>
      </w:r>
      <w:proofErr w:type="spellStart"/>
      <w:r w:rsidRPr="181AB93C">
        <w:rPr>
          <w:rFonts w:ascii="Times New Roman" w:hAnsi="Times New Roman"/>
          <w:sz w:val="26"/>
          <w:szCs w:val="26"/>
        </w:rPr>
        <w:t>ch</w:t>
      </w:r>
      <w:r w:rsidRPr="181AB93C">
        <w:rPr>
          <w:rFonts w:ascii="Times New Roman" w:hAnsi="Times New Roman"/>
          <w:sz w:val="26"/>
          <w:szCs w:val="26"/>
        </w:rPr>
        <w:t>ủ</w:t>
      </w:r>
      <w:proofErr w:type="spellEnd"/>
      <w:r w:rsidRPr="181AB93C">
        <w:rPr>
          <w:rFonts w:ascii="Times New Roman" w:hAnsi="Times New Roman"/>
          <w:sz w:val="26"/>
          <w:szCs w:val="26"/>
        </w:rPr>
        <w:t xml:space="preserve">: </w:t>
      </w:r>
      <w:hyperlink r:id="R1491e4d437024c80">
        <w:r w:rsidRPr="181AB93C">
          <w:rPr>
            <w:rStyle w:val="InternetLink"/>
            <w:rFonts w:ascii="Times New Roman" w:hAnsi="Times New Roman"/>
            <w:sz w:val="26"/>
            <w:szCs w:val="26"/>
          </w:rPr>
          <w:t>https://www.serf.io/</w:t>
        </w:r>
      </w:hyperlink>
    </w:p>
    <w:p xmlns:wp14="http://schemas.microsoft.com/office/word/2010/wordml" w:rsidRPr="00D3067B" w:rsidR="00343B18" w:rsidRDefault="00343B18" w14:paraId="6826DD6A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D3067B" w:rsidR="00343B18" w:rsidP="181AB93C" w:rsidRDefault="00C92764" w14:paraId="520183E3" wp14:textId="77777777">
      <w:pPr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Đây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chương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mã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ngu</w:t>
      </w:r>
      <w:r w:rsidRPr="181AB93C" w:rsidR="181AB93C">
        <w:rPr>
          <w:rFonts w:ascii="Times New Roman" w:hAnsi="Times New Roman"/>
          <w:sz w:val="26"/>
          <w:szCs w:val="26"/>
        </w:rPr>
        <w:t>ồ</w:t>
      </w:r>
      <w:r w:rsidRPr="181AB93C" w:rsidR="181AB93C">
        <w:rPr>
          <w:rFonts w:ascii="Times New Roman" w:hAnsi="Times New Roman"/>
          <w:sz w:val="26"/>
          <w:szCs w:val="26"/>
        </w:rPr>
        <w:t>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ở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đư</w:t>
      </w:r>
      <w:r w:rsidRPr="181AB93C" w:rsidR="181AB93C">
        <w:rPr>
          <w:rFonts w:ascii="Times New Roman" w:hAnsi="Times New Roman"/>
          <w:sz w:val="26"/>
          <w:szCs w:val="26"/>
        </w:rPr>
        <w:t>ợ</w:t>
      </w:r>
      <w:r w:rsidRPr="181AB93C" w:rsidR="181AB93C">
        <w:rPr>
          <w:rFonts w:ascii="Times New Roman" w:hAnsi="Times New Roman"/>
          <w:sz w:val="26"/>
          <w:szCs w:val="26"/>
        </w:rPr>
        <w:t>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implement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thu</w:t>
      </w:r>
      <w:r w:rsidRPr="181AB93C" w:rsidR="181AB93C">
        <w:rPr>
          <w:rFonts w:ascii="Times New Roman" w:hAnsi="Times New Roman"/>
          <w:sz w:val="26"/>
          <w:szCs w:val="26"/>
        </w:rPr>
        <w:t>ậ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toán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Gossip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ngô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ng</w:t>
      </w:r>
      <w:r w:rsidRPr="181AB93C" w:rsidR="181AB93C">
        <w:rPr>
          <w:rFonts w:ascii="Times New Roman" w:hAnsi="Times New Roman"/>
          <w:sz w:val="26"/>
          <w:szCs w:val="26"/>
        </w:rPr>
        <w:t>ữ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Go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cho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phép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broadcast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đi</w:t>
      </w:r>
      <w:r w:rsidRPr="181AB93C" w:rsidR="181AB93C">
        <w:rPr>
          <w:rFonts w:ascii="Times New Roman" w:hAnsi="Times New Roman"/>
          <w:sz w:val="26"/>
          <w:szCs w:val="26"/>
        </w:rPr>
        <w:t>ệ</w:t>
      </w:r>
      <w:r w:rsidRPr="181AB93C" w:rsidR="181AB93C">
        <w:rPr>
          <w:rFonts w:ascii="Times New Roman" w:hAnsi="Times New Roman"/>
          <w:sz w:val="26"/>
          <w:szCs w:val="26"/>
        </w:rPr>
        <w:t>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</w:t>
      </w:r>
      <w:r w:rsidRPr="181AB93C" w:rsidR="181AB93C">
        <w:rPr>
          <w:rFonts w:ascii="Times New Roman" w:hAnsi="Times New Roman"/>
          <w:sz w:val="26"/>
          <w:szCs w:val="26"/>
        </w:rPr>
        <w:t>ộ</w:t>
      </w:r>
      <w:r w:rsidRPr="181AB93C" w:rsidR="181AB93C">
        <w:rPr>
          <w:rFonts w:ascii="Times New Roman" w:hAnsi="Times New Roman"/>
          <w:sz w:val="26"/>
          <w:szCs w:val="26"/>
        </w:rPr>
        <w:t>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nhanh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chóng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.</w:t>
      </w:r>
    </w:p>
    <w:p w:rsidR="181AB93C" w:rsidP="181AB93C" w:rsidRDefault="181AB93C" w14:paraId="78497BD9" w14:textId="60040807">
      <w:pPr>
        <w:pStyle w:val="Normal"/>
        <w:rPr>
          <w:rFonts w:ascii="Times New Roman" w:hAnsi="Times New Roman"/>
          <w:sz w:val="26"/>
          <w:szCs w:val="26"/>
        </w:rPr>
      </w:pPr>
    </w:p>
    <w:p w:rsidR="181AB93C" w:rsidP="181AB93C" w:rsidRDefault="181AB93C" w14:paraId="0BE5E809" w14:textId="10E4E325">
      <w:pPr>
        <w:pStyle w:val="Normal"/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Phần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3: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Quản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đồng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.</w:t>
      </w:r>
    </w:p>
    <w:p w:rsidR="181AB93C" w:rsidP="181AB93C" w:rsidRDefault="181AB93C" w14:paraId="38A783DB" w14:textId="3CB5BC92">
      <w:pPr>
        <w:pStyle w:val="Normal"/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Hiện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nay,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để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quản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đồng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đơn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giản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ứng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dụng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chỉ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tắt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đồng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(Dropbox,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GGDrive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...).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này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việc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đồng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được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thực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hiện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bởi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thư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viện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đồng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pysyncit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sử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dụng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Serf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như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Đại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đã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nêu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tưởng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phía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).</w:t>
      </w:r>
    </w:p>
    <w:p w:rsidR="181AB93C" w:rsidP="181AB93C" w:rsidRDefault="181AB93C" w14:paraId="367B0FE8" w14:textId="431E13ED">
      <w:pPr>
        <w:pStyle w:val="Normal"/>
        <w:ind w:left="0"/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Như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vậy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việc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quản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gồm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bước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như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sau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:</w:t>
      </w:r>
    </w:p>
    <w:p w:rsidR="181AB93C" w:rsidP="181AB93C" w:rsidRDefault="181AB93C" w14:paraId="6289733F" w14:textId="10F36167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hành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tìm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kiếm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các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máy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mạng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LAN. (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này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số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máy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gọi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servers = 0).</w:t>
      </w:r>
    </w:p>
    <w:p w:rsidR="181AB93C" w:rsidP="181AB93C" w:rsidRDefault="181AB93C" w14:paraId="358926A0" w14:textId="2E98B1D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Khi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tìm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thấy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một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máy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mạng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LAN,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cập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nhật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servers,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mỗi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lần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tìm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thấy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servers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thêm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đơn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vị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Lúc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này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servers &gt; </w:t>
      </w:r>
      <w:r w:rsidRPr="181AB93C" w:rsidR="181AB93C">
        <w:rPr>
          <w:rFonts w:ascii="Times New Roman" w:hAnsi="Times New Roman"/>
          <w:sz w:val="26"/>
          <w:szCs w:val="26"/>
        </w:rPr>
        <w:t>0.</w:t>
      </w:r>
    </w:p>
    <w:p w:rsidR="181AB93C" w:rsidP="181AB93C" w:rsidRDefault="181AB93C" w14:paraId="338F0279" w14:textId="5E753995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Ngay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servers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lớn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hơn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0,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hành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tắt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đồng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(Dropbox,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GGDrive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...)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và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thực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hiện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đồng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trong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mạng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LAN.</w:t>
      </w:r>
    </w:p>
    <w:p w:rsidR="181AB93C" w:rsidP="181AB93C" w:rsidRDefault="181AB93C" w14:paraId="773E51A4" w14:textId="692E50BD">
      <w:pPr>
        <w:pStyle w:val="Normal"/>
        <w:ind w:left="0"/>
        <w:rPr>
          <w:rFonts w:ascii="Times New Roman" w:hAnsi="Times New Roman"/>
          <w:sz w:val="26"/>
          <w:szCs w:val="26"/>
        </w:rPr>
      </w:pPr>
      <w:proofErr w:type="spellStart"/>
      <w:r w:rsidRPr="181AB93C" w:rsidR="181AB93C">
        <w:rPr>
          <w:rFonts w:ascii="Times New Roman" w:hAnsi="Times New Roman"/>
          <w:sz w:val="26"/>
          <w:szCs w:val="26"/>
        </w:rPr>
        <w:t>Tuy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nhiên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phương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án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này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chỉ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là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giari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pháp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tạm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thời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chưa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đủ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thuyết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phục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tắt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trình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đồng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phải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một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kiến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hay.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Bởi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khi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đó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dữ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liệu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sẽ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tiến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hành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đồng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bộ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mạng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Internet -&gt;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Dữ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liệu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được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lưu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trữ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trên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Internet,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không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được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cập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81AB93C" w:rsidR="181AB93C">
        <w:rPr>
          <w:rFonts w:ascii="Times New Roman" w:hAnsi="Times New Roman"/>
          <w:sz w:val="26"/>
          <w:szCs w:val="26"/>
        </w:rPr>
        <w:t>nhật</w:t>
      </w:r>
      <w:proofErr w:type="spellEnd"/>
      <w:r w:rsidRPr="181AB93C" w:rsidR="181AB93C">
        <w:rPr>
          <w:rFonts w:ascii="Times New Roman" w:hAnsi="Times New Roman"/>
          <w:sz w:val="26"/>
          <w:szCs w:val="26"/>
        </w:rPr>
        <w:t>.</w:t>
      </w:r>
    </w:p>
    <w:sectPr w:rsidRPr="00D3067B" w:rsidR="00343B18">
      <w:pgSz w:w="11906" w:h="16838" w:orient="portrait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D204824"/>
    <w:multiLevelType w:val="hybridMultilevel"/>
    <w:tmpl w:val="38A804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343B18"/>
    <w:rsid w:val="00004AAF"/>
    <w:rsid w:val="000178D5"/>
    <w:rsid w:val="000D0C99"/>
    <w:rsid w:val="000E015B"/>
    <w:rsid w:val="002027BD"/>
    <w:rsid w:val="00343B18"/>
    <w:rsid w:val="00396303"/>
    <w:rsid w:val="00500688"/>
    <w:rsid w:val="0054717E"/>
    <w:rsid w:val="005C4572"/>
    <w:rsid w:val="00656638"/>
    <w:rsid w:val="006D72BE"/>
    <w:rsid w:val="0079424B"/>
    <w:rsid w:val="00823831"/>
    <w:rsid w:val="00885255"/>
    <w:rsid w:val="009D753C"/>
    <w:rsid w:val="00A47B13"/>
    <w:rsid w:val="00B92AE5"/>
    <w:rsid w:val="00C52F74"/>
    <w:rsid w:val="00C80CD5"/>
    <w:rsid w:val="00C92764"/>
    <w:rsid w:val="00CC10EE"/>
    <w:rsid w:val="00D3067B"/>
    <w:rsid w:val="00D30855"/>
    <w:rsid w:val="00D7514C"/>
    <w:rsid w:val="00D90CF3"/>
    <w:rsid w:val="00EA79B1"/>
    <w:rsid w:val="00EB73D9"/>
    <w:rsid w:val="00F15DF4"/>
    <w:rsid w:val="181AB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5860875-7AA5-4430-AAD8-813E978F0A58}"/>
  <w14:docId w14:val="5E643E6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2383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9D753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yperlink" Target="https://www.serf.io/" TargetMode="External" Id="R1491e4d437024c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nguyễn kiên</lastModifiedBy>
  <revision>75</revision>
  <dcterms:created xsi:type="dcterms:W3CDTF">2017-06-17T21:03:00.0000000Z</dcterms:created>
  <dcterms:modified xsi:type="dcterms:W3CDTF">2017-06-20T13:30:14.0834706Z</dcterms:modified>
  <dc:language>en-US</dc:language>
</coreProperties>
</file>