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ED" w:rsidRPr="000E7096" w:rsidRDefault="000E7096">
      <w:r>
        <w:rPr>
          <w:lang w:val="en-US"/>
        </w:rPr>
        <w:t>//</w:t>
      </w:r>
      <w:r>
        <w:t>Здесь будет новая супер программа!</w:t>
      </w:r>
      <w:bookmarkStart w:id="0" w:name="_GoBack"/>
      <w:bookmarkEnd w:id="0"/>
    </w:p>
    <w:sectPr w:rsidR="008308ED" w:rsidRPr="000E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45"/>
    <w:rsid w:val="000E7096"/>
    <w:rsid w:val="008308ED"/>
    <w:rsid w:val="00E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2017-10-06T16:55:00Z</dcterms:created>
  <dcterms:modified xsi:type="dcterms:W3CDTF">2017-10-06T16:56:00Z</dcterms:modified>
</cp:coreProperties>
</file>