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6783" w14:textId="77777777" w:rsidR="004C47F5" w:rsidRDefault="004C47F5" w:rsidP="00872C9D">
      <w:r w:rsidRPr="004C47F5">
        <w:rPr>
          <w:b/>
          <w:bCs/>
          <w:u w:val="single"/>
        </w:rPr>
        <w:t>Systems</w:t>
      </w:r>
      <w:r w:rsidR="00872C9D">
        <w:t xml:space="preserve">: </w:t>
      </w:r>
    </w:p>
    <w:p w14:paraId="0847A02F" w14:textId="7351E18B" w:rsidR="00872C9D" w:rsidRDefault="004C47F5" w:rsidP="004C47F5">
      <w:pPr>
        <w:pStyle w:val="ListParagraph"/>
        <w:numPr>
          <w:ilvl w:val="0"/>
          <w:numId w:val="3"/>
        </w:numPr>
      </w:pPr>
      <w:r w:rsidRPr="007E564C">
        <w:rPr>
          <w:b/>
          <w:bCs/>
        </w:rPr>
        <w:t>Exercise</w:t>
      </w:r>
      <w:r>
        <w:t>: Setup a Docker Stack</w:t>
      </w:r>
    </w:p>
    <w:p w14:paraId="6776DB04" w14:textId="663B4D3C" w:rsidR="004C47F5" w:rsidRDefault="004C47F5" w:rsidP="004C47F5">
      <w:pPr>
        <w:pStyle w:val="ListParagraph"/>
        <w:numPr>
          <w:ilvl w:val="0"/>
          <w:numId w:val="2"/>
        </w:numPr>
      </w:pPr>
      <w:r w:rsidRPr="007E564C">
        <w:rPr>
          <w:b/>
          <w:bCs/>
        </w:rPr>
        <w:t>Expected results</w:t>
      </w:r>
      <w:r>
        <w:t xml:space="preserve">: </w:t>
      </w:r>
    </w:p>
    <w:p w14:paraId="0C0EDB81" w14:textId="5874DBEF" w:rsidR="004C47F5" w:rsidRDefault="004C47F5" w:rsidP="004C47F5">
      <w:pPr>
        <w:pStyle w:val="ListParagraph"/>
        <w:numPr>
          <w:ilvl w:val="1"/>
          <w:numId w:val="2"/>
        </w:numPr>
      </w:pPr>
      <w:r>
        <w:t xml:space="preserve">Provide </w:t>
      </w:r>
      <w:r w:rsidR="00345B34">
        <w:t>2</w:t>
      </w:r>
      <w:r>
        <w:t xml:space="preserve"> docker files</w:t>
      </w:r>
      <w:r w:rsidR="00345B34">
        <w:t xml:space="preserve"> (not docker images)</w:t>
      </w:r>
    </w:p>
    <w:p w14:paraId="7F8CD00E" w14:textId="39CEBDD0" w:rsidR="004C47F5" w:rsidRDefault="004C47F5" w:rsidP="004C47F5">
      <w:pPr>
        <w:pStyle w:val="ListParagraph"/>
        <w:numPr>
          <w:ilvl w:val="1"/>
          <w:numId w:val="2"/>
        </w:numPr>
      </w:pPr>
      <w:r>
        <w:t xml:space="preserve">Provide 1 docker-compose file that will be used to launch </w:t>
      </w:r>
      <w:r w:rsidR="002A76E0">
        <w:t xml:space="preserve">and bind </w:t>
      </w:r>
      <w:r>
        <w:t>all the images</w:t>
      </w:r>
    </w:p>
    <w:p w14:paraId="4B54A3D6" w14:textId="7277E57E" w:rsidR="002A76E0" w:rsidRDefault="002A76E0" w:rsidP="004C47F5">
      <w:pPr>
        <w:pStyle w:val="ListParagraph"/>
        <w:numPr>
          <w:ilvl w:val="1"/>
          <w:numId w:val="2"/>
        </w:numPr>
      </w:pPr>
      <w:r>
        <w:t>Provide expected folder structure the docker images require</w:t>
      </w:r>
    </w:p>
    <w:p w14:paraId="2B62105C" w14:textId="77777777" w:rsidR="00EE507D" w:rsidRDefault="007E564C" w:rsidP="00872C9D">
      <w:pPr>
        <w:pStyle w:val="ListParagraph"/>
        <w:numPr>
          <w:ilvl w:val="0"/>
          <w:numId w:val="2"/>
        </w:numPr>
      </w:pPr>
      <w:r w:rsidRPr="007E564C">
        <w:rPr>
          <w:b/>
          <w:bCs/>
        </w:rPr>
        <w:t>Description</w:t>
      </w:r>
      <w:r>
        <w:t xml:space="preserve">: </w:t>
      </w:r>
    </w:p>
    <w:p w14:paraId="6E6E3C51" w14:textId="2E486CBC" w:rsidR="00872C9D" w:rsidRDefault="00872C9D" w:rsidP="00EE507D">
      <w:pPr>
        <w:pStyle w:val="ListParagraph"/>
        <w:numPr>
          <w:ilvl w:val="1"/>
          <w:numId w:val="2"/>
        </w:numPr>
      </w:pPr>
      <w:r>
        <w:t xml:space="preserve">Create a docker stack comprising of </w:t>
      </w:r>
      <w:r w:rsidR="002A76E0">
        <w:t>two</w:t>
      </w:r>
      <w:r>
        <w:t xml:space="preserve"> docker images </w:t>
      </w:r>
      <w:r w:rsidRPr="00872C9D">
        <w:rPr>
          <w:b/>
          <w:bCs/>
        </w:rPr>
        <w:t>dev</w:t>
      </w:r>
      <w:r>
        <w:t xml:space="preserve">, </w:t>
      </w:r>
      <w:r w:rsidR="002A76E0">
        <w:t xml:space="preserve">and </w:t>
      </w:r>
      <w:r w:rsidRPr="00872C9D">
        <w:rPr>
          <w:b/>
          <w:bCs/>
        </w:rPr>
        <w:t>db</w:t>
      </w:r>
      <w:r>
        <w:t xml:space="preserve">. The images should be linked to each other and should be able to use services deployed. As an example, the dev image should be able to connect to </w:t>
      </w:r>
      <w:r w:rsidR="00345B34">
        <w:t>SQL</w:t>
      </w:r>
      <w:r>
        <w:t xml:space="preserve"> database which is present in the </w:t>
      </w:r>
      <w:r w:rsidR="002A76E0">
        <w:t>DB</w:t>
      </w:r>
      <w:r>
        <w:t xml:space="preserve"> image. </w:t>
      </w:r>
      <w:r w:rsidR="00FD198B">
        <w:t xml:space="preserve"> </w:t>
      </w:r>
      <w:r w:rsidR="002A76E0">
        <w:t>I</w:t>
      </w:r>
      <w:r w:rsidR="00FD198B">
        <w:t xml:space="preserve">mages must be built on </w:t>
      </w:r>
      <w:r w:rsidR="00FD198B" w:rsidRPr="00FD198B">
        <w:rPr>
          <w:b/>
          <w:bCs/>
        </w:rPr>
        <w:t>Ubuntu 20.04</w:t>
      </w:r>
      <w:r w:rsidR="002A76E0">
        <w:t>. Details of the two images are here:</w:t>
      </w:r>
    </w:p>
    <w:p w14:paraId="6FA78288" w14:textId="4428286E" w:rsidR="00872C9D" w:rsidRDefault="00872C9D" w:rsidP="00872C9D">
      <w:pPr>
        <w:pStyle w:val="ListParagraph"/>
        <w:numPr>
          <w:ilvl w:val="1"/>
          <w:numId w:val="2"/>
        </w:numPr>
      </w:pPr>
      <w:r w:rsidRPr="00872C9D">
        <w:rPr>
          <w:u w:val="single"/>
        </w:rPr>
        <w:t>Dev Image</w:t>
      </w:r>
      <w:r>
        <w:t>:</w:t>
      </w:r>
    </w:p>
    <w:p w14:paraId="044D6C29" w14:textId="510678B6" w:rsidR="00872C9D" w:rsidRDefault="00872C9D" w:rsidP="00872C9D">
      <w:pPr>
        <w:pStyle w:val="ListParagraph"/>
        <w:numPr>
          <w:ilvl w:val="2"/>
          <w:numId w:val="2"/>
        </w:numPr>
      </w:pPr>
      <w:r>
        <w:t>R studio server</w:t>
      </w:r>
    </w:p>
    <w:p w14:paraId="63B7413A" w14:textId="38C82592" w:rsidR="00872C9D" w:rsidRDefault="00872C9D" w:rsidP="00872C9D">
      <w:pPr>
        <w:pStyle w:val="ListParagraph"/>
        <w:numPr>
          <w:ilvl w:val="2"/>
          <w:numId w:val="2"/>
        </w:numPr>
      </w:pPr>
      <w:proofErr w:type="spellStart"/>
      <w:r>
        <w:t>Jupyter</w:t>
      </w:r>
      <w:proofErr w:type="spellEnd"/>
      <w:r>
        <w:t xml:space="preserve"> lab</w:t>
      </w:r>
    </w:p>
    <w:p w14:paraId="71561BFE" w14:textId="7578259A" w:rsidR="004C47F5" w:rsidRDefault="004C47F5" w:rsidP="00872C9D">
      <w:pPr>
        <w:pStyle w:val="ListParagraph"/>
        <w:numPr>
          <w:ilvl w:val="2"/>
          <w:numId w:val="2"/>
        </w:numPr>
      </w:pPr>
      <w:r>
        <w:t xml:space="preserve">User when logged into the image, should have </w:t>
      </w:r>
      <w:proofErr w:type="spellStart"/>
      <w:r>
        <w:t>sudo</w:t>
      </w:r>
      <w:proofErr w:type="spellEnd"/>
      <w:r>
        <w:t xml:space="preserve"> access</w:t>
      </w:r>
    </w:p>
    <w:p w14:paraId="280F8D15" w14:textId="67299B47" w:rsidR="00872C9D" w:rsidRDefault="00872C9D" w:rsidP="00872C9D">
      <w:pPr>
        <w:pStyle w:val="ListParagraph"/>
        <w:numPr>
          <w:ilvl w:val="1"/>
          <w:numId w:val="2"/>
        </w:numPr>
      </w:pPr>
      <w:r w:rsidRPr="00872C9D">
        <w:rPr>
          <w:u w:val="single"/>
        </w:rPr>
        <w:t>DB Image</w:t>
      </w:r>
      <w:r>
        <w:t>:</w:t>
      </w:r>
    </w:p>
    <w:p w14:paraId="2862AC6B" w14:textId="65C582A3" w:rsidR="00872C9D" w:rsidRDefault="00FD198B" w:rsidP="00872C9D">
      <w:pPr>
        <w:pStyle w:val="ListParagraph"/>
        <w:numPr>
          <w:ilvl w:val="2"/>
          <w:numId w:val="2"/>
        </w:numPr>
      </w:pPr>
      <w:r>
        <w:t>MS SQL Server 2019 (Linux flavour)</w:t>
      </w:r>
    </w:p>
    <w:p w14:paraId="6531A768" w14:textId="7C00F1A7" w:rsidR="00FD198B" w:rsidRDefault="00FD198B" w:rsidP="00FD198B">
      <w:pPr>
        <w:pStyle w:val="ListParagraph"/>
        <w:numPr>
          <w:ilvl w:val="3"/>
          <w:numId w:val="2"/>
        </w:numPr>
      </w:pPr>
      <w:r>
        <w:t>Setup appropriate logins</w:t>
      </w:r>
    </w:p>
    <w:p w14:paraId="07F4B2C4" w14:textId="23335952" w:rsidR="00872C9D" w:rsidRDefault="00FD198B" w:rsidP="002A76E0">
      <w:pPr>
        <w:pStyle w:val="ListParagraph"/>
        <w:numPr>
          <w:ilvl w:val="3"/>
          <w:numId w:val="2"/>
        </w:numPr>
      </w:pPr>
      <w:r>
        <w:t xml:space="preserve">Make sure the data saved in the </w:t>
      </w:r>
      <w:r w:rsidR="002A76E0">
        <w:t xml:space="preserve">SQL </w:t>
      </w:r>
      <w:r>
        <w:t>server is not lost when the image restarts</w:t>
      </w:r>
    </w:p>
    <w:p w14:paraId="68074F50" w14:textId="77777777" w:rsidR="00872C9D" w:rsidRDefault="00872C9D" w:rsidP="00872C9D">
      <w:pPr>
        <w:pStyle w:val="ListParagraph"/>
        <w:numPr>
          <w:ilvl w:val="0"/>
          <w:numId w:val="2"/>
        </w:numPr>
      </w:pPr>
    </w:p>
    <w:p w14:paraId="0A92025F" w14:textId="77777777" w:rsidR="007E564C" w:rsidRDefault="004C47F5" w:rsidP="00872C9D">
      <w:r w:rsidRPr="002A76E0">
        <w:rPr>
          <w:b/>
          <w:bCs/>
          <w:u w:val="single"/>
        </w:rPr>
        <w:t>ETL</w:t>
      </w:r>
      <w:r w:rsidR="00872C9D">
        <w:t xml:space="preserve">: </w:t>
      </w:r>
    </w:p>
    <w:p w14:paraId="2C1BB955" w14:textId="7704FA1A" w:rsidR="007E564C" w:rsidRDefault="007E564C" w:rsidP="007E564C">
      <w:pPr>
        <w:pStyle w:val="ListParagraph"/>
        <w:numPr>
          <w:ilvl w:val="0"/>
          <w:numId w:val="2"/>
        </w:numPr>
      </w:pPr>
      <w:r w:rsidRPr="00EE507D">
        <w:rPr>
          <w:b/>
          <w:bCs/>
        </w:rPr>
        <w:t>Exercise</w:t>
      </w:r>
      <w:r>
        <w:t>: Write an ETL script in R</w:t>
      </w:r>
    </w:p>
    <w:p w14:paraId="48E05722" w14:textId="580887B8" w:rsidR="007E564C" w:rsidRDefault="007E564C" w:rsidP="007E564C">
      <w:pPr>
        <w:pStyle w:val="ListParagraph"/>
        <w:numPr>
          <w:ilvl w:val="0"/>
          <w:numId w:val="1"/>
        </w:numPr>
      </w:pPr>
      <w:r w:rsidRPr="00EE507D">
        <w:rPr>
          <w:b/>
          <w:bCs/>
        </w:rPr>
        <w:t>Expected Results</w:t>
      </w:r>
      <w:r>
        <w:t>: Working R script</w:t>
      </w:r>
      <w:r w:rsidR="00EE507D">
        <w:t xml:space="preserve">, data saved and persisted in </w:t>
      </w:r>
      <w:proofErr w:type="spellStart"/>
      <w:r w:rsidR="00EE507D">
        <w:t>sql</w:t>
      </w:r>
      <w:proofErr w:type="spellEnd"/>
      <w:r w:rsidR="00EE507D">
        <w:t xml:space="preserve"> server</w:t>
      </w:r>
    </w:p>
    <w:p w14:paraId="2F238432" w14:textId="77777777" w:rsidR="00EE507D" w:rsidRDefault="00EE507D" w:rsidP="007E564C">
      <w:pPr>
        <w:pStyle w:val="ListParagraph"/>
        <w:numPr>
          <w:ilvl w:val="0"/>
          <w:numId w:val="1"/>
        </w:numPr>
      </w:pPr>
      <w:r w:rsidRPr="00EE507D">
        <w:rPr>
          <w:b/>
          <w:bCs/>
        </w:rPr>
        <w:t>Details</w:t>
      </w:r>
      <w:r>
        <w:t xml:space="preserve">: </w:t>
      </w:r>
    </w:p>
    <w:p w14:paraId="17B07661" w14:textId="69B71167" w:rsidR="003B44FD" w:rsidRDefault="00EE507D" w:rsidP="00EE507D">
      <w:pPr>
        <w:pStyle w:val="ListParagraph"/>
        <w:numPr>
          <w:ilvl w:val="1"/>
          <w:numId w:val="1"/>
        </w:numPr>
      </w:pPr>
      <w:r>
        <w:t xml:space="preserve">Expected </w:t>
      </w:r>
      <w:r w:rsidR="00FD198B">
        <w:t xml:space="preserve">Write R script to </w:t>
      </w:r>
      <w:r w:rsidR="004C47F5">
        <w:t xml:space="preserve">perform an ETL job, the job should run without any parameters. It needs to be executed inside the R studio image created above. The aim of the script is to check for any new data available, if found, download the data, and save it inside the SQL server running in the </w:t>
      </w:r>
      <w:r w:rsidR="004C47F5" w:rsidRPr="007E564C">
        <w:rPr>
          <w:b/>
          <w:bCs/>
        </w:rPr>
        <w:t>DB Image</w:t>
      </w:r>
      <w:r w:rsidR="004C47F5">
        <w:t xml:space="preserve"> docker container.  </w:t>
      </w:r>
    </w:p>
    <w:p w14:paraId="529F8BCD" w14:textId="401CFB23" w:rsidR="00E45134" w:rsidRDefault="00EE507D" w:rsidP="00E45134">
      <w:pPr>
        <w:pStyle w:val="ListParagraph"/>
        <w:numPr>
          <w:ilvl w:val="1"/>
          <w:numId w:val="1"/>
        </w:numPr>
      </w:pPr>
      <w:r>
        <w:t>Website:</w:t>
      </w:r>
    </w:p>
    <w:p w14:paraId="19DC1009" w14:textId="7BD23D3F" w:rsidR="00872C9D" w:rsidRDefault="00345B34" w:rsidP="00E45134">
      <w:pPr>
        <w:pStyle w:val="ListParagraph"/>
        <w:numPr>
          <w:ilvl w:val="2"/>
          <w:numId w:val="1"/>
        </w:numPr>
      </w:pPr>
      <w:hyperlink r:id="rId5" w:history="1">
        <w:r w:rsidR="00E45134" w:rsidRPr="00E45134">
          <w:rPr>
            <w:rStyle w:val="Hyperlink"/>
          </w:rPr>
          <w:t>https://www.invesco.com/us/financial-products/etfs/product-detail?audienceType=Investor&amp;ticker=BKLN</w:t>
        </w:r>
      </w:hyperlink>
    </w:p>
    <w:p w14:paraId="4B84875B" w14:textId="40845669" w:rsidR="00E45134" w:rsidRDefault="00E45134" w:rsidP="00E45134">
      <w:pPr>
        <w:pStyle w:val="ListParagraph"/>
        <w:numPr>
          <w:ilvl w:val="1"/>
          <w:numId w:val="1"/>
        </w:numPr>
      </w:pPr>
      <w:r>
        <w:t xml:space="preserve">The link above has </w:t>
      </w:r>
      <w:r w:rsidR="000D4AC5">
        <w:t>many tables</w:t>
      </w:r>
      <w:r>
        <w:t>, the following need to be extracted on daily basis. An example image of the table is shown in the screen shot below</w:t>
      </w:r>
    </w:p>
    <w:p w14:paraId="4BAB0A9E" w14:textId="2842E0E7" w:rsidR="00E45134" w:rsidRDefault="00E45134" w:rsidP="00E45134">
      <w:pPr>
        <w:pStyle w:val="ListParagraph"/>
        <w:numPr>
          <w:ilvl w:val="2"/>
          <w:numId w:val="1"/>
        </w:numPr>
      </w:pPr>
      <w:r>
        <w:t>BKLN Intraday Stats</w:t>
      </w:r>
    </w:p>
    <w:p w14:paraId="28BABF2F" w14:textId="72938787" w:rsidR="00E45134" w:rsidRDefault="00E45134" w:rsidP="00E45134">
      <w:pPr>
        <w:pStyle w:val="ListParagraph"/>
        <w:numPr>
          <w:ilvl w:val="2"/>
          <w:numId w:val="1"/>
        </w:numPr>
      </w:pPr>
      <w:r>
        <w:t>Yield</w:t>
      </w:r>
    </w:p>
    <w:p w14:paraId="20C32F9F" w14:textId="6BD4E549" w:rsidR="00E45134" w:rsidRDefault="00E45134" w:rsidP="00E45134">
      <w:pPr>
        <w:pStyle w:val="ListParagraph"/>
        <w:numPr>
          <w:ilvl w:val="2"/>
          <w:numId w:val="1"/>
        </w:numPr>
      </w:pPr>
      <w:r>
        <w:t>Prior Close</w:t>
      </w:r>
    </w:p>
    <w:p w14:paraId="616D0E17" w14:textId="67F53182" w:rsidR="00E45134" w:rsidRDefault="00E45134" w:rsidP="00E45134">
      <w:pPr>
        <w:pStyle w:val="ListParagraph"/>
        <w:numPr>
          <w:ilvl w:val="2"/>
          <w:numId w:val="1"/>
        </w:numPr>
      </w:pPr>
      <w:r>
        <w:t>Fund Characteristics</w:t>
      </w:r>
    </w:p>
    <w:p w14:paraId="44793ED7" w14:textId="6D9F7E63" w:rsidR="00E45134" w:rsidRDefault="00E45134" w:rsidP="00E45134">
      <w:pPr>
        <w:pStyle w:val="ListParagraph"/>
        <w:numPr>
          <w:ilvl w:val="1"/>
          <w:numId w:val="1"/>
        </w:numPr>
      </w:pPr>
      <w:r>
        <w:rPr>
          <w:noProof/>
        </w:rPr>
        <w:lastRenderedPageBreak/>
        <w:drawing>
          <wp:inline distT="0" distB="0" distL="0" distR="0" wp14:anchorId="1AC085B1" wp14:editId="66D5962A">
            <wp:extent cx="2209800" cy="614362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2209800" cy="6143625"/>
                    </a:xfrm>
                    <a:prstGeom prst="rect">
                      <a:avLst/>
                    </a:prstGeom>
                  </pic:spPr>
                </pic:pic>
              </a:graphicData>
            </a:graphic>
          </wp:inline>
        </w:drawing>
      </w:r>
    </w:p>
    <w:p w14:paraId="641A81DF" w14:textId="5ADCDE9E" w:rsidR="00E45134" w:rsidRDefault="00E45134" w:rsidP="00E45134">
      <w:pPr>
        <w:pStyle w:val="ListParagraph"/>
        <w:ind w:left="2160"/>
      </w:pPr>
    </w:p>
    <w:p w14:paraId="66553B06" w14:textId="6D048E39" w:rsidR="00691D1B" w:rsidRDefault="00482CC4" w:rsidP="00691D1B">
      <w:pPr>
        <w:pStyle w:val="ListParagraph"/>
        <w:ind w:left="0"/>
      </w:pPr>
      <w:r>
        <w:rPr>
          <w:b/>
          <w:bCs/>
          <w:u w:val="single"/>
        </w:rPr>
        <w:t>Snow-</w:t>
      </w:r>
      <w:r w:rsidR="00691D1B" w:rsidRPr="00691D1B">
        <w:rPr>
          <w:b/>
          <w:bCs/>
          <w:u w:val="single"/>
        </w:rPr>
        <w:t>SQL</w:t>
      </w:r>
      <w:r w:rsidR="00691D1B">
        <w:t>:</w:t>
      </w:r>
    </w:p>
    <w:p w14:paraId="74F3A8AA" w14:textId="05AF7A99" w:rsidR="00691D1B" w:rsidRDefault="00691D1B" w:rsidP="00691D1B">
      <w:pPr>
        <w:pStyle w:val="ListParagraph"/>
        <w:numPr>
          <w:ilvl w:val="0"/>
          <w:numId w:val="1"/>
        </w:numPr>
      </w:pPr>
      <w:r w:rsidRPr="00482CC4">
        <w:rPr>
          <w:b/>
          <w:bCs/>
        </w:rPr>
        <w:t>Exercise</w:t>
      </w:r>
      <w:r>
        <w:t xml:space="preserve">: </w:t>
      </w:r>
      <w:r w:rsidR="00621F23">
        <w:t>Understand the two tables shown in the images below. Using the understanding of the schema and the columns present in the images, w</w:t>
      </w:r>
      <w:r>
        <w:t xml:space="preserve">rite </w:t>
      </w:r>
      <w:proofErr w:type="gramStart"/>
      <w:r>
        <w:t>an</w:t>
      </w:r>
      <w:proofErr w:type="gramEnd"/>
      <w:r>
        <w:t xml:space="preserve"> </w:t>
      </w:r>
      <w:r w:rsidR="00482CC4">
        <w:t>Snow-</w:t>
      </w:r>
      <w:r>
        <w:t>SQL query</w:t>
      </w:r>
      <w:r w:rsidR="00621F23">
        <w:t>. The query will join two table and compute an aggregate. The</w:t>
      </w:r>
      <w:r w:rsidR="003F0215">
        <w:t xml:space="preserve">re are two tables viz. prices and dividends. The prices table is shown in first image and has </w:t>
      </w:r>
      <w:proofErr w:type="spellStart"/>
      <w:r w:rsidR="003F0215">
        <w:t>p_price</w:t>
      </w:r>
      <w:proofErr w:type="spellEnd"/>
      <w:r w:rsidR="003F0215">
        <w:t xml:space="preserve"> column. The </w:t>
      </w:r>
      <w:proofErr w:type="spellStart"/>
      <w:r w:rsidR="003F0215">
        <w:t>dvidiends</w:t>
      </w:r>
      <w:proofErr w:type="spellEnd"/>
      <w:r w:rsidR="003F0215">
        <w:t xml:space="preserve"> table is shown in second image and has </w:t>
      </w:r>
      <w:proofErr w:type="spellStart"/>
      <w:r w:rsidR="00B15433">
        <w:t>p_divs_pd</w:t>
      </w:r>
      <w:proofErr w:type="spellEnd"/>
      <w:r w:rsidR="00B15433">
        <w:t xml:space="preserve"> column. We need to compute the total of </w:t>
      </w:r>
      <w:proofErr w:type="spellStart"/>
      <w:r w:rsidR="00B15433">
        <w:t>p_divs_paid</w:t>
      </w:r>
      <w:proofErr w:type="spellEnd"/>
      <w:r w:rsidR="00B15433">
        <w:t xml:space="preserve"> for each row in price table where the </w:t>
      </w:r>
      <w:proofErr w:type="spellStart"/>
      <w:proofErr w:type="gramStart"/>
      <w:r w:rsidR="00B15433">
        <w:t>price.</w:t>
      </w:r>
      <w:r w:rsidR="00000C85">
        <w:t>p</w:t>
      </w:r>
      <w:proofErr w:type="gramEnd"/>
      <w:r w:rsidR="00000C85">
        <w:t>_date</w:t>
      </w:r>
      <w:proofErr w:type="spellEnd"/>
      <w:r w:rsidR="00000C85">
        <w:t xml:space="preserve"> &lt; </w:t>
      </w:r>
      <w:proofErr w:type="spellStart"/>
      <w:r w:rsidR="00000C85">
        <w:t>dividends.</w:t>
      </w:r>
      <w:r w:rsidR="002473D6">
        <w:t>p_divs_exdate</w:t>
      </w:r>
      <w:proofErr w:type="spellEnd"/>
      <w:r w:rsidR="00000C85">
        <w:t xml:space="preserve">. In summary this means compute total dividend paid </w:t>
      </w:r>
      <w:r w:rsidR="00F07594">
        <w:t xml:space="preserve">after each price date. The output of the query will produce following columns: </w:t>
      </w:r>
      <w:proofErr w:type="spellStart"/>
      <w:proofErr w:type="gramStart"/>
      <w:r w:rsidR="000310ED">
        <w:t>price.</w:t>
      </w:r>
      <w:r w:rsidR="00F07594">
        <w:t>fsym</w:t>
      </w:r>
      <w:proofErr w:type="gramEnd"/>
      <w:r w:rsidR="00F07594">
        <w:t>_id</w:t>
      </w:r>
      <w:proofErr w:type="spellEnd"/>
      <w:r w:rsidR="00F07594">
        <w:t xml:space="preserve">, </w:t>
      </w:r>
      <w:proofErr w:type="spellStart"/>
      <w:r w:rsidR="000310ED">
        <w:t>price.</w:t>
      </w:r>
      <w:r w:rsidR="00F07594">
        <w:t>p_date</w:t>
      </w:r>
      <w:proofErr w:type="spellEnd"/>
      <w:r w:rsidR="00F07594">
        <w:t>, sum(</w:t>
      </w:r>
      <w:r w:rsidR="00621F23">
        <w:t xml:space="preserve"> </w:t>
      </w:r>
      <w:proofErr w:type="spellStart"/>
      <w:r w:rsidR="000310ED">
        <w:t>dividend.p_divs_pd</w:t>
      </w:r>
      <w:proofErr w:type="spellEnd"/>
      <w:r w:rsidR="000310ED">
        <w:t xml:space="preserve"> )</w:t>
      </w:r>
    </w:p>
    <w:p w14:paraId="3EAEF21A" w14:textId="1832B004" w:rsidR="00691D1B" w:rsidRDefault="00691D1B" w:rsidP="00691D1B">
      <w:pPr>
        <w:pStyle w:val="ListParagraph"/>
        <w:numPr>
          <w:ilvl w:val="0"/>
          <w:numId w:val="1"/>
        </w:numPr>
      </w:pPr>
      <w:r w:rsidRPr="00482CC4">
        <w:rPr>
          <w:b/>
          <w:bCs/>
        </w:rPr>
        <w:t>Expected Result</w:t>
      </w:r>
      <w:r>
        <w:t xml:space="preserve">: </w:t>
      </w:r>
      <w:r w:rsidR="006F2529">
        <w:t>SQL</w:t>
      </w:r>
      <w:r w:rsidR="00482CC4">
        <w:t xml:space="preserve"> query </w:t>
      </w:r>
    </w:p>
    <w:p w14:paraId="74018BD4" w14:textId="62D11585" w:rsidR="00482CC4" w:rsidRDefault="00482CC4" w:rsidP="00691D1B">
      <w:pPr>
        <w:pStyle w:val="ListParagraph"/>
        <w:numPr>
          <w:ilvl w:val="0"/>
          <w:numId w:val="1"/>
        </w:numPr>
      </w:pPr>
      <w:r w:rsidRPr="00482CC4">
        <w:rPr>
          <w:b/>
          <w:bCs/>
        </w:rPr>
        <w:t>Description</w:t>
      </w:r>
      <w:r>
        <w:t>:</w:t>
      </w:r>
    </w:p>
    <w:p w14:paraId="0A33700D" w14:textId="0BFFF104" w:rsidR="00482CC4" w:rsidRDefault="00482CC4" w:rsidP="00482CC4">
      <w:pPr>
        <w:pStyle w:val="ListParagraph"/>
        <w:numPr>
          <w:ilvl w:val="1"/>
          <w:numId w:val="1"/>
        </w:numPr>
      </w:pPr>
      <w:r>
        <w:t xml:space="preserve">The query works on two tables namely </w:t>
      </w:r>
      <w:r w:rsidR="00ED2EBB">
        <w:t xml:space="preserve">Dividends </w:t>
      </w:r>
      <w:r>
        <w:t>and Prices</w:t>
      </w:r>
    </w:p>
    <w:p w14:paraId="075B0473" w14:textId="66B96E16" w:rsidR="00ED2EBB" w:rsidRDefault="00ED2EBB" w:rsidP="00482CC4">
      <w:pPr>
        <w:pStyle w:val="ListParagraph"/>
        <w:numPr>
          <w:ilvl w:val="1"/>
          <w:numId w:val="1"/>
        </w:numPr>
      </w:pPr>
      <w:r>
        <w:t>Prices has following data:</w:t>
      </w:r>
    </w:p>
    <w:p w14:paraId="72C11FE0" w14:textId="35D0F319" w:rsidR="00ED2EBB" w:rsidRDefault="00ED2EBB" w:rsidP="00482CC4">
      <w:pPr>
        <w:pStyle w:val="ListParagraph"/>
        <w:numPr>
          <w:ilvl w:val="1"/>
          <w:numId w:val="1"/>
        </w:numPr>
      </w:pPr>
      <w:r>
        <w:rPr>
          <w:noProof/>
        </w:rPr>
        <w:lastRenderedPageBreak/>
        <w:drawing>
          <wp:inline distT="0" distB="0" distL="0" distR="0" wp14:anchorId="02E5C180" wp14:editId="5C118CC0">
            <wp:extent cx="4296793" cy="2966720"/>
            <wp:effectExtent l="0" t="0" r="889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299158" cy="2968353"/>
                    </a:xfrm>
                    <a:prstGeom prst="rect">
                      <a:avLst/>
                    </a:prstGeom>
                  </pic:spPr>
                </pic:pic>
              </a:graphicData>
            </a:graphic>
          </wp:inline>
        </w:drawing>
      </w:r>
    </w:p>
    <w:p w14:paraId="2C0AD6C8" w14:textId="77777777" w:rsidR="00ED2EBB" w:rsidRDefault="00ED2EBB" w:rsidP="00ED2EBB"/>
    <w:p w14:paraId="5BFBBF20" w14:textId="0C8B1374" w:rsidR="00ED2EBB" w:rsidRDefault="00ED2EBB" w:rsidP="00482CC4">
      <w:pPr>
        <w:pStyle w:val="ListParagraph"/>
        <w:numPr>
          <w:ilvl w:val="1"/>
          <w:numId w:val="1"/>
        </w:numPr>
      </w:pPr>
      <w:r>
        <w:t>And Dividends has following data:</w:t>
      </w:r>
    </w:p>
    <w:p w14:paraId="1E973483" w14:textId="77777777" w:rsidR="00ED2EBB" w:rsidRDefault="00ED2EBB" w:rsidP="00ED2EBB">
      <w:pPr>
        <w:pStyle w:val="ListParagraph"/>
      </w:pPr>
    </w:p>
    <w:p w14:paraId="4E75F725" w14:textId="6276A4E9" w:rsidR="00ED2EBB" w:rsidRDefault="00ED2EBB" w:rsidP="00482CC4">
      <w:pPr>
        <w:pStyle w:val="ListParagraph"/>
        <w:numPr>
          <w:ilvl w:val="1"/>
          <w:numId w:val="1"/>
        </w:numPr>
      </w:pPr>
      <w:r>
        <w:rPr>
          <w:noProof/>
        </w:rPr>
        <w:drawing>
          <wp:inline distT="0" distB="0" distL="0" distR="0" wp14:anchorId="7CA160DF" wp14:editId="43807574">
            <wp:extent cx="4379819" cy="1635760"/>
            <wp:effectExtent l="0" t="0" r="1905"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4385762" cy="1637980"/>
                    </a:xfrm>
                    <a:prstGeom prst="rect">
                      <a:avLst/>
                    </a:prstGeom>
                  </pic:spPr>
                </pic:pic>
              </a:graphicData>
            </a:graphic>
          </wp:inline>
        </w:drawing>
      </w:r>
    </w:p>
    <w:p w14:paraId="0A5798F1" w14:textId="77777777" w:rsidR="00BC74DF" w:rsidRDefault="00ED2EBB" w:rsidP="00ED2EBB">
      <w:pPr>
        <w:pStyle w:val="ListParagraph"/>
        <w:numPr>
          <w:ilvl w:val="0"/>
          <w:numId w:val="1"/>
        </w:numPr>
      </w:pPr>
      <w:r>
        <w:t xml:space="preserve">We need to calculate total </w:t>
      </w:r>
      <w:r w:rsidR="00BC74DF">
        <w:t>dividends paid after each price date</w:t>
      </w:r>
    </w:p>
    <w:p w14:paraId="39576960" w14:textId="2DC3FF76" w:rsidR="00482CC4" w:rsidRDefault="00BC74DF" w:rsidP="00ED2EBB">
      <w:pPr>
        <w:pStyle w:val="ListParagraph"/>
        <w:numPr>
          <w:ilvl w:val="0"/>
          <w:numId w:val="1"/>
        </w:numPr>
      </w:pPr>
      <w:r>
        <w:t xml:space="preserve">This translates to sum of </w:t>
      </w:r>
      <w:r w:rsidR="00ED2EBB">
        <w:t>[</w:t>
      </w:r>
      <w:proofErr w:type="spellStart"/>
      <w:r w:rsidR="00ED2EBB">
        <w:t>Dividends.p_divs_pd</w:t>
      </w:r>
      <w:proofErr w:type="spellEnd"/>
      <w:r w:rsidR="00ED2EBB">
        <w:t xml:space="preserve">] for each </w:t>
      </w:r>
      <w:proofErr w:type="spellStart"/>
      <w:r w:rsidR="00ED2EBB">
        <w:t>Prices.FSYM_ID</w:t>
      </w:r>
      <w:proofErr w:type="spellEnd"/>
      <w:r w:rsidR="00ED2EBB">
        <w:t xml:space="preserve"> </w:t>
      </w:r>
      <w:r>
        <w:t xml:space="preserve">and </w:t>
      </w:r>
      <w:proofErr w:type="spellStart"/>
      <w:r>
        <w:t>Dividvidends.p_divs_exdate</w:t>
      </w:r>
      <w:proofErr w:type="spellEnd"/>
      <w:r>
        <w:t xml:space="preserve"> &gt; </w:t>
      </w:r>
      <w:proofErr w:type="spellStart"/>
      <w:r>
        <w:t>Price.p_date</w:t>
      </w:r>
      <w:proofErr w:type="spellEnd"/>
    </w:p>
    <w:p w14:paraId="532C2051" w14:textId="0B5D4573" w:rsidR="006E7420" w:rsidRDefault="006E7420" w:rsidP="006E7420"/>
    <w:p w14:paraId="143DF205" w14:textId="45198F40" w:rsidR="006E7420" w:rsidRDefault="006E7420" w:rsidP="006E7420">
      <w:r>
        <w:t>Git:</w:t>
      </w:r>
    </w:p>
    <w:p w14:paraId="1DEF25AF" w14:textId="0EA7F263" w:rsidR="006E7420" w:rsidRDefault="006E7420" w:rsidP="006E7420">
      <w:pPr>
        <w:pStyle w:val="ListParagraph"/>
        <w:numPr>
          <w:ilvl w:val="0"/>
          <w:numId w:val="1"/>
        </w:numPr>
      </w:pPr>
      <w:r w:rsidRPr="006E7420">
        <w:rPr>
          <w:b/>
          <w:bCs/>
        </w:rPr>
        <w:t>Exercise</w:t>
      </w:r>
      <w:r>
        <w:t xml:space="preserve">: </w:t>
      </w:r>
      <w:r w:rsidR="00BE37EB">
        <w:t xml:space="preserve">Operate </w:t>
      </w:r>
      <w:proofErr w:type="spellStart"/>
      <w:r w:rsidR="00BE37EB">
        <w:t>github</w:t>
      </w:r>
      <w:proofErr w:type="spellEnd"/>
      <w:r w:rsidR="00BE37EB">
        <w:t xml:space="preserve"> account</w:t>
      </w:r>
    </w:p>
    <w:p w14:paraId="72BAE781" w14:textId="74FDED84" w:rsidR="00E500E8" w:rsidRDefault="00CD0FD8" w:rsidP="00E500E8">
      <w:pPr>
        <w:pStyle w:val="ListParagraph"/>
        <w:numPr>
          <w:ilvl w:val="0"/>
          <w:numId w:val="1"/>
        </w:numPr>
      </w:pPr>
      <w:r w:rsidRPr="00E500E8">
        <w:rPr>
          <w:b/>
          <w:bCs/>
        </w:rPr>
        <w:t>Expected results</w:t>
      </w:r>
      <w:r w:rsidRPr="00CD0FD8">
        <w:t>:</w:t>
      </w:r>
      <w:r>
        <w:t xml:space="preserve"> </w:t>
      </w:r>
      <w:r w:rsidR="00E500E8">
        <w:t xml:space="preserve">We expect </w:t>
      </w:r>
      <w:r w:rsidR="009868E5">
        <w:t xml:space="preserve">access to the </w:t>
      </w:r>
      <w:r w:rsidR="00E500E8">
        <w:t>all the files that were generated in all previous parts of this exercise</w:t>
      </w:r>
      <w:r w:rsidR="009868E5">
        <w:t xml:space="preserve"> checked into a </w:t>
      </w:r>
      <w:r w:rsidR="00415A3A">
        <w:t xml:space="preserve">public </w:t>
      </w:r>
      <w:proofErr w:type="spellStart"/>
      <w:r w:rsidR="009868E5">
        <w:t>github</w:t>
      </w:r>
      <w:proofErr w:type="spellEnd"/>
      <w:r w:rsidR="009868E5">
        <w:t xml:space="preserve"> repository and shared to us. We will clone the </w:t>
      </w:r>
      <w:r w:rsidR="003F11D4">
        <w:t xml:space="preserve">repository to access all the results. </w:t>
      </w:r>
    </w:p>
    <w:p w14:paraId="5C0A7B4F" w14:textId="7A3E1B14" w:rsidR="00CD0FD8" w:rsidRDefault="00E500E8" w:rsidP="006E7420">
      <w:pPr>
        <w:pStyle w:val="ListParagraph"/>
        <w:numPr>
          <w:ilvl w:val="0"/>
          <w:numId w:val="1"/>
        </w:numPr>
      </w:pPr>
      <w:r w:rsidRPr="00E500E8">
        <w:rPr>
          <w:b/>
          <w:bCs/>
        </w:rPr>
        <w:t>Description</w:t>
      </w:r>
      <w:r>
        <w:t xml:space="preserve">: </w:t>
      </w:r>
      <w:r w:rsidR="00CD0FD8">
        <w:t xml:space="preserve">All code generated in above parts of this exercise should be pushed into a new repository on </w:t>
      </w:r>
      <w:proofErr w:type="gramStart"/>
      <w:r w:rsidR="003F11D4">
        <w:t xml:space="preserve">any </w:t>
      </w:r>
      <w:r w:rsidR="00CD0FD8">
        <w:t xml:space="preserve"> </w:t>
      </w:r>
      <w:proofErr w:type="spellStart"/>
      <w:r w:rsidR="00CD0FD8">
        <w:t>github</w:t>
      </w:r>
      <w:proofErr w:type="spellEnd"/>
      <w:proofErr w:type="gramEnd"/>
      <w:r w:rsidR="00CD0FD8">
        <w:t xml:space="preserve"> account</w:t>
      </w:r>
      <w:r w:rsidR="003F11D4">
        <w:t>, and access to the repository provided to us</w:t>
      </w:r>
      <w:r w:rsidR="00CD0FD8">
        <w:t xml:space="preserve">. </w:t>
      </w:r>
      <w:r>
        <w:t>The files we expect are:</w:t>
      </w:r>
    </w:p>
    <w:p w14:paraId="202E7399" w14:textId="77777777" w:rsidR="00E500E8" w:rsidRDefault="00E500E8" w:rsidP="00E500E8">
      <w:pPr>
        <w:pStyle w:val="ListParagraph"/>
        <w:numPr>
          <w:ilvl w:val="1"/>
          <w:numId w:val="1"/>
        </w:numPr>
      </w:pPr>
      <w:r>
        <w:t>Docker/Docker-compose files</w:t>
      </w:r>
    </w:p>
    <w:p w14:paraId="4966FCFC" w14:textId="77777777" w:rsidR="00E500E8" w:rsidRDefault="00E500E8" w:rsidP="00E500E8">
      <w:pPr>
        <w:pStyle w:val="ListParagraph"/>
        <w:numPr>
          <w:ilvl w:val="1"/>
          <w:numId w:val="1"/>
        </w:numPr>
      </w:pPr>
      <w:r>
        <w:t>R script</w:t>
      </w:r>
    </w:p>
    <w:p w14:paraId="03187116" w14:textId="5BD892C6" w:rsidR="00E500E8" w:rsidRDefault="00E500E8" w:rsidP="00E500E8">
      <w:pPr>
        <w:pStyle w:val="ListParagraph"/>
        <w:numPr>
          <w:ilvl w:val="1"/>
          <w:numId w:val="1"/>
        </w:numPr>
      </w:pPr>
      <w:r>
        <w:t>SQL script</w:t>
      </w:r>
      <w:r>
        <w:rPr>
          <w:b/>
          <w:bCs/>
        </w:rPr>
        <w:t xml:space="preserve"> </w:t>
      </w:r>
    </w:p>
    <w:p w14:paraId="2BC11994" w14:textId="77777777" w:rsidR="006E7420" w:rsidRDefault="006E7420" w:rsidP="006E7420"/>
    <w:sectPr w:rsidR="006E7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20F"/>
    <w:multiLevelType w:val="hybridMultilevel"/>
    <w:tmpl w:val="A57C0AC0"/>
    <w:lvl w:ilvl="0" w:tplc="2FDEBC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B05834"/>
    <w:multiLevelType w:val="hybridMultilevel"/>
    <w:tmpl w:val="5B9CD5EE"/>
    <w:lvl w:ilvl="0" w:tplc="B46E680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9D2A21"/>
    <w:multiLevelType w:val="hybridMultilevel"/>
    <w:tmpl w:val="44E214FE"/>
    <w:lvl w:ilvl="0" w:tplc="1D94130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5107234">
    <w:abstractNumId w:val="1"/>
  </w:num>
  <w:num w:numId="2" w16cid:durableId="858856586">
    <w:abstractNumId w:val="2"/>
  </w:num>
  <w:num w:numId="3" w16cid:durableId="8750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72C9D"/>
    <w:rsid w:val="00000C85"/>
    <w:rsid w:val="000214BB"/>
    <w:rsid w:val="000310ED"/>
    <w:rsid w:val="000D4AC5"/>
    <w:rsid w:val="00145D70"/>
    <w:rsid w:val="002473D6"/>
    <w:rsid w:val="00293DD1"/>
    <w:rsid w:val="002A76E0"/>
    <w:rsid w:val="00345B34"/>
    <w:rsid w:val="003B44FD"/>
    <w:rsid w:val="003D70CC"/>
    <w:rsid w:val="003F0215"/>
    <w:rsid w:val="003F11D4"/>
    <w:rsid w:val="00415A3A"/>
    <w:rsid w:val="00482CC4"/>
    <w:rsid w:val="004C47F5"/>
    <w:rsid w:val="005271DE"/>
    <w:rsid w:val="00621F23"/>
    <w:rsid w:val="00667A0F"/>
    <w:rsid w:val="00691D1B"/>
    <w:rsid w:val="00692635"/>
    <w:rsid w:val="006E7420"/>
    <w:rsid w:val="006F2529"/>
    <w:rsid w:val="007E564C"/>
    <w:rsid w:val="00872C9D"/>
    <w:rsid w:val="009521C4"/>
    <w:rsid w:val="009868E5"/>
    <w:rsid w:val="009D011D"/>
    <w:rsid w:val="009F7E3B"/>
    <w:rsid w:val="00A60FB3"/>
    <w:rsid w:val="00B15433"/>
    <w:rsid w:val="00B20E41"/>
    <w:rsid w:val="00BC74DF"/>
    <w:rsid w:val="00BE37EB"/>
    <w:rsid w:val="00C5683F"/>
    <w:rsid w:val="00CD0FD8"/>
    <w:rsid w:val="00D026F2"/>
    <w:rsid w:val="00E45134"/>
    <w:rsid w:val="00E500E8"/>
    <w:rsid w:val="00E71C3F"/>
    <w:rsid w:val="00ED2EBB"/>
    <w:rsid w:val="00EE507D"/>
    <w:rsid w:val="00EF243E"/>
    <w:rsid w:val="00F07594"/>
    <w:rsid w:val="00FC2C5F"/>
    <w:rsid w:val="00FC408E"/>
    <w:rsid w:val="00FC5804"/>
    <w:rsid w:val="00FD19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4BAE"/>
  <w15:chartTrackingRefBased/>
  <w15:docId w15:val="{22A6D4BD-3188-41D0-9337-A27F598B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9D"/>
    <w:pPr>
      <w:ind w:left="720"/>
      <w:contextualSpacing/>
    </w:pPr>
  </w:style>
  <w:style w:type="character" w:styleId="Hyperlink">
    <w:name w:val="Hyperlink"/>
    <w:basedOn w:val="DefaultParagraphFont"/>
    <w:uiPriority w:val="99"/>
    <w:unhideWhenUsed/>
    <w:rsid w:val="00E45134"/>
    <w:rPr>
      <w:color w:val="0563C1" w:themeColor="hyperlink"/>
      <w:u w:val="single"/>
    </w:rPr>
  </w:style>
  <w:style w:type="character" w:styleId="UnresolvedMention">
    <w:name w:val="Unresolved Mention"/>
    <w:basedOn w:val="DefaultParagraphFont"/>
    <w:uiPriority w:val="99"/>
    <w:semiHidden/>
    <w:unhideWhenUsed/>
    <w:rsid w:val="00E45134"/>
    <w:rPr>
      <w:color w:val="605E5C"/>
      <w:shd w:val="clear" w:color="auto" w:fill="E1DFDD"/>
    </w:rPr>
  </w:style>
  <w:style w:type="character" w:styleId="FollowedHyperlink">
    <w:name w:val="FollowedHyperlink"/>
    <w:basedOn w:val="DefaultParagraphFont"/>
    <w:uiPriority w:val="99"/>
    <w:semiHidden/>
    <w:unhideWhenUsed/>
    <w:rsid w:val="00E45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vesco.com/us/financial-products/etfs/product-detail?audienceType=Investor&amp;ticker=BKL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Bhatia</dc:creator>
  <cp:keywords/>
  <dc:description/>
  <cp:lastModifiedBy>Shashank Bhatia</cp:lastModifiedBy>
  <cp:revision>3</cp:revision>
  <dcterms:created xsi:type="dcterms:W3CDTF">2022-09-15T01:17:00Z</dcterms:created>
  <dcterms:modified xsi:type="dcterms:W3CDTF">2022-09-16T04:07:00Z</dcterms:modified>
</cp:coreProperties>
</file>