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Главная программа (main)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┌─────────────┐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│ Начало      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└─────┬──────┘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┌─────▼────────────────┐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│ Создание объектов     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│ континентов (Африка,  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│ Северная Америка,     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│ Евразия)              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└─────┬────────────────┘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┌─────▼──────────────────┐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│ Создание объектов       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│ мира животных для       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│ каждого континента      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└─────┬──────────────────┘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┌─────▼──────────────────┐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│ Запуск процесса питания 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│ травоядных              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└─────┬──────────────────┘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┌─────▼──────────────────┐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│ Запуск процесса охоты   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│ хищников                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└─────┬──────────────────┘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┌─────▼──────────────────┐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│ Вывод статистики        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│ по животным             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└─────┬──────────────────┘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┌─────▼───────┐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│ Конец       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└────────────┘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Континент (Continent - абстрактная фабрика)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  <w:t xml:space="preserve">   ┌───────────────────────────┐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│ Continent                 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├───────────────────────────┤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│ + CreateHerbivores()      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│ + CreateCarnivores()      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└───────────┬───────────────┘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┌──────────▼───────────┐   ┌──────────▼───────────┐   ┌──────────▼───────────┐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│ Africa               │   │ NorthAmerica         │   │ Eurasia              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├──────────────────────┤   ├──────────────────────┤   ├──────────────────────┤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│ + CreateHerbivores() │   │ + CreateHerbivores() │   │ + CreateHerbivores() 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│ + CreateCarnivores() │   │ + CreateCarnivores() │   │ + CreateCarnivores() 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└──────────────────────┘   └──────────────────────┘   └──────────────────────┘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Животные (Herbivore и Carnivore - абстрактные продукты)</w:t>
        <w:br w:type="textWrapping"/>
        <w:br w:type="textWrapping"/>
        <w:t xml:space="preserve">   ┌───────────────────────────┐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│ Herbivore                 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├───────────────────────────┤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│ - weight: int             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│ - life: bool              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│ + EatGrass()              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│ + GetWeight(): int        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│ + IsAlive(): bool         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│ + Die()                   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└───────────┬───────────────┘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┌──────────▼─────────────┐  ┌──────────▼─────────────┐  ┌──────────▼─────────────┐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│ Wildebeest             │  │ Bison                  │  │ Elk                    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├────────────────────────┤  ├────────────────────────┤  ├────────────────────────┤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│ + Wildebeest()         │  │ + Bison()              │  │ + Elk()                 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└────────────────────────┘  └────────────────────────┘  └────────────────────────┘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┌───────────────────────────┐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│ Carnivore                 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├───────────────────────────┤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│ - power: int              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│ + Eat(Herbivore)          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│ + GetPower(): int         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└───────────┬───────────────┘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┌──────────▼──────────┐  ┌──────────▼──────────┐  ┌──────────▼──────────┐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│ Lion               │  │ Wolf               │  │ Tiger              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├────────────────────┤  ├────────────────────┤  ├────────────────────┤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│ + Lion()          │  │ + Wolf()           │  │ + Tiger()          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└────────────────────┘  └────────────────────┘  └────────────────────┘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Мир животных (AnimalWorld - клиент)</w:t>
        <w:br w:type="textWrapping"/>
        <w:br w:type="textWrapping"/>
        <w:t xml:space="preserve">  ┌───────────────────────────────────┐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│ AnimalWorld                        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├───────────────────────────────────┤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│ - herbivores: vector&lt;Herbivore&gt;    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│ - carnivores: vector&lt;Carnivore&gt;    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│ + MealsHerbivores()                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│ + NutritionCarnivores()            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│ + ShowStats()                      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└───────────────┬───────────────────┘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┌──────────────▼────────────────┐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│ (Создаётся для каждого мира)  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└───────────────────────────────┘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