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4088FF" w14:textId="760C3CE0" w:rsidR="00056B7C" w:rsidRDefault="005C3CC7" w:rsidP="00AD64A7">
      <w:r>
        <w:rPr>
          <w:noProof/>
        </w:rPr>
        <w:drawing>
          <wp:inline distT="0" distB="0" distL="0" distR="0" wp14:anchorId="4E88546F" wp14:editId="18326C90">
            <wp:extent cx="5943600" cy="2423795"/>
            <wp:effectExtent l="0" t="0" r="0" b="0"/>
            <wp:docPr id="1183090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0909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36069" w14:textId="77777777" w:rsidR="005C3CC7" w:rsidRDefault="005C3CC7" w:rsidP="00AD64A7"/>
    <w:p w14:paraId="4477F1F3" w14:textId="0FF14666" w:rsidR="005C3CC7" w:rsidRDefault="005C3CC7" w:rsidP="00AD64A7">
      <w:r>
        <w:t>Màn hình danh sách kinh doanh sản phẩm dịch vụ số.</w:t>
      </w:r>
    </w:p>
    <w:p w14:paraId="7CA36020" w14:textId="65B4B3A6" w:rsidR="005C3CC7" w:rsidRDefault="005C3CC7" w:rsidP="00AD64A7">
      <w:r>
        <w:t>1 – Sort -&gt; Sắp xếp theo ngày cập nhật gần nhất của Hồ sơ (Liên quan đến chuyển trạng thái, trao đổi, ….) =&gt; Mọi hành động thì đều lưu ngày ActionTime lại.</w:t>
      </w:r>
    </w:p>
    <w:p w14:paraId="649515A4" w14:textId="1FB1108A" w:rsidR="005C3CC7" w:rsidRDefault="005C3CC7" w:rsidP="00AD64A7">
      <w:r>
        <w:t>2 – Combobox Trạng thái thực hiện theo combobox giống Dự án. Cho phép chọn nhiều mặc định là chọn Tất cả, trừ những mã trạng thái được cấu hình trong Config.</w:t>
      </w:r>
      <w:r>
        <w:rPr>
          <w:noProof/>
        </w:rPr>
        <w:drawing>
          <wp:inline distT="0" distB="0" distL="0" distR="0" wp14:anchorId="7A3A3B96" wp14:editId="45A6617D">
            <wp:extent cx="5943600" cy="1819275"/>
            <wp:effectExtent l="0" t="0" r="0" b="9525"/>
            <wp:docPr id="1276712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7124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03541" w14:textId="77777777" w:rsidR="005C3CC7" w:rsidRDefault="005C3CC7" w:rsidP="00AD64A7"/>
    <w:p w14:paraId="53E88389" w14:textId="39607F1A" w:rsidR="005C3CC7" w:rsidRDefault="005C3CC7" w:rsidP="00AD64A7">
      <w:r>
        <w:rPr>
          <w:noProof/>
        </w:rPr>
        <w:lastRenderedPageBreak/>
        <w:drawing>
          <wp:inline distT="0" distB="0" distL="0" distR="0" wp14:anchorId="45F8EB0D" wp14:editId="2B711883">
            <wp:extent cx="5943600" cy="2468880"/>
            <wp:effectExtent l="0" t="0" r="0" b="7620"/>
            <wp:docPr id="775039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0390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3E953" w14:textId="36856953" w:rsidR="005C3CC7" w:rsidRDefault="005C3CC7" w:rsidP="00AD64A7">
      <w:r>
        <w:t>Doanh thu dự kiến: Dựa trên tổng doanh thu dự kiến của các sản phẩm dịch vụ trong hồ sơ</w:t>
      </w:r>
    </w:p>
    <w:p w14:paraId="56B0ECA3" w14:textId="00E7C54A" w:rsidR="005C3CC7" w:rsidRPr="00AD1957" w:rsidRDefault="005C3CC7" w:rsidP="00AD64A7">
      <w:r>
        <w:t>Doanh thu thực tế: Dựa trên tổng giá trị hợp hợp đồng của hồ sơ.</w:t>
      </w:r>
    </w:p>
    <w:sectPr w:rsidR="005C3CC7" w:rsidRPr="00AD19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43287"/>
    <w:multiLevelType w:val="hybridMultilevel"/>
    <w:tmpl w:val="7C5C799A"/>
    <w:lvl w:ilvl="0" w:tplc="D764914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8174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721"/>
    <w:rsid w:val="00056B7C"/>
    <w:rsid w:val="001559ED"/>
    <w:rsid w:val="00306F66"/>
    <w:rsid w:val="0049736F"/>
    <w:rsid w:val="005C3CC7"/>
    <w:rsid w:val="00657721"/>
    <w:rsid w:val="009E0924"/>
    <w:rsid w:val="00AD1957"/>
    <w:rsid w:val="00AD64A7"/>
    <w:rsid w:val="00BC6688"/>
    <w:rsid w:val="00F92E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945414"/>
  <w15:chartTrackingRefBased/>
  <w15:docId w15:val="{5794122F-CC6F-45FF-B5F1-E73C64760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77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77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77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77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77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77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77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77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77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77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77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77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77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77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77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77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77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77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77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77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77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77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77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77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77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77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77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77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77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78</Words>
  <Characters>447</Characters>
  <Application>Microsoft Office Word</Application>
  <DocSecurity>0</DocSecurity>
  <Lines>3</Lines>
  <Paragraphs>1</Paragraphs>
  <ScaleCrop>false</ScaleCrop>
  <Company/>
  <LinksUpToDate>false</LinksUpToDate>
  <CharactersWithSpaces>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 Tran</dc:creator>
  <cp:keywords/>
  <dc:description/>
  <cp:lastModifiedBy>Lê Văn Mì</cp:lastModifiedBy>
  <cp:revision>5</cp:revision>
  <dcterms:created xsi:type="dcterms:W3CDTF">2026-09-14T12:01:00Z</dcterms:created>
  <dcterms:modified xsi:type="dcterms:W3CDTF">2026-09-15T02:22:00Z</dcterms:modified>
</cp:coreProperties>
</file>