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3060" w14:textId="3EC1BF77" w:rsidR="000D49A0" w:rsidRPr="00820DA2" w:rsidRDefault="00E84328" w:rsidP="00D31F0D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20DA2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Xây dựng mới</w:t>
      </w:r>
      <w:r w:rsidR="002B59D8" w:rsidRPr="00820DA2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</w:t>
      </w:r>
      <w:r w:rsidRPr="00820DA2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Báo cáo </w:t>
      </w:r>
      <w:r w:rsidRPr="00820DA2">
        <w:rPr>
          <w:rFonts w:ascii="Times New Roman" w:eastAsia="Times New Roman" w:hAnsi="Times New Roman" w:cs="Times New Roman"/>
          <w:b/>
          <w:sz w:val="24"/>
          <w:szCs w:val="24"/>
        </w:rPr>
        <w:t xml:space="preserve">Thống kê </w:t>
      </w:r>
      <w:r w:rsidR="00A63004" w:rsidRPr="00820DA2">
        <w:rPr>
          <w:rFonts w:ascii="Times New Roman" w:eastAsia="Times New Roman" w:hAnsi="Times New Roman" w:cs="Times New Roman"/>
          <w:b/>
          <w:sz w:val="24"/>
          <w:szCs w:val="24"/>
        </w:rPr>
        <w:t>hồ sơ trễ hạn theo từng cán bộ xử lý</w:t>
      </w:r>
    </w:p>
    <w:p w14:paraId="136F18D6" w14:textId="2308E49E" w:rsidR="00CF0EEB" w:rsidRPr="00820DA2" w:rsidRDefault="00CF0EEB" w:rsidP="00820DA2">
      <w:pPr>
        <w:pStyle w:val="A1"/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Giao hiện hiển thị</w:t>
      </w:r>
    </w:p>
    <w:p w14:paraId="65A90E7B" w14:textId="157E8CEF" w:rsidR="002B59D8" w:rsidRPr="00371BC7" w:rsidRDefault="002B59D8" w:rsidP="00820DA2">
      <w:pPr>
        <w:pStyle w:val="A2"/>
        <w:spacing w:line="276" w:lineRule="auto"/>
        <w:rPr>
          <w:sz w:val="24"/>
          <w:szCs w:val="24"/>
          <w:lang w:val="en-US"/>
        </w:rPr>
      </w:pPr>
      <w:r w:rsidRPr="00371BC7">
        <w:rPr>
          <w:sz w:val="24"/>
          <w:szCs w:val="24"/>
          <w:lang w:val="en-US"/>
        </w:rPr>
        <w:t xml:space="preserve">Số liệu được tổng hợp từ chi tiết của báo cáo </w:t>
      </w:r>
    </w:p>
    <w:p w14:paraId="4ACB73A4" w14:textId="4FFFA3F2" w:rsidR="002B59D8" w:rsidRPr="00820DA2" w:rsidRDefault="003A133D" w:rsidP="00820DA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0DA2">
        <w:rPr>
          <w:rFonts w:ascii="Times New Roman" w:hAnsi="Times New Roman" w:cs="Times New Roman"/>
          <w:bCs/>
          <w:color w:val="000000"/>
          <w:sz w:val="24"/>
          <w:szCs w:val="24"/>
        </w:rPr>
        <w:t>https://motcua.khanhhoa.gov.vn/vi/statistics/statistic-procedure-by-officials</w:t>
      </w:r>
    </w:p>
    <w:p w14:paraId="6310BC1A" w14:textId="32F16612" w:rsidR="002B59D8" w:rsidRPr="00371BC7" w:rsidRDefault="002B59D8" w:rsidP="00820DA2">
      <w:pPr>
        <w:pStyle w:val="A2"/>
        <w:spacing w:line="276" w:lineRule="auto"/>
        <w:rPr>
          <w:sz w:val="24"/>
          <w:szCs w:val="24"/>
          <w:lang w:val="en-US"/>
        </w:rPr>
      </w:pPr>
      <w:r w:rsidRPr="00371BC7">
        <w:rPr>
          <w:sz w:val="24"/>
          <w:szCs w:val="24"/>
          <w:lang w:val="en-US"/>
        </w:rPr>
        <w:t>Xây dựng báo cáo theo mẫu excel</w:t>
      </w:r>
    </w:p>
    <w:p w14:paraId="781946BA" w14:textId="2FB74441" w:rsidR="00CF0EEB" w:rsidRPr="00820DA2" w:rsidRDefault="00CF0EEB" w:rsidP="00820DA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0DA2">
        <w:rPr>
          <w:rFonts w:ascii="Times New Roman" w:hAnsi="Times New Roman" w:cs="Times New Roman"/>
          <w:bCs/>
          <w:color w:val="000000"/>
          <w:sz w:val="24"/>
          <w:szCs w:val="24"/>
        </w:rPr>
        <w:t>Tên file tải xuống: THONGKEHOSOTREHANTHEOCANBO</w:t>
      </w:r>
      <w:r w:rsidR="002B7A57" w:rsidRPr="00820DA2">
        <w:rPr>
          <w:rFonts w:ascii="Times New Roman" w:hAnsi="Times New Roman" w:cs="Times New Roman"/>
          <w:bCs/>
          <w:color w:val="000000"/>
          <w:sz w:val="24"/>
          <w:szCs w:val="24"/>
        </w:rPr>
        <w:t>XULY</w:t>
      </w:r>
      <w:r w:rsidRPr="00820DA2">
        <w:rPr>
          <w:rFonts w:ascii="Times New Roman" w:hAnsi="Times New Roman" w:cs="Times New Roman"/>
          <w:bCs/>
          <w:color w:val="000000"/>
          <w:sz w:val="24"/>
          <w:szCs w:val="24"/>
        </w:rPr>
        <w:t>.XL</w:t>
      </w:r>
      <w:r w:rsidR="00435423" w:rsidRPr="00820DA2">
        <w:rPr>
          <w:rFonts w:ascii="Times New Roman" w:hAnsi="Times New Roman" w:cs="Times New Roman"/>
          <w:bCs/>
          <w:color w:val="000000"/>
          <w:sz w:val="24"/>
          <w:szCs w:val="24"/>
        </w:rPr>
        <w:t>SX</w:t>
      </w:r>
    </w:p>
    <w:p w14:paraId="7DCEB69C" w14:textId="77777777" w:rsidR="00CF0EEB" w:rsidRPr="00820DA2" w:rsidRDefault="00A8096C" w:rsidP="00820DA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20D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65C785" wp14:editId="7830FFCE">
            <wp:extent cx="5731510" cy="1981200"/>
            <wp:effectExtent l="0" t="0" r="2540" b="0"/>
            <wp:docPr id="554111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117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0C96" w14:textId="71E591AF" w:rsidR="00CF0EEB" w:rsidRPr="00371BC7" w:rsidRDefault="00CF0EEB" w:rsidP="00820DA2">
      <w:pPr>
        <w:pStyle w:val="A2"/>
        <w:spacing w:line="276" w:lineRule="auto"/>
        <w:rPr>
          <w:sz w:val="24"/>
          <w:szCs w:val="24"/>
          <w:lang w:val="en-US"/>
        </w:rPr>
      </w:pPr>
      <w:r w:rsidRPr="00371BC7">
        <w:rPr>
          <w:sz w:val="24"/>
          <w:szCs w:val="24"/>
          <w:lang w:val="en-US"/>
        </w:rPr>
        <w:t>Giao diện thống kê báo cáo trên hệ thống</w:t>
      </w:r>
    </w:p>
    <w:p w14:paraId="726AD56B" w14:textId="587C6979" w:rsidR="00CF0EEB" w:rsidRPr="00820DA2" w:rsidRDefault="00CF0EEB" w:rsidP="00820DA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20D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E72E49" wp14:editId="0595EA7B">
            <wp:extent cx="5731510" cy="3411855"/>
            <wp:effectExtent l="0" t="0" r="2540" b="0"/>
            <wp:docPr id="1447765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59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B063" w14:textId="204818B9" w:rsidR="00CF0EEB" w:rsidRPr="00820DA2" w:rsidRDefault="00CF0EEB" w:rsidP="00820DA2">
      <w:pPr>
        <w:pStyle w:val="A1"/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Cấu hình quyền</w:t>
      </w:r>
    </w:p>
    <w:p w14:paraId="10C56F92" w14:textId="72B8A597" w:rsidR="00EB49AD" w:rsidRPr="00820DA2" w:rsidRDefault="00EB49AD" w:rsidP="00820DA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20DA2">
        <w:rPr>
          <w:rFonts w:ascii="Times New Roman" w:hAnsi="Times New Roman" w:cs="Times New Roman"/>
          <w:color w:val="000000"/>
          <w:sz w:val="24"/>
          <w:szCs w:val="24"/>
        </w:rPr>
        <w:t>Thêm mới mã quyền: Rpt</w:t>
      </w:r>
      <w:r w:rsidR="004A3999" w:rsidRPr="00820DA2">
        <w:rPr>
          <w:rFonts w:ascii="Times New Roman" w:hAnsi="Times New Roman" w:cs="Times New Roman"/>
          <w:color w:val="000000"/>
          <w:sz w:val="24"/>
          <w:szCs w:val="24"/>
        </w:rPr>
        <w:t>DossierOverdueByUser</w:t>
      </w:r>
    </w:p>
    <w:p w14:paraId="0E8232DF" w14:textId="33E641AC" w:rsidR="004A3999" w:rsidRPr="00820DA2" w:rsidRDefault="004A3999" w:rsidP="00820DA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20DA2">
        <w:rPr>
          <w:rFonts w:ascii="Times New Roman" w:hAnsi="Times New Roman" w:cs="Times New Roman"/>
          <w:color w:val="000000"/>
          <w:sz w:val="24"/>
          <w:szCs w:val="24"/>
        </w:rPr>
        <w:t xml:space="preserve">Tên quyền: </w:t>
      </w:r>
      <w:r w:rsidRPr="00820DA2">
        <w:rPr>
          <w:rFonts w:ascii="Times New Roman" w:eastAsia="Times New Roman" w:hAnsi="Times New Roman" w:cs="Times New Roman"/>
          <w:bCs/>
          <w:sz w:val="24"/>
          <w:szCs w:val="24"/>
        </w:rPr>
        <w:t>Thống kê hồ sơ trễ hạn theo từng cán bộ xử lý</w:t>
      </w:r>
    </w:p>
    <w:p w14:paraId="68CA7035" w14:textId="0C484A61" w:rsidR="002B59D8" w:rsidRPr="00820DA2" w:rsidRDefault="00BA0F35" w:rsidP="00820DA2">
      <w:pPr>
        <w:pStyle w:val="A1"/>
        <w:spacing w:line="276" w:lineRule="auto"/>
        <w:rPr>
          <w:sz w:val="24"/>
          <w:szCs w:val="24"/>
          <w:lang w:val="sv-SE"/>
        </w:rPr>
      </w:pPr>
      <w:r w:rsidRPr="00820DA2">
        <w:rPr>
          <w:sz w:val="24"/>
          <w:szCs w:val="24"/>
          <w:lang w:val="sv-SE"/>
        </w:rPr>
        <w:lastRenderedPageBreak/>
        <w:t>Mô tả</w:t>
      </w:r>
    </w:p>
    <w:p w14:paraId="64F9703E" w14:textId="60F05126" w:rsidR="00A8096C" w:rsidRDefault="00A8096C" w:rsidP="00820DA2">
      <w:pPr>
        <w:pStyle w:val="A2"/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Điều kiện đầu vào:</w:t>
      </w:r>
    </w:p>
    <w:p w14:paraId="1FD17850" w14:textId="77777777" w:rsidR="00165481" w:rsidRPr="00165481" w:rsidRDefault="00165481" w:rsidP="00165481">
      <w:pPr>
        <w:pStyle w:val="A2"/>
        <w:numPr>
          <w:ilvl w:val="0"/>
          <w:numId w:val="0"/>
        </w:numPr>
        <w:spacing w:line="276" w:lineRule="auto"/>
        <w:ind w:left="714"/>
        <w:rPr>
          <w:b w:val="0"/>
          <w:bCs w:val="0"/>
          <w:sz w:val="24"/>
          <w:szCs w:val="24"/>
        </w:rPr>
      </w:pPr>
      <w:r w:rsidRPr="00165481">
        <w:rPr>
          <w:b w:val="0"/>
          <w:bCs w:val="0"/>
          <w:sz w:val="24"/>
          <w:szCs w:val="24"/>
        </w:rPr>
        <w:t>Danh mục các tiêu chí tra cứu, lọc dữ liệu:</w:t>
      </w:r>
    </w:p>
    <w:p w14:paraId="4201483D" w14:textId="77777777" w:rsidR="00165481" w:rsidRPr="00165481" w:rsidRDefault="00165481" w:rsidP="00165481">
      <w:pPr>
        <w:pStyle w:val="A2"/>
        <w:numPr>
          <w:ilvl w:val="0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Từ ngày:</w:t>
      </w:r>
    </w:p>
    <w:p w14:paraId="463D2852" w14:textId="77777777" w:rsidR="00165481" w:rsidRPr="00165481" w:rsidRDefault="00165481" w:rsidP="00165481">
      <w:pPr>
        <w:pStyle w:val="A2"/>
        <w:numPr>
          <w:ilvl w:val="1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Là ngày tiếp nhận hồ sơ bắt đầu trong khoảng thời gian muốn tra cứu.</w:t>
      </w:r>
    </w:p>
    <w:p w14:paraId="3340BBAA" w14:textId="77777777" w:rsidR="00165481" w:rsidRPr="00165481" w:rsidRDefault="00165481" w:rsidP="00165481">
      <w:pPr>
        <w:pStyle w:val="A2"/>
        <w:numPr>
          <w:ilvl w:val="0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Đến ngày:</w:t>
      </w:r>
    </w:p>
    <w:p w14:paraId="556C357C" w14:textId="77777777" w:rsidR="00165481" w:rsidRPr="00165481" w:rsidRDefault="00165481" w:rsidP="00165481">
      <w:pPr>
        <w:pStyle w:val="A2"/>
        <w:numPr>
          <w:ilvl w:val="1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Là ngày tiếp nhận hồ sơ kết thúc trong khoảng thời gian muốn tra cứu.</w:t>
      </w:r>
    </w:p>
    <w:p w14:paraId="334CAFE3" w14:textId="77777777" w:rsidR="00165481" w:rsidRPr="00165481" w:rsidRDefault="00165481" w:rsidP="00165481">
      <w:pPr>
        <w:pStyle w:val="A2"/>
        <w:numPr>
          <w:ilvl w:val="0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Mức độ thủ tục:</w:t>
      </w:r>
    </w:p>
    <w:p w14:paraId="20046924" w14:textId="77777777" w:rsidR="00165481" w:rsidRPr="00165481" w:rsidRDefault="00165481" w:rsidP="00165481">
      <w:pPr>
        <w:pStyle w:val="A2"/>
        <w:numPr>
          <w:ilvl w:val="1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Danh sách các mức độ của thủ tục hành chính (TTHC), bao gồm: Mức độ 1, 2, 3, 4.</w:t>
      </w:r>
    </w:p>
    <w:p w14:paraId="64423D1A" w14:textId="77777777" w:rsidR="00165481" w:rsidRPr="00165481" w:rsidRDefault="00165481" w:rsidP="00165481">
      <w:pPr>
        <w:pStyle w:val="A2"/>
        <w:numPr>
          <w:ilvl w:val="0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Thủ tục:</w:t>
      </w:r>
    </w:p>
    <w:p w14:paraId="5C2F0308" w14:textId="77777777" w:rsidR="00165481" w:rsidRPr="00165481" w:rsidRDefault="00165481" w:rsidP="00165481">
      <w:pPr>
        <w:pStyle w:val="A2"/>
        <w:numPr>
          <w:ilvl w:val="1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Danh sách các thủ tục hành chính thuộc đơn vị cấp cha (Sở, UBND cấp xã/phường) mà cán bộ đang đăng nhập.</w:t>
      </w:r>
    </w:p>
    <w:p w14:paraId="12943C06" w14:textId="77777777" w:rsidR="00165481" w:rsidRPr="00165481" w:rsidRDefault="00165481" w:rsidP="00165481">
      <w:pPr>
        <w:pStyle w:val="A2"/>
        <w:numPr>
          <w:ilvl w:val="1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Trường hợp cán bộ thuộc UBND tỉnh, hệ thống hiển thị toàn bộ danh sách TTHC dùng chung của tỉnh.</w:t>
      </w:r>
    </w:p>
    <w:p w14:paraId="5BCF7E28" w14:textId="77777777" w:rsidR="00165481" w:rsidRPr="00165481" w:rsidRDefault="00165481" w:rsidP="00165481">
      <w:pPr>
        <w:pStyle w:val="A2"/>
        <w:numPr>
          <w:ilvl w:val="0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Chọn cơ quan:</w:t>
      </w:r>
    </w:p>
    <w:p w14:paraId="4227A56A" w14:textId="77777777" w:rsidR="00165481" w:rsidRPr="00165481" w:rsidRDefault="00165481" w:rsidP="00165481">
      <w:pPr>
        <w:pStyle w:val="A2"/>
        <w:numPr>
          <w:ilvl w:val="1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Danh sách các cơ quan cấp cha của tỉnh (đơn vị cấp 2).</w:t>
      </w:r>
    </w:p>
    <w:p w14:paraId="0601A808" w14:textId="77777777" w:rsidR="00165481" w:rsidRPr="00165481" w:rsidRDefault="00165481" w:rsidP="00165481">
      <w:pPr>
        <w:pStyle w:val="A2"/>
        <w:numPr>
          <w:ilvl w:val="0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Chọn đơn vị:</w:t>
      </w:r>
    </w:p>
    <w:p w14:paraId="0897EA31" w14:textId="77777777" w:rsidR="00165481" w:rsidRPr="00165481" w:rsidRDefault="00165481" w:rsidP="00165481">
      <w:pPr>
        <w:pStyle w:val="A2"/>
        <w:numPr>
          <w:ilvl w:val="1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Danh sách các đơn vị trực thuộc (đơn vị cấp 3) của đơn vị cha đã được chọn ở mục trên.</w:t>
      </w:r>
    </w:p>
    <w:p w14:paraId="46FFFE84" w14:textId="77777777" w:rsidR="00165481" w:rsidRPr="00165481" w:rsidRDefault="00165481" w:rsidP="00165481">
      <w:pPr>
        <w:pStyle w:val="A2"/>
        <w:numPr>
          <w:ilvl w:val="0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Cán bộ:</w:t>
      </w:r>
    </w:p>
    <w:p w14:paraId="65D3E7F1" w14:textId="77777777" w:rsidR="00165481" w:rsidRPr="00165481" w:rsidRDefault="00165481" w:rsidP="00165481">
      <w:pPr>
        <w:pStyle w:val="A2"/>
        <w:numPr>
          <w:ilvl w:val="1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Danh sách cán bộ, công chức thuộc đơn vị con đã chọn.</w:t>
      </w:r>
    </w:p>
    <w:p w14:paraId="0D75E82A" w14:textId="77777777" w:rsidR="00165481" w:rsidRPr="00165481" w:rsidRDefault="00165481" w:rsidP="00165481">
      <w:pPr>
        <w:pStyle w:val="A2"/>
        <w:numPr>
          <w:ilvl w:val="0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Lĩnh vực:</w:t>
      </w:r>
    </w:p>
    <w:p w14:paraId="7F583E0A" w14:textId="77777777" w:rsidR="00165481" w:rsidRPr="00165481" w:rsidRDefault="00165481" w:rsidP="00165481">
      <w:pPr>
        <w:pStyle w:val="A2"/>
        <w:numPr>
          <w:ilvl w:val="1"/>
          <w:numId w:val="13"/>
        </w:numPr>
        <w:spacing w:line="276" w:lineRule="auto"/>
        <w:rPr>
          <w:b w:val="0"/>
          <w:bCs w:val="0"/>
          <w:sz w:val="24"/>
          <w:szCs w:val="24"/>
          <w:lang w:val="en-US"/>
        </w:rPr>
      </w:pPr>
      <w:r w:rsidRPr="00165481">
        <w:rPr>
          <w:b w:val="0"/>
          <w:bCs w:val="0"/>
          <w:sz w:val="24"/>
          <w:szCs w:val="24"/>
          <w:lang w:val="en-US"/>
        </w:rPr>
        <w:t>Danh sách lĩnh vực của các thủ tục hành chính, được lấy theo các TTHC của đơn vị cấp cha (Sở, UBND xã, phường) mà cán bộ đang đăng nhập.</w:t>
      </w:r>
    </w:p>
    <w:p w14:paraId="776C8EDF" w14:textId="77777777" w:rsidR="00165481" w:rsidRPr="00165481" w:rsidRDefault="00165481" w:rsidP="00165481">
      <w:pPr>
        <w:pStyle w:val="A2"/>
        <w:numPr>
          <w:ilvl w:val="0"/>
          <w:numId w:val="0"/>
        </w:numPr>
        <w:spacing w:line="276" w:lineRule="auto"/>
        <w:ind w:left="714"/>
        <w:rPr>
          <w:sz w:val="24"/>
          <w:szCs w:val="24"/>
          <w:lang w:val="en-US"/>
        </w:rPr>
      </w:pPr>
    </w:p>
    <w:p w14:paraId="742BDD01" w14:textId="5B86B56C" w:rsidR="00F47239" w:rsidRPr="00820DA2" w:rsidRDefault="00F47239" w:rsidP="00820DA2">
      <w:pPr>
        <w:pStyle w:val="A2"/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Điều kiện đầu ra:</w:t>
      </w:r>
    </w:p>
    <w:p w14:paraId="707468D8" w14:textId="4C493F4B" w:rsidR="00DA46F3" w:rsidRPr="00820DA2" w:rsidRDefault="00F47239" w:rsidP="00820DA2">
      <w:pPr>
        <w:pStyle w:val="A3"/>
        <w:numPr>
          <w:ilvl w:val="1"/>
          <w:numId w:val="8"/>
        </w:numPr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STT</w:t>
      </w:r>
    </w:p>
    <w:p w14:paraId="23817C99" w14:textId="79A2AA83" w:rsidR="00F47239" w:rsidRPr="00820DA2" w:rsidRDefault="00F47239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820DA2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STT tự động tăng</w:t>
      </w:r>
    </w:p>
    <w:p w14:paraId="051A5790" w14:textId="22FD1C4F" w:rsidR="00DA46F3" w:rsidRPr="00820DA2" w:rsidRDefault="001741FE" w:rsidP="00820DA2">
      <w:pPr>
        <w:pStyle w:val="A3"/>
        <w:numPr>
          <w:ilvl w:val="1"/>
          <w:numId w:val="8"/>
        </w:numPr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Họ tên:</w:t>
      </w:r>
    </w:p>
    <w:p w14:paraId="12EB1917" w14:textId="56D47F54" w:rsidR="001741FE" w:rsidRPr="00820DA2" w:rsidRDefault="00F21184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820DA2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Họ tên cán bộ có tham gia xử lý hồ </w:t>
      </w:r>
      <w:r w:rsidR="00371BC7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sơ</w:t>
      </w:r>
      <w:r w:rsidR="001741FE" w:rsidRPr="00820DA2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2BB37732" w14:textId="5CC69000" w:rsidR="00DA46F3" w:rsidRPr="00820DA2" w:rsidRDefault="001741FE" w:rsidP="00820DA2">
      <w:pPr>
        <w:pStyle w:val="A3"/>
        <w:numPr>
          <w:ilvl w:val="1"/>
          <w:numId w:val="8"/>
        </w:numPr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 xml:space="preserve">Đơn vị, bộ phận: </w:t>
      </w:r>
    </w:p>
    <w:p w14:paraId="670B1FD8" w14:textId="52D42050" w:rsidR="001741FE" w:rsidRPr="00371BC7" w:rsidRDefault="00371BC7" w:rsidP="00820DA2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Đơn vị mà cán bộ có tham gia xử lý hồ sơ.</w:t>
      </w:r>
    </w:p>
    <w:p w14:paraId="74465646" w14:textId="5F14874F" w:rsidR="00DA46F3" w:rsidRPr="00820DA2" w:rsidRDefault="00254C34" w:rsidP="00820DA2">
      <w:pPr>
        <w:pStyle w:val="A3"/>
        <w:numPr>
          <w:ilvl w:val="1"/>
          <w:numId w:val="8"/>
        </w:numPr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Tên thủ tục hành chính:</w:t>
      </w:r>
    </w:p>
    <w:p w14:paraId="557B87CE" w14:textId="26505E82" w:rsidR="00254C34" w:rsidRPr="00820DA2" w:rsidRDefault="00254C34" w:rsidP="00820DA2">
      <w:pPr>
        <w:jc w:val="both"/>
        <w:rPr>
          <w:rFonts w:ascii="Times New Roman" w:hAnsi="Times New Roman" w:cs="Times New Roman"/>
          <w:sz w:val="24"/>
          <w:szCs w:val="24"/>
        </w:rPr>
      </w:pPr>
      <w:r w:rsidRPr="00820DA2">
        <w:rPr>
          <w:rFonts w:ascii="Times New Roman" w:hAnsi="Times New Roman" w:cs="Times New Roman"/>
          <w:sz w:val="24"/>
          <w:szCs w:val="24"/>
        </w:rPr>
        <w:t>Tên TTHC của hồ sơ</w:t>
      </w:r>
    </w:p>
    <w:p w14:paraId="34874485" w14:textId="4A2021C2" w:rsidR="00DA46F3" w:rsidRPr="00371BC7" w:rsidRDefault="00254C34" w:rsidP="00820DA2">
      <w:pPr>
        <w:pStyle w:val="A3"/>
        <w:numPr>
          <w:ilvl w:val="1"/>
          <w:numId w:val="8"/>
        </w:numPr>
        <w:spacing w:line="276" w:lineRule="auto"/>
        <w:rPr>
          <w:sz w:val="24"/>
          <w:szCs w:val="24"/>
          <w:lang w:val="en-US"/>
        </w:rPr>
      </w:pPr>
      <w:r w:rsidRPr="00371BC7">
        <w:rPr>
          <w:sz w:val="24"/>
          <w:szCs w:val="24"/>
          <w:lang w:val="en-US"/>
        </w:rPr>
        <w:t>Số lượng hồ sơ đã giải quyết</w:t>
      </w:r>
      <w:r w:rsidR="00C71C4F" w:rsidRPr="00371BC7">
        <w:rPr>
          <w:sz w:val="24"/>
          <w:szCs w:val="24"/>
          <w:lang w:val="en-US"/>
        </w:rPr>
        <w:t>:</w:t>
      </w:r>
    </w:p>
    <w:p w14:paraId="7F7AB9BF" w14:textId="6159BE95" w:rsidR="00254C34" w:rsidRPr="00371BC7" w:rsidRDefault="00BF6AE4" w:rsidP="00820DA2">
      <w:pPr>
        <w:jc w:val="both"/>
        <w:rPr>
          <w:rFonts w:ascii="Times New Roman" w:hAnsi="Times New Roman" w:cs="Times New Roman"/>
          <w:sz w:val="24"/>
          <w:szCs w:val="24"/>
        </w:rPr>
      </w:pPr>
      <w:r w:rsidRPr="00371BC7">
        <w:rPr>
          <w:rFonts w:ascii="Times New Roman" w:hAnsi="Times New Roman" w:cs="Times New Roman"/>
          <w:sz w:val="24"/>
          <w:szCs w:val="24"/>
        </w:rPr>
        <w:t xml:space="preserve">Lấy các hồ sơ ở </w:t>
      </w:r>
      <w:r w:rsidR="00DA46F3" w:rsidRPr="00371BC7">
        <w:rPr>
          <w:rFonts w:ascii="Times New Roman" w:hAnsi="Times New Roman" w:cs="Times New Roman"/>
          <w:sz w:val="24"/>
          <w:szCs w:val="24"/>
        </w:rPr>
        <w:t xml:space="preserve">trạng </w:t>
      </w:r>
      <w:r w:rsidRPr="00371BC7">
        <w:rPr>
          <w:rFonts w:ascii="Times New Roman" w:hAnsi="Times New Roman" w:cs="Times New Roman"/>
          <w:sz w:val="24"/>
          <w:szCs w:val="24"/>
        </w:rPr>
        <w:t>thái (4, 5, 6, 12, 13)</w:t>
      </w:r>
    </w:p>
    <w:p w14:paraId="74F00D0B" w14:textId="3F2B6854" w:rsidR="00254C34" w:rsidRPr="00371BC7" w:rsidRDefault="00254C34" w:rsidP="00820DA2">
      <w:pPr>
        <w:pStyle w:val="A3"/>
        <w:numPr>
          <w:ilvl w:val="1"/>
          <w:numId w:val="8"/>
        </w:numPr>
        <w:spacing w:line="276" w:lineRule="auto"/>
        <w:rPr>
          <w:sz w:val="24"/>
          <w:szCs w:val="24"/>
          <w:lang w:val="en-US"/>
        </w:rPr>
      </w:pPr>
      <w:r w:rsidRPr="00371BC7">
        <w:rPr>
          <w:sz w:val="24"/>
          <w:szCs w:val="24"/>
          <w:lang w:val="en-US"/>
        </w:rPr>
        <w:lastRenderedPageBreak/>
        <w:t>Tổng số = Đúng hạn + Quá hạn</w:t>
      </w:r>
    </w:p>
    <w:p w14:paraId="1D255FA5" w14:textId="561C049F" w:rsidR="00545F0F" w:rsidRPr="00371BC7" w:rsidRDefault="00254C34" w:rsidP="00371BC7">
      <w:pPr>
        <w:pStyle w:val="A4"/>
        <w:numPr>
          <w:ilvl w:val="2"/>
          <w:numId w:val="8"/>
        </w:numPr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Đúng hạn:</w:t>
      </w:r>
    </w:p>
    <w:p w14:paraId="0B9ABBD7" w14:textId="41836923" w:rsidR="00254C34" w:rsidRDefault="00456702" w:rsidP="00820DA2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820DA2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Ngày chuyển hồ sơ &lt;= Hạn xử lý thì tính là bước quy trình của cán bộ Đúng hạn</w:t>
      </w:r>
      <w:r w:rsidR="000E16CA" w:rsidRPr="00820DA2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 Tính đến cả giờ phút giây.</w:t>
      </w:r>
    </w:p>
    <w:p w14:paraId="7E356E2C" w14:textId="0FB9050C" w:rsidR="00371BC7" w:rsidRDefault="00165481" w:rsidP="00371B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16548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Hồ sơ được xác định là Đúng hạn khi tất cả các bước xử lý mà cán bộ tham gia đều được thực hiện trong thời hạn quy định.</w:t>
      </w:r>
    </w:p>
    <w:p w14:paraId="365683C8" w14:textId="77777777" w:rsidR="00165481" w:rsidRPr="00165481" w:rsidRDefault="00165481" w:rsidP="00165481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54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Cụ thể:</w:t>
      </w:r>
    </w:p>
    <w:p w14:paraId="19DFE5ED" w14:textId="670EA45B" w:rsidR="00165481" w:rsidRPr="00165481" w:rsidRDefault="00165481" w:rsidP="0016548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Nếu quy trình xử lý hồ sơ gồm </w:t>
      </w:r>
      <w:r w:rsidRPr="001654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07 bước</w:t>
      </w:r>
      <w:r w:rsidRPr="0016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và cán bộ tham gia tại </w:t>
      </w:r>
      <w:r w:rsidRPr="001654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 3</w:t>
      </w:r>
      <w:r w:rsidRPr="0016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1654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 6</w:t>
      </w:r>
      <w:r w:rsidRPr="00165481">
        <w:rPr>
          <w:rFonts w:ascii="Times New Roman" w:eastAsia="Times New Roman" w:hAnsi="Times New Roman" w:cs="Times New Roman"/>
          <w:color w:val="000000"/>
          <w:sz w:val="24"/>
          <w:szCs w:val="24"/>
        </w:rPr>
        <w:t>, thì: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6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Ở mỗi bước, cán bộ phải hoàn thành việc </w:t>
      </w:r>
      <w:r w:rsidRPr="001654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chuyển hồ sơ trước hoặc đúng thời hạn xử lý</w:t>
      </w:r>
      <w:r w:rsidRPr="0016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được quy định cho bước đó (ngày chuyển hồ sơ ≤ hạn xử lý của bước).</w:t>
      </w:r>
    </w:p>
    <w:p w14:paraId="3D84649A" w14:textId="3FDD3FFC" w:rsidR="00165481" w:rsidRDefault="00165481" w:rsidP="0016548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Trường hợp </w:t>
      </w:r>
      <w:r w:rsidRPr="001654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chỉ cần một trong các bước mà cán bộ tham gia bị trễ hạn</w:t>
      </w:r>
      <w:r w:rsidRPr="00165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hồ sơ sẽ được tính là </w:t>
      </w:r>
      <w:r w:rsidRPr="001654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Quá hạn</w:t>
      </w:r>
      <w:r w:rsidRPr="0016548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33FA0E" w14:textId="3950AB24" w:rsidR="00D216FE" w:rsidRPr="00D216FE" w:rsidRDefault="00D216FE" w:rsidP="00D216F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D216F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Không tính hồ sơ trễ hạn hoặc đúng hạn cho các bước có 0 ngày là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m</w:t>
      </w:r>
      <w:r w:rsidRPr="00D216F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việc</w:t>
      </w:r>
    </w:p>
    <w:p w14:paraId="42C52D77" w14:textId="77777777" w:rsidR="00165481" w:rsidRPr="00165481" w:rsidRDefault="00165481" w:rsidP="00371B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E04196" w14:textId="2F03EF67" w:rsidR="00C8708D" w:rsidRPr="00820DA2" w:rsidRDefault="00456702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820D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AB396F" wp14:editId="310DAEB5">
            <wp:extent cx="4057650" cy="2019300"/>
            <wp:effectExtent l="0" t="0" r="0" b="0"/>
            <wp:docPr id="121021042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10428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CC55" w14:textId="40A30F39" w:rsidR="00DA46F3" w:rsidRPr="00820DA2" w:rsidRDefault="00456702" w:rsidP="00820DA2">
      <w:pPr>
        <w:pStyle w:val="A4"/>
        <w:numPr>
          <w:ilvl w:val="2"/>
          <w:numId w:val="8"/>
        </w:numPr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Quá hạn:</w:t>
      </w:r>
    </w:p>
    <w:p w14:paraId="675A1472" w14:textId="22045018" w:rsidR="00163D7A" w:rsidRPr="00820DA2" w:rsidRDefault="00165481" w:rsidP="00040F09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Là những hồ sơ không nằm trong Đúng hạn và Hồ sơ đã giải quyết</w:t>
      </w:r>
      <w:r w:rsidR="00040F09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58152DB8" w14:textId="77777777" w:rsidR="00820DA2" w:rsidRPr="00820DA2" w:rsidRDefault="00C71C4F" w:rsidP="00820DA2">
      <w:pPr>
        <w:pStyle w:val="A2"/>
        <w:spacing w:line="276" w:lineRule="auto"/>
        <w:rPr>
          <w:color w:val="000000"/>
          <w:sz w:val="24"/>
          <w:szCs w:val="24"/>
        </w:rPr>
      </w:pPr>
      <w:r w:rsidRPr="00820DA2">
        <w:rPr>
          <w:color w:val="000000"/>
          <w:sz w:val="24"/>
          <w:szCs w:val="24"/>
        </w:rPr>
        <w:t>Số lượng hồ sơ đang giải quyết</w:t>
      </w:r>
      <w:r w:rsidR="0028560C" w:rsidRPr="00820DA2">
        <w:rPr>
          <w:color w:val="000000"/>
          <w:sz w:val="24"/>
          <w:szCs w:val="24"/>
        </w:rPr>
        <w:t>:</w:t>
      </w:r>
    </w:p>
    <w:p w14:paraId="26C3C955" w14:textId="3B30BED1" w:rsidR="0028560C" w:rsidRPr="00820DA2" w:rsidRDefault="0028560C" w:rsidP="00820DA2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20DA2">
        <w:rPr>
          <w:rFonts w:ascii="Times New Roman" w:hAnsi="Times New Roman" w:cs="Times New Roman"/>
          <w:sz w:val="24"/>
          <w:szCs w:val="24"/>
          <w:lang w:val="sv-SE"/>
        </w:rPr>
        <w:t>Lấy các hồ sơ ở trạng thái not (0, 4,5,6,12,13)</w:t>
      </w:r>
    </w:p>
    <w:p w14:paraId="52633327" w14:textId="4254401F" w:rsidR="00C71C4F" w:rsidRPr="00820DA2" w:rsidRDefault="00C71C4F" w:rsidP="00820DA2">
      <w:pPr>
        <w:pStyle w:val="A4"/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Tổng số = Trong hạn + Quá hạn</w:t>
      </w:r>
    </w:p>
    <w:p w14:paraId="3506282C" w14:textId="77777777" w:rsidR="00820DA2" w:rsidRDefault="00C71C4F" w:rsidP="00820DA2">
      <w:pPr>
        <w:pStyle w:val="A4"/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Trong hạn:</w:t>
      </w:r>
    </w:p>
    <w:p w14:paraId="71BD44AF" w14:textId="504887C8" w:rsidR="00040F09" w:rsidRPr="00040F09" w:rsidRDefault="00040F09" w:rsidP="00040F09">
      <w:pPr>
        <w:pStyle w:val="A4"/>
        <w:numPr>
          <w:ilvl w:val="0"/>
          <w:numId w:val="0"/>
        </w:numPr>
        <w:spacing w:line="276" w:lineRule="auto"/>
        <w:ind w:left="357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Tương tự như cách tính Đúng hạn của Hồ sơ đã giải quyết</w:t>
      </w:r>
    </w:p>
    <w:p w14:paraId="00B3F6E2" w14:textId="36AEF369" w:rsidR="00CF0EEB" w:rsidRPr="00820DA2" w:rsidRDefault="00CF0EEB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820DA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BCD962" wp14:editId="048BAA53">
            <wp:extent cx="4048125" cy="1933575"/>
            <wp:effectExtent l="0" t="0" r="9525" b="9525"/>
            <wp:docPr id="1190519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198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2393" w14:textId="77777777" w:rsidR="00820DA2" w:rsidRDefault="00CF0EEB" w:rsidP="00820DA2">
      <w:pPr>
        <w:pStyle w:val="A4"/>
        <w:spacing w:line="276" w:lineRule="auto"/>
        <w:rPr>
          <w:sz w:val="24"/>
          <w:szCs w:val="24"/>
        </w:rPr>
      </w:pPr>
      <w:r w:rsidRPr="00820DA2">
        <w:rPr>
          <w:sz w:val="24"/>
          <w:szCs w:val="24"/>
        </w:rPr>
        <w:t>Quá hạn:</w:t>
      </w:r>
    </w:p>
    <w:p w14:paraId="5E838079" w14:textId="180DF432" w:rsidR="00040F09" w:rsidRDefault="00040F09" w:rsidP="00040F09">
      <w:pPr>
        <w:pStyle w:val="A4"/>
        <w:numPr>
          <w:ilvl w:val="0"/>
          <w:numId w:val="0"/>
        </w:numPr>
        <w:spacing w:line="276" w:lineRule="auto"/>
        <w:ind w:left="357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Trường hợp có ngày chuyển hồ sơ:</w:t>
      </w:r>
    </w:p>
    <w:p w14:paraId="2C416D1B" w14:textId="3A1DBDFC" w:rsidR="00040F09" w:rsidRDefault="00040F09" w:rsidP="00040F09">
      <w:pPr>
        <w:pStyle w:val="A4"/>
        <w:numPr>
          <w:ilvl w:val="0"/>
          <w:numId w:val="1"/>
        </w:numPr>
        <w:spacing w:line="276" w:lineRule="auto"/>
        <w:rPr>
          <w:b w:val="0"/>
          <w:bCs/>
          <w:sz w:val="24"/>
          <w:szCs w:val="24"/>
        </w:rPr>
      </w:pPr>
      <w:r w:rsidRPr="00040F09">
        <w:rPr>
          <w:b w:val="0"/>
          <w:bCs/>
          <w:sz w:val="24"/>
          <w:szCs w:val="24"/>
        </w:rPr>
        <w:t>Nếu ngày chuyển hồ sơ</w:t>
      </w:r>
      <w:r>
        <w:rPr>
          <w:b w:val="0"/>
          <w:bCs/>
          <w:sz w:val="24"/>
          <w:szCs w:val="24"/>
        </w:rPr>
        <w:t xml:space="preserve"> &gt; Hạn xử lý</w:t>
      </w:r>
    </w:p>
    <w:p w14:paraId="744EA6A9" w14:textId="757B1119" w:rsidR="00040F09" w:rsidRDefault="00040F09" w:rsidP="00040F09">
      <w:pPr>
        <w:pStyle w:val="A4"/>
        <w:numPr>
          <w:ilvl w:val="0"/>
          <w:numId w:val="0"/>
        </w:numPr>
        <w:spacing w:line="276" w:lineRule="auto"/>
        <w:ind w:left="360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Trường hợp không có ngày chuyển hồ sơ:</w:t>
      </w:r>
    </w:p>
    <w:p w14:paraId="33F3E6DB" w14:textId="6609ED15" w:rsidR="00040F09" w:rsidRPr="00040F09" w:rsidRDefault="00040F09" w:rsidP="00040F09">
      <w:pPr>
        <w:pStyle w:val="A4"/>
        <w:numPr>
          <w:ilvl w:val="0"/>
          <w:numId w:val="1"/>
        </w:numPr>
        <w:spacing w:line="276" w:lineRule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Ngày hiện tại &gt; Hạn xử lý</w:t>
      </w:r>
    </w:p>
    <w:p w14:paraId="2CA8FA5B" w14:textId="7D80F6E7" w:rsidR="00254C34" w:rsidRPr="00820DA2" w:rsidRDefault="00CF0EEB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820D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8CE591" wp14:editId="534FCA02">
            <wp:extent cx="4124325" cy="2038350"/>
            <wp:effectExtent l="0" t="0" r="9525" b="0"/>
            <wp:docPr id="191213740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77489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C7A9" w14:textId="1270C428" w:rsidR="000C61F4" w:rsidRDefault="00BF2A96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820D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21F0A6" wp14:editId="56DD093C">
            <wp:extent cx="5731510" cy="2767330"/>
            <wp:effectExtent l="0" t="0" r="2540" b="0"/>
            <wp:docPr id="1336841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18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F221" w14:textId="77777777" w:rsidR="00040F09" w:rsidRDefault="00040F09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</w:p>
    <w:p w14:paraId="618ED3F4" w14:textId="06F4883D" w:rsidR="00040F09" w:rsidRDefault="00040F09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lastRenderedPageBreak/>
        <w:t>Khi click vào số liệu trên mỗi dữ liệu thì hiển thị thông tin hồ sơ gồm:</w:t>
      </w:r>
    </w:p>
    <w:p w14:paraId="27061AA5" w14:textId="621D0488" w:rsidR="00040F09" w:rsidRDefault="00040F09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1 – STT</w:t>
      </w:r>
    </w:p>
    <w:p w14:paraId="5182356A" w14:textId="1F69102C" w:rsidR="00040F09" w:rsidRDefault="00040F09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2 – Số hồ sơ</w:t>
      </w:r>
    </w:p>
    <w:p w14:paraId="7D13DB8C" w14:textId="66E840FA" w:rsidR="00040F09" w:rsidRDefault="00040F09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3 – Tên thủ tục</w:t>
      </w:r>
    </w:p>
    <w:p w14:paraId="7D1A592F" w14:textId="23E1F8B4" w:rsidR="00040F09" w:rsidRDefault="00040F09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4 – Ngày tiếp nhận hồ sơ</w:t>
      </w:r>
    </w:p>
    <w:p w14:paraId="67EAA48E" w14:textId="1E4F6CD7" w:rsidR="00040F09" w:rsidRDefault="00040F09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040F09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5 – Nội dung xử lý hồ sơ</w:t>
      </w:r>
    </w:p>
    <w:p w14:paraId="2A9BF7B7" w14:textId="7D5DF721" w:rsidR="00040F09" w:rsidRDefault="00040F09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6 – </w:t>
      </w:r>
      <w:r w:rsidRPr="00040F0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sv-SE"/>
        </w:rPr>
        <w:t>Xem chi tiết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=&gt; Khi bấm vào xem chi tiết thì hiển thị </w:t>
      </w:r>
      <w:r w:rsidR="009304E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các bước xử lý của hồ sơ</w:t>
      </w:r>
      <w:r w:rsidR="00D216F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 Các bước có thời gian làm việc (0 ngày) và Bước Trả kết quả (0 ngày) không hiển thị và ghi nhận vào Xem chi tiết =&gt; Không tính hồ sơ trễ hạn hoặc đúng hạn cho các bước có 0 ngày là việc</w:t>
      </w:r>
    </w:p>
    <w:p w14:paraId="2E3F00E2" w14:textId="68626B4B" w:rsidR="00040F09" w:rsidRDefault="009304E1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22BB1721" wp14:editId="2F7A540B">
            <wp:extent cx="5731510" cy="479425"/>
            <wp:effectExtent l="0" t="0" r="2540" b="0"/>
            <wp:docPr id="134789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93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178E" w14:textId="70A03D62" w:rsidR="009304E1" w:rsidRPr="009304E1" w:rsidRDefault="009304E1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sv-SE"/>
        </w:rPr>
      </w:pPr>
      <w:r w:rsidRPr="009304E1">
        <w:rPr>
          <w:rFonts w:ascii="Times New Roman" w:eastAsia="Times New Roman" w:hAnsi="Times New Roman" w:cs="Times New Roman"/>
          <w:color w:val="EE0000"/>
          <w:sz w:val="24"/>
          <w:szCs w:val="24"/>
          <w:lang w:val="sv-SE"/>
        </w:rPr>
        <w:t>Xem chi tiết số lượng hồ sơ chi tiết và chi tiết xử lý hồ sơ để cho phép tải file excel.</w:t>
      </w:r>
    </w:p>
    <w:p w14:paraId="7FFC4FC6" w14:textId="054AC85F" w:rsidR="002C55CA" w:rsidRPr="00820DA2" w:rsidRDefault="0028560C" w:rsidP="00820DA2">
      <w:pPr>
        <w:pStyle w:val="A1"/>
        <w:spacing w:line="276" w:lineRule="auto"/>
        <w:rPr>
          <w:sz w:val="24"/>
          <w:szCs w:val="24"/>
          <w:lang w:val="sv-SE"/>
        </w:rPr>
      </w:pPr>
      <w:r w:rsidRPr="00820DA2">
        <w:rPr>
          <w:sz w:val="24"/>
          <w:szCs w:val="24"/>
          <w:lang w:val="sv-SE"/>
        </w:rPr>
        <w:t>Ghi chú thêm</w:t>
      </w:r>
    </w:p>
    <w:p w14:paraId="0A10C85C" w14:textId="7B71A87E" w:rsidR="0028560C" w:rsidRPr="00820DA2" w:rsidRDefault="0028560C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820DA2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Các trạng thái:</w:t>
      </w:r>
    </w:p>
    <w:tbl>
      <w:tblPr>
        <w:tblW w:w="29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1"/>
      </w:tblGrid>
      <w:tr w:rsidR="0028560C" w:rsidRPr="00820DA2" w14:paraId="09CF7EE0" w14:textId="77777777" w:rsidTr="00CD6072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0BD01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0: Chờ tiếp nhận</w:t>
            </w:r>
          </w:p>
        </w:tc>
      </w:tr>
      <w:tr w:rsidR="0028560C" w:rsidRPr="00820DA2" w14:paraId="3DA28EC6" w14:textId="77777777" w:rsidTr="00CD6072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4301A2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 Chờ bổ sung</w:t>
            </w:r>
          </w:p>
        </w:tc>
      </w:tr>
      <w:tr w:rsidR="0028560C" w:rsidRPr="00820DA2" w14:paraId="23FD18CA" w14:textId="77777777" w:rsidTr="00CD6072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4C2390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2: Đang xử lý</w:t>
            </w:r>
          </w:p>
        </w:tc>
      </w:tr>
      <w:tr w:rsidR="0028560C" w:rsidRPr="00820DA2" w14:paraId="63BB4389" w14:textId="77777777" w:rsidTr="00CD6072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ACD02E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3: Đang tạm dừng</w:t>
            </w:r>
          </w:p>
        </w:tc>
      </w:tr>
      <w:tr w:rsidR="0028560C" w:rsidRPr="00820DA2" w14:paraId="76A784A6" w14:textId="77777777" w:rsidTr="00CD6072">
        <w:trPr>
          <w:trHeight w:val="300"/>
        </w:trPr>
        <w:tc>
          <w:tcPr>
            <w:tcW w:w="0" w:type="auto"/>
            <w:shd w:val="clear" w:color="auto" w:fill="F6B26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1ABBE8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4: Có kết quả</w:t>
            </w:r>
          </w:p>
        </w:tc>
      </w:tr>
      <w:tr w:rsidR="0028560C" w:rsidRPr="00820DA2" w14:paraId="6A9E7FA4" w14:textId="77777777" w:rsidTr="00CD6072">
        <w:trPr>
          <w:trHeight w:val="300"/>
        </w:trPr>
        <w:tc>
          <w:tcPr>
            <w:tcW w:w="0" w:type="auto"/>
            <w:shd w:val="clear" w:color="auto" w:fill="F6B26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98DE8D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5: Đã trả kết quả</w:t>
            </w:r>
          </w:p>
        </w:tc>
      </w:tr>
      <w:tr w:rsidR="0028560C" w:rsidRPr="00820DA2" w14:paraId="058D5734" w14:textId="77777777" w:rsidTr="00CD6072">
        <w:trPr>
          <w:trHeight w:val="300"/>
        </w:trPr>
        <w:tc>
          <w:tcPr>
            <w:tcW w:w="0" w:type="auto"/>
            <w:shd w:val="clear" w:color="auto" w:fill="F6B26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93AE2A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 Đã hủy</w:t>
            </w:r>
          </w:p>
        </w:tc>
      </w:tr>
      <w:tr w:rsidR="0028560C" w:rsidRPr="00820DA2" w14:paraId="1C6C0631" w14:textId="77777777" w:rsidTr="00CD6072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57267B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7:</w:t>
            </w:r>
          </w:p>
        </w:tc>
      </w:tr>
      <w:tr w:rsidR="0028560C" w:rsidRPr="00820DA2" w14:paraId="7756FDEB" w14:textId="77777777" w:rsidTr="00CD6072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36408B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8: Chờ phê duyệt bổ sung</w:t>
            </w:r>
          </w:p>
        </w:tc>
      </w:tr>
      <w:tr w:rsidR="0028560C" w:rsidRPr="00820DA2" w14:paraId="506E159A" w14:textId="77777777" w:rsidTr="00CD6072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581016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9: Chờ phê duyệt tạm dừng</w:t>
            </w:r>
          </w:p>
        </w:tc>
      </w:tr>
      <w:tr w:rsidR="0028560C" w:rsidRPr="00820DA2" w14:paraId="623333C0" w14:textId="77777777" w:rsidTr="00CD6072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3F8738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10: Chờ phê duyệt gia hạn</w:t>
            </w:r>
          </w:p>
        </w:tc>
      </w:tr>
      <w:tr w:rsidR="0028560C" w:rsidRPr="00820DA2" w14:paraId="1F87690C" w14:textId="77777777" w:rsidTr="00CD6072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5546BB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11: Chờ phê duyệt dừng xử lý</w:t>
            </w:r>
          </w:p>
        </w:tc>
      </w:tr>
      <w:tr w:rsidR="0028560C" w:rsidRPr="00820DA2" w14:paraId="2C545B8A" w14:textId="77777777" w:rsidTr="00CD6072">
        <w:trPr>
          <w:trHeight w:val="300"/>
        </w:trPr>
        <w:tc>
          <w:tcPr>
            <w:tcW w:w="0" w:type="auto"/>
            <w:shd w:val="clear" w:color="auto" w:fill="F6B26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D5C787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12: Dừng xử lý</w:t>
            </w:r>
          </w:p>
        </w:tc>
      </w:tr>
      <w:tr w:rsidR="0028560C" w:rsidRPr="00820DA2" w14:paraId="6687B1A9" w14:textId="77777777" w:rsidTr="00CD6072">
        <w:trPr>
          <w:trHeight w:val="315"/>
        </w:trPr>
        <w:tc>
          <w:tcPr>
            <w:tcW w:w="0" w:type="auto"/>
            <w:shd w:val="clear" w:color="auto" w:fill="F6B26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487A46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13: Yêu cầu rút hồ sơ</w:t>
            </w:r>
          </w:p>
        </w:tc>
      </w:tr>
      <w:tr w:rsidR="0028560C" w:rsidRPr="00820DA2" w14:paraId="6099B8CD" w14:textId="77777777" w:rsidTr="00CD607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B77F40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14: Yêu cầu thanh toán</w:t>
            </w:r>
          </w:p>
        </w:tc>
      </w:tr>
      <w:tr w:rsidR="0028560C" w:rsidRPr="00820DA2" w14:paraId="13B15C3B" w14:textId="77777777" w:rsidTr="00CD607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5388BD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15:</w:t>
            </w:r>
          </w:p>
        </w:tc>
      </w:tr>
      <w:tr w:rsidR="0028560C" w:rsidRPr="00820DA2" w14:paraId="31D4017D" w14:textId="77777777" w:rsidTr="00CD607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C054C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16: Đã thanh toán và đang xử lý</w:t>
            </w:r>
          </w:p>
        </w:tc>
      </w:tr>
      <w:tr w:rsidR="0028560C" w:rsidRPr="00820DA2" w14:paraId="05363D16" w14:textId="77777777" w:rsidTr="00CD607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49D9D3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17: Yêu cầu thanh toán</w:t>
            </w:r>
          </w:p>
        </w:tc>
      </w:tr>
      <w:tr w:rsidR="0028560C" w:rsidRPr="00820DA2" w14:paraId="7572D4BF" w14:textId="77777777" w:rsidTr="00CD607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228C5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18:</w:t>
            </w:r>
          </w:p>
        </w:tc>
      </w:tr>
      <w:tr w:rsidR="0028560C" w:rsidRPr="00820DA2" w14:paraId="4DFF06D4" w14:textId="77777777" w:rsidTr="00CD607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5892A8" w14:textId="77777777" w:rsidR="0028560C" w:rsidRPr="00820DA2" w:rsidRDefault="0028560C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20D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19: Từ chối từ chuyên ngành</w:t>
            </w:r>
          </w:p>
        </w:tc>
      </w:tr>
      <w:tr w:rsidR="00CD6072" w:rsidRPr="00820DA2" w14:paraId="22A05B8F" w14:textId="77777777" w:rsidTr="00CD6072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73E611" w14:textId="792B80DD" w:rsidR="00CD6072" w:rsidRPr="00371BC7" w:rsidRDefault="00CD6072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1541B18" w14:textId="78E188C3" w:rsidR="00CD6072" w:rsidRPr="00820DA2" w:rsidRDefault="00CD6072" w:rsidP="00820D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right="54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CB22430" w14:textId="65325F3C" w:rsidR="002C55CA" w:rsidRPr="00371BC7" w:rsidRDefault="002C55CA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346101" w14:textId="4B8C84AB" w:rsidR="000D49A0" w:rsidRPr="00371BC7" w:rsidRDefault="00000000" w:rsidP="00820DA2">
      <w:pPr>
        <w:pBdr>
          <w:top w:val="nil"/>
          <w:left w:val="nil"/>
          <w:bottom w:val="nil"/>
          <w:right w:val="nil"/>
          <w:between w:val="nil"/>
        </w:pBdr>
        <w:spacing w:after="160"/>
        <w:ind w:right="54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71B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Phạm vi ảnh hưởng:</w:t>
      </w:r>
    </w:p>
    <w:p w14:paraId="24C1421F" w14:textId="6B35FAF4" w:rsidR="000D49A0" w:rsidRPr="00371BC7" w:rsidRDefault="00000000" w:rsidP="00820DA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1BC7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211F3A" w:rsidRPr="00371B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Báo cáo: </w:t>
      </w:r>
      <w:hyperlink r:id="rId12" w:history="1">
        <w:r w:rsidR="0041503C" w:rsidRPr="00371BC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https://motcua.khanhhoa.gov.vn</w:t>
        </w:r>
      </w:hyperlink>
    </w:p>
    <w:sectPr w:rsidR="000D49A0" w:rsidRPr="00371BC7">
      <w:pgSz w:w="11906" w:h="16838"/>
      <w:pgMar w:top="1797" w:right="1440" w:bottom="179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003C173-9A23-420A-A57C-9ABEC9C8413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D89D10B5-D634-4EAF-A7F6-F150F71CC2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D46F59-0303-4458-A399-2735686535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724122-6885-4CF2-B88B-EE021D8E0F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F78F0"/>
    <w:multiLevelType w:val="hybridMultilevel"/>
    <w:tmpl w:val="40488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8428C"/>
    <w:multiLevelType w:val="multilevel"/>
    <w:tmpl w:val="3AE0F16E"/>
    <w:lvl w:ilvl="0">
      <w:start w:val="1"/>
      <w:numFmt w:val="decimal"/>
      <w:pStyle w:val="A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4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DEA2CBB"/>
    <w:multiLevelType w:val="hybridMultilevel"/>
    <w:tmpl w:val="3D58DFC4"/>
    <w:lvl w:ilvl="0" w:tplc="E10C19B2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04D2F"/>
    <w:multiLevelType w:val="multilevel"/>
    <w:tmpl w:val="92B6FD5A"/>
    <w:lvl w:ilvl="0">
      <w:start w:val="1"/>
      <w:numFmt w:val="decimal"/>
      <w:lvlText w:val="%1."/>
      <w:lvlJc w:val="left"/>
      <w:pPr>
        <w:tabs>
          <w:tab w:val="num" w:pos="1074"/>
        </w:tabs>
        <w:ind w:left="1074" w:hanging="360"/>
      </w:pPr>
    </w:lvl>
    <w:lvl w:ilvl="1">
      <w:start w:val="1"/>
      <w:numFmt w:val="bullet"/>
      <w:lvlText w:val="o"/>
      <w:lvlJc w:val="left"/>
      <w:pPr>
        <w:tabs>
          <w:tab w:val="num" w:pos="1794"/>
        </w:tabs>
        <w:ind w:left="179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14"/>
        </w:tabs>
        <w:ind w:left="2514" w:hanging="360"/>
      </w:pPr>
    </w:lvl>
    <w:lvl w:ilvl="3" w:tentative="1">
      <w:start w:val="1"/>
      <w:numFmt w:val="decimal"/>
      <w:lvlText w:val="%4."/>
      <w:lvlJc w:val="left"/>
      <w:pPr>
        <w:tabs>
          <w:tab w:val="num" w:pos="3234"/>
        </w:tabs>
        <w:ind w:left="3234" w:hanging="360"/>
      </w:pPr>
    </w:lvl>
    <w:lvl w:ilvl="4" w:tentative="1">
      <w:start w:val="1"/>
      <w:numFmt w:val="decimal"/>
      <w:lvlText w:val="%5."/>
      <w:lvlJc w:val="left"/>
      <w:pPr>
        <w:tabs>
          <w:tab w:val="num" w:pos="3954"/>
        </w:tabs>
        <w:ind w:left="3954" w:hanging="360"/>
      </w:pPr>
    </w:lvl>
    <w:lvl w:ilvl="5" w:tentative="1">
      <w:start w:val="1"/>
      <w:numFmt w:val="decimal"/>
      <w:lvlText w:val="%6."/>
      <w:lvlJc w:val="left"/>
      <w:pPr>
        <w:tabs>
          <w:tab w:val="num" w:pos="4674"/>
        </w:tabs>
        <w:ind w:left="4674" w:hanging="360"/>
      </w:pPr>
    </w:lvl>
    <w:lvl w:ilvl="6" w:tentative="1">
      <w:start w:val="1"/>
      <w:numFmt w:val="decimal"/>
      <w:lvlText w:val="%7."/>
      <w:lvlJc w:val="left"/>
      <w:pPr>
        <w:tabs>
          <w:tab w:val="num" w:pos="5394"/>
        </w:tabs>
        <w:ind w:left="5394" w:hanging="360"/>
      </w:pPr>
    </w:lvl>
    <w:lvl w:ilvl="7" w:tentative="1">
      <w:start w:val="1"/>
      <w:numFmt w:val="decimal"/>
      <w:lvlText w:val="%8."/>
      <w:lvlJc w:val="left"/>
      <w:pPr>
        <w:tabs>
          <w:tab w:val="num" w:pos="6114"/>
        </w:tabs>
        <w:ind w:left="6114" w:hanging="360"/>
      </w:pPr>
    </w:lvl>
    <w:lvl w:ilvl="8" w:tentative="1">
      <w:start w:val="1"/>
      <w:numFmt w:val="decimal"/>
      <w:lvlText w:val="%9."/>
      <w:lvlJc w:val="left"/>
      <w:pPr>
        <w:tabs>
          <w:tab w:val="num" w:pos="6834"/>
        </w:tabs>
        <w:ind w:left="6834" w:hanging="360"/>
      </w:pPr>
    </w:lvl>
  </w:abstractNum>
  <w:abstractNum w:abstractNumId="4" w15:restartNumberingAfterBreak="0">
    <w:nsid w:val="30A2734F"/>
    <w:multiLevelType w:val="hybridMultilevel"/>
    <w:tmpl w:val="40488A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43CDA"/>
    <w:multiLevelType w:val="hybridMultilevel"/>
    <w:tmpl w:val="13BA0E7A"/>
    <w:lvl w:ilvl="0" w:tplc="C4F0E10E">
      <w:start w:val="1"/>
      <w:numFmt w:val="upperRoman"/>
      <w:pStyle w:val="A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C4845"/>
    <w:multiLevelType w:val="multilevel"/>
    <w:tmpl w:val="9ED4AE3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261548F"/>
    <w:multiLevelType w:val="multilevel"/>
    <w:tmpl w:val="795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34ACC"/>
    <w:multiLevelType w:val="multilevel"/>
    <w:tmpl w:val="67A21F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8C85189"/>
    <w:multiLevelType w:val="multilevel"/>
    <w:tmpl w:val="965E3B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3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F581F8C"/>
    <w:multiLevelType w:val="hybridMultilevel"/>
    <w:tmpl w:val="55E6D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207363">
    <w:abstractNumId w:val="6"/>
  </w:num>
  <w:num w:numId="2" w16cid:durableId="599148152">
    <w:abstractNumId w:val="10"/>
  </w:num>
  <w:num w:numId="3" w16cid:durableId="1022973187">
    <w:abstractNumId w:val="0"/>
  </w:num>
  <w:num w:numId="4" w16cid:durableId="1865049968">
    <w:abstractNumId w:val="4"/>
  </w:num>
  <w:num w:numId="5" w16cid:durableId="779226966">
    <w:abstractNumId w:val="9"/>
  </w:num>
  <w:num w:numId="6" w16cid:durableId="1026175679">
    <w:abstractNumId w:val="8"/>
  </w:num>
  <w:num w:numId="7" w16cid:durableId="1084496002">
    <w:abstractNumId w:val="2"/>
  </w:num>
  <w:num w:numId="8" w16cid:durableId="1523200583">
    <w:abstractNumId w:val="1"/>
  </w:num>
  <w:num w:numId="9" w16cid:durableId="1668511079">
    <w:abstractNumId w:val="5"/>
  </w:num>
  <w:num w:numId="10" w16cid:durableId="1264145510">
    <w:abstractNumId w:val="1"/>
  </w:num>
  <w:num w:numId="11" w16cid:durableId="2045666760">
    <w:abstractNumId w:val="1"/>
  </w:num>
  <w:num w:numId="12" w16cid:durableId="315451765">
    <w:abstractNumId w:val="7"/>
  </w:num>
  <w:num w:numId="13" w16cid:durableId="1997101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9A0"/>
    <w:rsid w:val="00036286"/>
    <w:rsid w:val="00040F09"/>
    <w:rsid w:val="00070B1A"/>
    <w:rsid w:val="000855FD"/>
    <w:rsid w:val="000C1443"/>
    <w:rsid w:val="000C61F4"/>
    <w:rsid w:val="000D4397"/>
    <w:rsid w:val="000D49A0"/>
    <w:rsid w:val="000E16CA"/>
    <w:rsid w:val="00146A63"/>
    <w:rsid w:val="00163D7A"/>
    <w:rsid w:val="00165481"/>
    <w:rsid w:val="001741FE"/>
    <w:rsid w:val="00211F3A"/>
    <w:rsid w:val="00231D78"/>
    <w:rsid w:val="00254C34"/>
    <w:rsid w:val="0028560C"/>
    <w:rsid w:val="002A6C20"/>
    <w:rsid w:val="002A6E4B"/>
    <w:rsid w:val="002B59D8"/>
    <w:rsid w:val="002B7A57"/>
    <w:rsid w:val="002C55CA"/>
    <w:rsid w:val="00336498"/>
    <w:rsid w:val="00371BC7"/>
    <w:rsid w:val="003A133D"/>
    <w:rsid w:val="00413248"/>
    <w:rsid w:val="0041503C"/>
    <w:rsid w:val="00435423"/>
    <w:rsid w:val="00444347"/>
    <w:rsid w:val="00456702"/>
    <w:rsid w:val="00456FAC"/>
    <w:rsid w:val="004669D5"/>
    <w:rsid w:val="004A3999"/>
    <w:rsid w:val="005407F5"/>
    <w:rsid w:val="00545F0F"/>
    <w:rsid w:val="0057619B"/>
    <w:rsid w:val="005F7346"/>
    <w:rsid w:val="0068616B"/>
    <w:rsid w:val="006C164E"/>
    <w:rsid w:val="00710590"/>
    <w:rsid w:val="00820DA2"/>
    <w:rsid w:val="00873110"/>
    <w:rsid w:val="008C5AB7"/>
    <w:rsid w:val="008F183E"/>
    <w:rsid w:val="00916BE4"/>
    <w:rsid w:val="009304E1"/>
    <w:rsid w:val="00986317"/>
    <w:rsid w:val="009D0BDA"/>
    <w:rsid w:val="00A63004"/>
    <w:rsid w:val="00A8096C"/>
    <w:rsid w:val="00A83DA9"/>
    <w:rsid w:val="00AD087F"/>
    <w:rsid w:val="00AD7AC8"/>
    <w:rsid w:val="00BA0F35"/>
    <w:rsid w:val="00BC160E"/>
    <w:rsid w:val="00BF2A96"/>
    <w:rsid w:val="00BF6AE4"/>
    <w:rsid w:val="00C71C4F"/>
    <w:rsid w:val="00C8708D"/>
    <w:rsid w:val="00CD395D"/>
    <w:rsid w:val="00CD6072"/>
    <w:rsid w:val="00CF0EEB"/>
    <w:rsid w:val="00CF299A"/>
    <w:rsid w:val="00D12D43"/>
    <w:rsid w:val="00D216FE"/>
    <w:rsid w:val="00D31F0D"/>
    <w:rsid w:val="00D33588"/>
    <w:rsid w:val="00D83888"/>
    <w:rsid w:val="00DA46F3"/>
    <w:rsid w:val="00DF7DB9"/>
    <w:rsid w:val="00E84328"/>
    <w:rsid w:val="00EB49AD"/>
    <w:rsid w:val="00EE2521"/>
    <w:rsid w:val="00F21184"/>
    <w:rsid w:val="00F46D24"/>
    <w:rsid w:val="00F47239"/>
    <w:rsid w:val="00F47842"/>
    <w:rsid w:val="00F711E4"/>
    <w:rsid w:val="00FD3262"/>
    <w:rsid w:val="00FF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30C7"/>
  <w15:docId w15:val="{63AD375B-A9A0-4C8E-B11B-3D3FB372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211F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50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03C"/>
    <w:rPr>
      <w:color w:val="605E5C"/>
      <w:shd w:val="clear" w:color="auto" w:fill="E1DFDD"/>
    </w:rPr>
  </w:style>
  <w:style w:type="paragraph" w:customStyle="1" w:styleId="A1">
    <w:name w:val="A1"/>
    <w:basedOn w:val="ListParagraph"/>
    <w:link w:val="A1Char"/>
    <w:autoRedefine/>
    <w:qFormat/>
    <w:rsid w:val="00DA46F3"/>
    <w:pPr>
      <w:numPr>
        <w:numId w:val="9"/>
      </w:num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left="1077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A46F3"/>
  </w:style>
  <w:style w:type="character" w:customStyle="1" w:styleId="A1Char">
    <w:name w:val="A1 Char"/>
    <w:basedOn w:val="ListParagraphChar"/>
    <w:link w:val="A1"/>
    <w:rsid w:val="00DA46F3"/>
    <w:rPr>
      <w:rFonts w:ascii="Times New Roman" w:eastAsia="Times New Roman" w:hAnsi="Times New Roman" w:cs="Times New Roman"/>
      <w:b/>
      <w:sz w:val="26"/>
      <w:szCs w:val="26"/>
    </w:rPr>
  </w:style>
  <w:style w:type="paragraph" w:customStyle="1" w:styleId="A2">
    <w:name w:val="A2"/>
    <w:basedOn w:val="ListParagraph"/>
    <w:link w:val="A2Char"/>
    <w:autoRedefine/>
    <w:qFormat/>
    <w:rsid w:val="00DA46F3"/>
    <w:pPr>
      <w:numPr>
        <w:numId w:val="8"/>
      </w:num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left="714" w:hanging="357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  <w:lang w:val="sv-SE"/>
    </w:rPr>
  </w:style>
  <w:style w:type="character" w:customStyle="1" w:styleId="A2Char">
    <w:name w:val="A2 Char"/>
    <w:basedOn w:val="ListParagraphChar"/>
    <w:link w:val="A2"/>
    <w:rsid w:val="00DA46F3"/>
    <w:rPr>
      <w:rFonts w:ascii="Times New Roman" w:eastAsia="Times New Roman" w:hAnsi="Times New Roman" w:cs="Times New Roman"/>
      <w:b/>
      <w:bCs/>
      <w:sz w:val="26"/>
      <w:szCs w:val="26"/>
      <w:lang w:val="sv-SE"/>
    </w:rPr>
  </w:style>
  <w:style w:type="paragraph" w:customStyle="1" w:styleId="A3">
    <w:name w:val="A3"/>
    <w:basedOn w:val="ListParagraph"/>
    <w:link w:val="A3Char"/>
    <w:autoRedefine/>
    <w:qFormat/>
    <w:rsid w:val="00820DA2"/>
    <w:pPr>
      <w:numPr>
        <w:ilvl w:val="1"/>
        <w:numId w:val="5"/>
      </w:num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left="1077" w:right="550"/>
      <w:jc w:val="both"/>
      <w:outlineLvl w:val="2"/>
    </w:pPr>
    <w:rPr>
      <w:rFonts w:ascii="Times New Roman" w:eastAsia="Times New Roman" w:hAnsi="Times New Roman" w:cs="Times New Roman"/>
      <w:b/>
      <w:color w:val="000000"/>
      <w:sz w:val="26"/>
      <w:szCs w:val="26"/>
      <w:lang w:val="sv-SE"/>
    </w:rPr>
  </w:style>
  <w:style w:type="character" w:customStyle="1" w:styleId="A3Char">
    <w:name w:val="A3 Char"/>
    <w:basedOn w:val="ListParagraphChar"/>
    <w:link w:val="A3"/>
    <w:rsid w:val="00820DA2"/>
    <w:rPr>
      <w:rFonts w:ascii="Times New Roman" w:eastAsia="Times New Roman" w:hAnsi="Times New Roman" w:cs="Times New Roman"/>
      <w:b/>
      <w:color w:val="000000"/>
      <w:sz w:val="26"/>
      <w:szCs w:val="26"/>
      <w:lang w:val="sv-SE"/>
    </w:rPr>
  </w:style>
  <w:style w:type="paragraph" w:customStyle="1" w:styleId="A4">
    <w:name w:val="A4"/>
    <w:basedOn w:val="A3"/>
    <w:link w:val="A4Char"/>
    <w:autoRedefine/>
    <w:qFormat/>
    <w:rsid w:val="00DA46F3"/>
    <w:pPr>
      <w:numPr>
        <w:numId w:val="8"/>
      </w:numPr>
      <w:ind w:left="1077"/>
      <w:outlineLvl w:val="3"/>
    </w:pPr>
  </w:style>
  <w:style w:type="character" w:customStyle="1" w:styleId="A4Char">
    <w:name w:val="A4 Char"/>
    <w:basedOn w:val="A3Char"/>
    <w:link w:val="A4"/>
    <w:rsid w:val="00DA46F3"/>
    <w:rPr>
      <w:rFonts w:ascii="Times New Roman" w:eastAsia="Times New Roman" w:hAnsi="Times New Roman" w:cs="Times New Roman"/>
      <w:b/>
      <w:color w:val="000000"/>
      <w:sz w:val="26"/>
      <w:szCs w:val="26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8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otcua.khanhhoa.gov.vn/vi/statistics/statistic-communication-coordination-agen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Viet Thao</dc:creator>
  <cp:lastModifiedBy>Trịnh Minh Quốc Trung</cp:lastModifiedBy>
  <cp:revision>2</cp:revision>
  <dcterms:created xsi:type="dcterms:W3CDTF">2025-10-28T07:35:00Z</dcterms:created>
  <dcterms:modified xsi:type="dcterms:W3CDTF">2025-10-28T07:35:00Z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0x010100EA2AA92118222946A511A6D3B442E217</vt:lpwstr>
  </property>
</Properties>
</file>