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B221" w14:textId="09B18D87" w:rsidR="007958B4" w:rsidRDefault="007958B4" w:rsidP="007E3326">
      <w:pPr>
        <w:pStyle w:val="a3"/>
      </w:pPr>
      <w:r>
        <w:rPr>
          <w:rFonts w:hint="eastAsia"/>
        </w:rPr>
        <w:t>Day</w:t>
      </w:r>
      <w:r w:rsidR="007E3326">
        <w:rPr>
          <w:rFonts w:hint="eastAsia"/>
        </w:rPr>
        <w:t>3</w:t>
      </w:r>
      <w:r>
        <w:rPr>
          <w:rFonts w:hint="eastAsia"/>
        </w:rPr>
        <w:t xml:space="preserve"> 보</w:t>
      </w:r>
      <w:r w:rsidR="007E3326">
        <w:rPr>
          <w:rFonts w:hint="eastAsia"/>
        </w:rPr>
        <w:t>고서</w:t>
      </w:r>
    </w:p>
    <w:p w14:paraId="587277B4" w14:textId="45E10A5F" w:rsidR="007E3326" w:rsidRDefault="007E3326" w:rsidP="007E3326">
      <w:pPr>
        <w:jc w:val="right"/>
      </w:pPr>
      <w:r>
        <w:rPr>
          <w:rFonts w:hint="eastAsia"/>
        </w:rPr>
        <w:t>20기 예비 김도현</w:t>
      </w:r>
    </w:p>
    <w:p w14:paraId="7419A5E7" w14:textId="77777777" w:rsidR="007E3326" w:rsidRDefault="007E3326" w:rsidP="007E3326"/>
    <w:p w14:paraId="3EEAC841" w14:textId="7551FF69" w:rsidR="007E3326" w:rsidRDefault="007E3326" w:rsidP="007E3326">
      <w:pPr>
        <w:pStyle w:val="1"/>
      </w:pPr>
      <w:r>
        <w:rPr>
          <w:rFonts w:hint="eastAsia"/>
        </w:rPr>
        <w:t>목차</w:t>
      </w:r>
    </w:p>
    <w:p w14:paraId="20C04387" w14:textId="791414CE" w:rsidR="007E3326" w:rsidRDefault="007E3326" w:rsidP="007E3326">
      <w:pPr>
        <w:pStyle w:val="a6"/>
        <w:numPr>
          <w:ilvl w:val="0"/>
          <w:numId w:val="1"/>
        </w:numPr>
      </w:pPr>
      <w:r>
        <w:rPr>
          <w:rFonts w:hint="eastAsia"/>
        </w:rPr>
        <w:t>과제1</w:t>
      </w:r>
    </w:p>
    <w:p w14:paraId="4C104ED8" w14:textId="374F391F" w:rsidR="007E3326" w:rsidRDefault="007E3326" w:rsidP="007E3326">
      <w:pPr>
        <w:pStyle w:val="a6"/>
        <w:numPr>
          <w:ilvl w:val="0"/>
          <w:numId w:val="1"/>
        </w:numPr>
      </w:pPr>
      <w:r>
        <w:rPr>
          <w:rFonts w:hint="eastAsia"/>
        </w:rPr>
        <w:t>과제2</w:t>
      </w:r>
    </w:p>
    <w:p w14:paraId="782D3688" w14:textId="536C18BC" w:rsidR="00675705" w:rsidRDefault="00675705">
      <w:pPr>
        <w:widowControl/>
        <w:wordWrap/>
        <w:autoSpaceDE/>
        <w:autoSpaceDN/>
      </w:pPr>
      <w:r>
        <w:br w:type="page"/>
      </w:r>
    </w:p>
    <w:p w14:paraId="0D22179F" w14:textId="25156CFB" w:rsidR="007E3326" w:rsidRDefault="007E3326" w:rsidP="007E3326">
      <w:pPr>
        <w:pStyle w:val="1"/>
      </w:pPr>
      <w:r>
        <w:rPr>
          <w:rFonts w:hint="eastAsia"/>
        </w:rPr>
        <w:lastRenderedPageBreak/>
        <w:t>과제 1</w:t>
      </w:r>
    </w:p>
    <w:p w14:paraId="08192958" w14:textId="4853C226" w:rsidR="00675705" w:rsidRDefault="00675705" w:rsidP="00675705">
      <w:r>
        <w:rPr>
          <w:rFonts w:hint="eastAsia"/>
          <w:noProof/>
        </w:rPr>
        <w:drawing>
          <wp:inline distT="0" distB="0" distL="0" distR="0" wp14:anchorId="504C19F3" wp14:editId="128C5992">
            <wp:extent cx="5729605" cy="4843780"/>
            <wp:effectExtent l="0" t="0" r="4445" b="0"/>
            <wp:docPr id="13492463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B861" w14:textId="77777777" w:rsidR="00675705" w:rsidRPr="00675705" w:rsidRDefault="00675705" w:rsidP="00675705">
      <w:pPr>
        <w:rPr>
          <w:rFonts w:hint="eastAsia"/>
        </w:rPr>
      </w:pPr>
    </w:p>
    <w:p w14:paraId="5AF2FEAA" w14:textId="6B04CFF8" w:rsidR="00675705" w:rsidRDefault="00675705" w:rsidP="00675705">
      <w:pPr>
        <w:rPr>
          <w:rFonts w:hint="eastAsia"/>
        </w:rPr>
      </w:pPr>
      <w:r>
        <w:rPr>
          <w:rFonts w:hint="eastAsia"/>
        </w:rPr>
        <w:t xml:space="preserve">0~360의 범위를 가지는 Dial 3개를 통해 </w:t>
      </w:r>
      <w:proofErr w:type="spellStart"/>
      <w:r>
        <w:rPr>
          <w:rFonts w:hint="eastAsia"/>
        </w:rPr>
        <w:t>로봇팔의</w:t>
      </w:r>
      <w:proofErr w:type="spellEnd"/>
      <w:r>
        <w:rPr>
          <w:rFonts w:hint="eastAsia"/>
        </w:rPr>
        <w:t xml:space="preserve"> joint의 각도를 제어한다.</w:t>
      </w:r>
    </w:p>
    <w:p w14:paraId="5E30A68A" w14:textId="25C225CF" w:rsidR="00675705" w:rsidRDefault="00675705" w:rsidP="00675705">
      <w:pPr>
        <w:rPr>
          <w:rFonts w:hint="eastAsia"/>
        </w:rPr>
      </w:pPr>
      <w:r>
        <w:rPr>
          <w:rFonts w:hint="eastAsia"/>
        </w:rPr>
        <w:t xml:space="preserve">각도로 설정하면 각 joint의 각도를 </w:t>
      </w:r>
      <w:r>
        <w:t>각</w:t>
      </w:r>
      <w:r>
        <w:rPr>
          <w:rFonts w:hint="eastAsia"/>
        </w:rPr>
        <w:t xml:space="preserve"> dial의 값으로 지정한다.</w:t>
      </w:r>
    </w:p>
    <w:p w14:paraId="39641A22" w14:textId="77777777" w:rsidR="00675705" w:rsidRDefault="00675705" w:rsidP="00675705">
      <w:r>
        <w:rPr>
          <w:rFonts w:hint="eastAsia"/>
          <w:noProof/>
        </w:rPr>
        <w:lastRenderedPageBreak/>
        <w:drawing>
          <wp:inline distT="0" distB="0" distL="0" distR="0" wp14:anchorId="6A0E5690" wp14:editId="431BC3E8">
            <wp:extent cx="5729605" cy="4843780"/>
            <wp:effectExtent l="0" t="0" r="4445" b="0"/>
            <wp:docPr id="22413108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89D8" w14:textId="14E6B0CF" w:rsidR="00675705" w:rsidRDefault="00675705" w:rsidP="00675705">
      <w:pPr>
        <w:ind w:left="220" w:hangingChars="100" w:hanging="220"/>
        <w:rPr>
          <w:noProof/>
        </w:rPr>
      </w:pPr>
      <w:r>
        <w:rPr>
          <w:rFonts w:hint="eastAsia"/>
          <w:noProof/>
        </w:rPr>
        <w:t>속도로 설정하면 일정 시간마다 dial의 값만큼 각도를 변경한다.</w:t>
      </w:r>
    </w:p>
    <w:p w14:paraId="03C43FDB" w14:textId="1A016F34" w:rsidR="00675705" w:rsidRDefault="00675705" w:rsidP="00675705">
      <w:pPr>
        <w:ind w:left="220" w:hangingChars="100" w:hanging="220"/>
        <w:rPr>
          <w:rFonts w:hint="eastAsia"/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ial의 값에서 180을 빼 -180</w:t>
      </w:r>
      <w:r>
        <w:rPr>
          <w:noProof/>
        </w:rPr>
        <w:t>에서</w:t>
      </w:r>
      <w:r>
        <w:rPr>
          <w:rFonts w:hint="eastAsia"/>
          <w:noProof/>
        </w:rPr>
        <w:t xml:space="preserve"> 180사이로 범위를 조정한다.</w:t>
      </w:r>
    </w:p>
    <w:p w14:paraId="491177C7" w14:textId="77777777" w:rsidR="00675705" w:rsidRDefault="00675705" w:rsidP="00675705">
      <w:pPr>
        <w:ind w:left="220" w:hangingChars="100" w:hanging="220"/>
      </w:pPr>
      <w:r>
        <w:rPr>
          <w:rFonts w:hint="eastAsia"/>
          <w:noProof/>
        </w:rPr>
        <w:lastRenderedPageBreak/>
        <w:drawing>
          <wp:inline distT="0" distB="0" distL="0" distR="0" wp14:anchorId="00315C23" wp14:editId="49071DD9">
            <wp:extent cx="5729605" cy="4843780"/>
            <wp:effectExtent l="0" t="0" r="4445" b="0"/>
            <wp:docPr id="4334265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99CE" w14:textId="76DF254A" w:rsidR="00675705" w:rsidRDefault="00675705" w:rsidP="00675705">
      <w:pPr>
        <w:rPr>
          <w:rFonts w:hint="eastAsia"/>
        </w:rPr>
      </w:pPr>
      <w:r>
        <w:rPr>
          <w:rFonts w:hint="eastAsia"/>
        </w:rPr>
        <w:t>저장과 불러오기를 통해 3각도의 값을 저장하고 불러온다.</w:t>
      </w:r>
    </w:p>
    <w:p w14:paraId="6EC0310D" w14:textId="3AF68EEC" w:rsidR="00675705" w:rsidRDefault="00675705" w:rsidP="00675705">
      <w:pPr>
        <w:ind w:left="220" w:hangingChars="100" w:hanging="220"/>
      </w:pPr>
      <w:r>
        <w:rPr>
          <w:rFonts w:hint="eastAsia"/>
          <w:noProof/>
        </w:rPr>
        <w:lastRenderedPageBreak/>
        <w:drawing>
          <wp:inline distT="0" distB="0" distL="0" distR="0" wp14:anchorId="58CFBA90" wp14:editId="2B5DE40A">
            <wp:extent cx="5729605" cy="4843780"/>
            <wp:effectExtent l="0" t="0" r="4445" b="0"/>
            <wp:docPr id="750825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D392" w14:textId="77777777" w:rsidR="00675705" w:rsidRDefault="00675705">
      <w:pPr>
        <w:widowControl/>
        <w:wordWrap/>
        <w:autoSpaceDE/>
        <w:autoSpaceDN/>
      </w:pPr>
      <w:r>
        <w:br w:type="page"/>
      </w:r>
    </w:p>
    <w:p w14:paraId="38694E88" w14:textId="73B296C2" w:rsidR="00675705" w:rsidRDefault="00675705" w:rsidP="00675705">
      <w:pPr>
        <w:pStyle w:val="1"/>
      </w:pPr>
      <w:r>
        <w:rPr>
          <w:rFonts w:hint="eastAsia"/>
        </w:rPr>
        <w:lastRenderedPageBreak/>
        <w:t>과제2</w:t>
      </w:r>
    </w:p>
    <w:p w14:paraId="1760235B" w14:textId="5E392237" w:rsidR="00675705" w:rsidRPr="00675705" w:rsidRDefault="00675705" w:rsidP="00675705">
      <w:pPr>
        <w:rPr>
          <w:rFonts w:hint="eastAsia"/>
        </w:rPr>
      </w:pPr>
      <w:r>
        <w:rPr>
          <w:rFonts w:hint="eastAsia"/>
        </w:rPr>
        <w:t>전호번호와 이름을 입력하고 +버튼을 눌러 enqueue한다.</w:t>
      </w:r>
    </w:p>
    <w:p w14:paraId="7D75065B" w14:textId="63C8B8BB" w:rsidR="00675705" w:rsidRDefault="00675705" w:rsidP="00675705">
      <w:r>
        <w:rPr>
          <w:rFonts w:hint="eastAsia"/>
          <w:noProof/>
        </w:rPr>
        <w:drawing>
          <wp:inline distT="0" distB="0" distL="0" distR="0" wp14:anchorId="2663BEF8" wp14:editId="5BA1EC2F">
            <wp:extent cx="5724525" cy="4838700"/>
            <wp:effectExtent l="0" t="0" r="9525" b="0"/>
            <wp:docPr id="147726095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6E91" w14:textId="413E2C3C" w:rsidR="00675705" w:rsidRDefault="00675705" w:rsidP="00675705">
      <w:r>
        <w:rPr>
          <w:rFonts w:hint="eastAsia"/>
          <w:noProof/>
        </w:rPr>
        <w:lastRenderedPageBreak/>
        <w:drawing>
          <wp:inline distT="0" distB="0" distL="0" distR="0" wp14:anchorId="0933C51A" wp14:editId="221D3EFA">
            <wp:extent cx="5729605" cy="4843780"/>
            <wp:effectExtent l="0" t="0" r="4445" b="0"/>
            <wp:docPr id="126880308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-버튼을 눌러 dequeue하고 해당 사용자의 전화번호와 이름을 출력한다.</w:t>
      </w:r>
    </w:p>
    <w:p w14:paraId="7462AC63" w14:textId="0163B3A2" w:rsidR="00675705" w:rsidRDefault="00675705" w:rsidP="00675705">
      <w:pPr>
        <w:rPr>
          <w:rFonts w:hint="eastAsia"/>
        </w:rPr>
      </w:pPr>
    </w:p>
    <w:p w14:paraId="78C0BA30" w14:textId="0ADFB991" w:rsidR="00675705" w:rsidRDefault="00675705" w:rsidP="00675705">
      <w:r>
        <w:rPr>
          <w:rFonts w:hint="eastAsia"/>
          <w:noProof/>
        </w:rPr>
        <w:lastRenderedPageBreak/>
        <w:drawing>
          <wp:inline distT="0" distB="0" distL="0" distR="0" wp14:anchorId="43DEB057" wp14:editId="511FCA14">
            <wp:extent cx="5729605" cy="4843780"/>
            <wp:effectExtent l="0" t="0" r="4445" b="0"/>
            <wp:docPr id="207579531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BDFF9BA" wp14:editId="47BB55E0">
            <wp:extent cx="5729605" cy="4843780"/>
            <wp:effectExtent l="0" t="0" r="4445" b="0"/>
            <wp:docPr id="19301172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A972" w14:textId="7FDD31B4" w:rsidR="00675705" w:rsidRPr="00675705" w:rsidRDefault="00675705" w:rsidP="0067570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A447365" wp14:editId="6F0BAC60">
            <wp:extent cx="5729605" cy="4843780"/>
            <wp:effectExtent l="0" t="0" r="4445" b="0"/>
            <wp:docPr id="148495234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705" w:rsidRPr="006757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97A00"/>
    <w:multiLevelType w:val="hybridMultilevel"/>
    <w:tmpl w:val="FD16E6CA"/>
    <w:lvl w:ilvl="0" w:tplc="37C02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773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B4"/>
    <w:rsid w:val="006209E1"/>
    <w:rsid w:val="00675705"/>
    <w:rsid w:val="007958B4"/>
    <w:rsid w:val="007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727"/>
  <w15:chartTrackingRefBased/>
  <w15:docId w15:val="{3B241C51-6D28-4C29-9575-F687B625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58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58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58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58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58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58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58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58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58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58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58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58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58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58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58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58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58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58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58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58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58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58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58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5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58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95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김</dc:creator>
  <cp:keywords/>
  <dc:description/>
  <cp:lastModifiedBy>도현 김</cp:lastModifiedBy>
  <cp:revision>2</cp:revision>
  <dcterms:created xsi:type="dcterms:W3CDTF">2025-09-05T09:43:00Z</dcterms:created>
  <dcterms:modified xsi:type="dcterms:W3CDTF">2025-09-05T09:58:00Z</dcterms:modified>
</cp:coreProperties>
</file>