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D3B8" w14:textId="49631A41" w:rsidR="00BF2803" w:rsidRDefault="00523853" w:rsidP="0052385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SET 2</w:t>
      </w:r>
    </w:p>
    <w:p w14:paraId="79F309F9" w14:textId="538148B2" w:rsidR="00523853" w:rsidRDefault="00523853" w:rsidP="00523853">
      <w:r>
        <w:rPr>
          <w:rFonts w:cstheme="minorHAnsi"/>
          <w:sz w:val="24"/>
          <w:szCs w:val="24"/>
        </w:rPr>
        <w:t xml:space="preserve">Question 1: </w:t>
      </w:r>
      <w:r w:rsidRPr="00523853">
        <w:t xml:space="preserve"> </w:t>
      </w:r>
      <w:r>
        <w:t>Implement SRTF. Compute waiting time, turnaround time</w:t>
      </w:r>
      <w:r>
        <w:t xml:space="preserve"> </w:t>
      </w:r>
    </w:p>
    <w:p w14:paraId="21CEBA6B" w14:textId="238C5E05" w:rsidR="00523853" w:rsidRDefault="00523853" w:rsidP="00523853">
      <w:r>
        <w:t>OUTPUT:</w:t>
      </w:r>
    </w:p>
    <w:p w14:paraId="5AFF9C5D" w14:textId="2D951828" w:rsidR="00523853" w:rsidRDefault="00523853" w:rsidP="0052385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D15D01" wp14:editId="2D5789A3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CC6" w14:textId="01416465" w:rsidR="008D7D0A" w:rsidRDefault="008D7D0A" w:rsidP="00523853">
      <w:pPr>
        <w:jc w:val="center"/>
        <w:rPr>
          <w:rFonts w:cstheme="minorHAnsi"/>
          <w:sz w:val="24"/>
          <w:szCs w:val="24"/>
        </w:rPr>
      </w:pPr>
    </w:p>
    <w:p w14:paraId="44B52FB6" w14:textId="7D49D1DF" w:rsidR="008D7D0A" w:rsidRDefault="008D7D0A" w:rsidP="008D7D0A">
      <w:r>
        <w:rPr>
          <w:rFonts w:cstheme="minorHAnsi"/>
          <w:sz w:val="24"/>
          <w:szCs w:val="24"/>
        </w:rPr>
        <w:t xml:space="preserve">Question 2: </w:t>
      </w:r>
      <w:r w:rsidR="001341E9">
        <w:t>Write a program to demonstrate fork where parent and child run same codes and child process should run first</w:t>
      </w:r>
    </w:p>
    <w:p w14:paraId="14054722" w14:textId="60AE08F4" w:rsidR="001341E9" w:rsidRDefault="001341E9" w:rsidP="008D7D0A">
      <w:r>
        <w:t xml:space="preserve">OUTPUT: </w:t>
      </w:r>
    </w:p>
    <w:p w14:paraId="0F9A6969" w14:textId="6EE0BA20" w:rsidR="001341E9" w:rsidRDefault="001341E9" w:rsidP="001341E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513F7B" wp14:editId="20400B98">
            <wp:extent cx="4302125" cy="3278505"/>
            <wp:effectExtent l="0" t="0" r="317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1FF" w14:textId="77777777" w:rsidR="00523853" w:rsidRPr="00523853" w:rsidRDefault="00523853" w:rsidP="00523853">
      <w:pPr>
        <w:jc w:val="center"/>
        <w:rPr>
          <w:rFonts w:cstheme="minorHAnsi"/>
          <w:sz w:val="24"/>
          <w:szCs w:val="24"/>
        </w:rPr>
      </w:pPr>
    </w:p>
    <w:sectPr w:rsidR="00523853" w:rsidRPr="0052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D"/>
    <w:rsid w:val="001341E9"/>
    <w:rsid w:val="00523853"/>
    <w:rsid w:val="008D7D0A"/>
    <w:rsid w:val="00AC70CD"/>
    <w:rsid w:val="00B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1619"/>
  <w15:chartTrackingRefBased/>
  <w15:docId w15:val="{AC87B0D1-D856-4762-9B51-4EE7E466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aadityakediyal07@outlook.com</dc:creator>
  <cp:keywords/>
  <dc:description/>
  <cp:lastModifiedBy>aadityakediyal07@outlook.com</cp:lastModifiedBy>
  <cp:revision>3</cp:revision>
  <dcterms:created xsi:type="dcterms:W3CDTF">2021-12-09T05:02:00Z</dcterms:created>
  <dcterms:modified xsi:type="dcterms:W3CDTF">2021-12-09T05:18:00Z</dcterms:modified>
</cp:coreProperties>
</file>