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34E8A5" w:rsidP="402D4D42" w:rsidRDefault="0A34E8A5" w14:paraId="004BD128" w14:textId="5279F67A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82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#net = modello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6C4DD2DE" w14:textId="39BDE9F2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arcs = net.arcs 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 lista di archi di M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6F529C67" w14:textId="722F46CE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places = net.places 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 lista di place di M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4FD71CF8" w14:textId="12B6E46A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transitions = net.transitions 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 lista di transition di M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6E146912" w14:textId="43962B89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a = alignemnt(log,trace) 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 log composto dalle trace in cui occorre la sub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619F6401" w14:textId="05F514B3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olor w:val="006699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for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pos=pos_start to pos_end 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 pos_start=posizione in "a" di start,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3C03F58D" w14:textId="59CDAFC8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             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18"/>
          <w:szCs w:val="18"/>
          <w:lang w:val="it-IT"/>
        </w:rPr>
        <w:t># pos_end=posizione in "a" di end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176CEBC4" w14:textId="029A2C2E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move[pos] == [L]  </w:t>
      </w:r>
    </w:p>
    <w:p w:rsidR="0A34E8A5" w:rsidP="402D4D42" w:rsidRDefault="0A34E8A5" w14:paraId="40D372AE" w14:textId="57343B12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move[pos-1] == [L/M]  </w:t>
      </w:r>
    </w:p>
    <w:p w:rsidR="0A34E8A5" w:rsidP="402D4D42" w:rsidRDefault="0A34E8A5" w14:paraId="6A41D0B2" w14:textId="422680C6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p1!=p2 per ogni p1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h1, per ogni p2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h2  </w:t>
      </w:r>
    </w:p>
    <w:p w:rsidR="0A34E8A5" w:rsidP="402D4D42" w:rsidRDefault="0A34E8A5" w14:paraId="3BA06E0A" w14:textId="7D0CFF50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places.add(pl1)  </w:t>
      </w:r>
    </w:p>
    <w:p w:rsidR="0A34E8A5" w:rsidP="402D4D42" w:rsidRDefault="0A34E8A5" w14:paraId="5B48FEE7" w14:textId="6ED3974D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arcs.add(t[pos-1], pl1)  </w:t>
      </w:r>
    </w:p>
    <w:p w:rsidR="0A34E8A5" w:rsidP="402D4D42" w:rsidRDefault="0A34E8A5" w14:paraId="1131EF33" w14:textId="1351B7FA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transitions.add(h1)  </w:t>
      </w:r>
    </w:p>
    <w:p w:rsidR="0A34E8A5" w:rsidP="402D4D42" w:rsidRDefault="0A34E8A5" w14:paraId="7168B5C1" w14:textId="1593D815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arcs.add(pl1,h1)  </w:t>
      </w:r>
    </w:p>
    <w:p w:rsidR="0A34E8A5" w:rsidP="402D4D42" w:rsidRDefault="0A34E8A5" w14:paraId="14EDE7B5" w14:textId="1B124C9E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transitions.add(h2)  </w:t>
      </w:r>
    </w:p>
    <w:p w:rsidR="0A34E8A5" w:rsidP="402D4D42" w:rsidRDefault="0A34E8A5" w14:paraId="189F139F" w14:textId="4709D6AF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arcs.add(pl1,h2)  </w:t>
      </w:r>
    </w:p>
    <w:p w:rsidR="0A34E8A5" w:rsidP="402D4D42" w:rsidRDefault="0A34E8A5" w14:paraId="68660797" w14:textId="5507B41B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arcs.add(h2,p2) per ogni p2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t[pos-1]  </w:t>
      </w:r>
    </w:p>
    <w:p w:rsidR="0A34E8A5" w:rsidP="402D4D42" w:rsidRDefault="0A34E8A5" w14:paraId="4D69C120" w14:textId="4297BF56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arcs.add(h1,p1) per ogni p1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ingresso a t[pos]  </w:t>
      </w:r>
    </w:p>
    <w:p w:rsidR="0A34E8A5" w:rsidP="402D4D42" w:rsidRDefault="0A34E8A5" w14:paraId="560429A5" w14:textId="2CCBA446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arcs.delete(t[pos-1], p2) per ogni p2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t[pos-1]  </w:t>
      </w:r>
    </w:p>
    <w:p w:rsidR="0A34E8A5" w:rsidP="402D4D42" w:rsidRDefault="0A34E8A5" w14:paraId="65E6EB76" w14:textId="3E9AFD9C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move[pos+1] == [L/M]  </w:t>
      </w:r>
    </w:p>
    <w:p w:rsidR="0A34E8A5" w:rsidP="402D4D42" w:rsidRDefault="0A34E8A5" w14:paraId="40E1BFCF" w14:textId="72A50153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transitions.add(h3)  </w:t>
      </w:r>
    </w:p>
    <w:p w:rsidR="0A34E8A5" w:rsidP="402D4D42" w:rsidRDefault="0A34E8A5" w14:paraId="02B8C137" w14:textId="7B3C9AF7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arcs.add(p3,h3)  </w:t>
      </w:r>
    </w:p>
    <w:p w:rsidR="0A34E8A5" w:rsidP="402D4D42" w:rsidRDefault="0A34E8A5" w14:paraId="4A587EF9" w14:textId="0534C750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deleted_arcs &gt; 1  </w:t>
      </w:r>
    </w:p>
    <w:p w:rsidR="0A34E8A5" w:rsidP="402D4D42" w:rsidRDefault="0A34E8A5" w14:paraId="19E18049" w14:textId="3BC16ABF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arcs.add(h3, pl1)  </w:t>
      </w:r>
    </w:p>
    <w:p w:rsidR="0A34E8A5" w:rsidP="402D4D42" w:rsidRDefault="0A34E8A5" w14:paraId="7A45D8A2" w14:textId="0C7C103A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else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</w:t>
      </w:r>
    </w:p>
    <w:p w:rsidR="0A34E8A5" w:rsidP="402D4D42" w:rsidRDefault="0A34E8A5" w14:paraId="5AC00C84" w14:textId="53F26710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arcs.add(h3,p2)  </w:t>
      </w:r>
    </w:p>
    <w:p w:rsidR="0A34E8A5" w:rsidP="402D4D42" w:rsidRDefault="0A34E8A5" w14:paraId="762FD020" w14:textId="2E5F691E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move[pos+1] == [L]  </w:t>
      </w:r>
    </w:p>
    <w:p w:rsidR="0A34E8A5" w:rsidP="402D4D42" w:rsidRDefault="0A34E8A5" w14:paraId="772A2693" w14:textId="129EEC1B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if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p4 != p4 per ogni p4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h3,h4  </w:t>
      </w:r>
    </w:p>
    <w:p w:rsidR="0A34E8A5" w:rsidP="402D4D42" w:rsidRDefault="0A34E8A5" w14:paraId="032E6E2B" w14:textId="1448B858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places.add(pl2)  </w:t>
      </w:r>
    </w:p>
    <w:p w:rsidR="0A34E8A5" w:rsidP="402D4D42" w:rsidRDefault="0A34E8A5" w14:paraId="575F421B" w14:textId="7B5EC785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arcs.add(t[pos], pl2)  </w:t>
      </w:r>
    </w:p>
    <w:p w:rsidR="0A34E8A5" w:rsidP="402D4D42" w:rsidRDefault="0A34E8A5" w14:paraId="6B491C8C" w14:textId="69CC7636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transitions.add(h3)  </w:t>
      </w:r>
    </w:p>
    <w:p w:rsidR="0A34E8A5" w:rsidP="402D4D42" w:rsidRDefault="0A34E8A5" w14:paraId="30145A65" w14:textId="780722DC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arcs.add(pl2,h3)  </w:t>
      </w:r>
    </w:p>
    <w:p w:rsidR="0A34E8A5" w:rsidP="402D4D42" w:rsidRDefault="0A34E8A5" w14:paraId="7E916DF7" w14:textId="62FBB713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transition.add(h4)  </w:t>
      </w:r>
    </w:p>
    <w:p w:rsidR="0A34E8A5" w:rsidP="402D4D42" w:rsidRDefault="0A34E8A5" w14:paraId="388D0C57" w14:textId="104AC45E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arcs.add(pl2,h4)  </w:t>
      </w:r>
    </w:p>
    <w:p w:rsidR="0A34E8A5" w:rsidP="402D4D42" w:rsidRDefault="0A34E8A5" w14:paraId="6F2E70C7" w14:textId="4D3CBBBB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arcs.add(h3,p4) per ogni p4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t[pos]  </w:t>
      </w:r>
    </w:p>
    <w:p w:rsidR="0A34E8A5" w:rsidP="402D4D42" w:rsidRDefault="0A34E8A5" w14:paraId="71DC2BE1" w14:textId="53CB1CEB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arcs.add(h4,p4) per ogni p4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ingresso a t[pos+1]  </w:t>
      </w:r>
    </w:p>
    <w:p w:rsidR="0A34E8A5" w:rsidP="402D4D42" w:rsidRDefault="0A34E8A5" w14:paraId="2B11EB2D" w14:textId="0469B15B">
      <w:pPr>
        <w:pStyle w:val="ListParagraph"/>
        <w:numPr>
          <w:ilvl w:val="0"/>
          <w:numId w:val="1"/>
        </w:numPr>
        <w:spacing w:line="240" w:lineRule="exac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               arcs.delete(t[pos], p4) per ogni p4 </w:t>
      </w:r>
      <w:r w:rsidRPr="402D4D42" w:rsidR="0A34E8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18"/>
          <w:szCs w:val="18"/>
          <w:lang w:val="it-IT"/>
        </w:rPr>
        <w:t>in</w:t>
      </w:r>
      <w:r w:rsidRPr="402D4D42" w:rsidR="0A34E8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uscita da t[pos]</w:t>
      </w:r>
    </w:p>
    <w:p w:rsidR="6ADE2C9D" w:rsidP="6ADE2C9D" w:rsidRDefault="6ADE2C9D" w14:paraId="50766AA0" w14:textId="56C8E3D0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</w:pPr>
    </w:p>
    <w:p w:rsidR="6ADE2C9D" w:rsidP="6ADE2C9D" w:rsidRDefault="6ADE2C9D" w14:paraId="3CA3BCDE" w14:textId="32D05763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</w:pPr>
    </w:p>
    <w:p w:rsidR="2369067C" w:rsidP="402D4D42" w:rsidRDefault="2369067C" w14:paraId="7593A546" w14:textId="7A807F47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402D4D42" w:rsidR="2369067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PS: Nell’immagine HRRAN è indicato come t[pos+1], ma è da considerare come t[pos+1] nel secondo giro di for in cui t[</w:t>
      </w:r>
      <w:proofErr w:type="spellStart"/>
      <w:r w:rsidRPr="402D4D42" w:rsidR="2369067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pos</w:t>
      </w:r>
      <w:proofErr w:type="spellEnd"/>
      <w:r w:rsidRPr="402D4D42" w:rsidR="2369067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] diventa AHRRPC e non quando </w:t>
      </w:r>
      <w:r w:rsidRPr="402D4D42" w:rsidR="3259FD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t[</w:t>
      </w:r>
      <w:proofErr w:type="spellStart"/>
      <w:r w:rsidRPr="402D4D42" w:rsidR="3259FD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pos</w:t>
      </w:r>
      <w:proofErr w:type="spellEnd"/>
      <w:r w:rsidRPr="402D4D42" w:rsidR="3259FDA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] è SHRRPC.</w:t>
      </w:r>
      <w:r w:rsidRPr="402D4D42" w:rsidR="4C1D870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Nella condizione in riga 28 è indicato solo p4 perché nell’immagine di riferimen</w:t>
      </w:r>
      <w:r w:rsidRPr="402D4D42" w:rsidR="350D29D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to c’è solo p4</w:t>
      </w:r>
      <w:r w:rsidRPr="402D4D42" w:rsidR="188CFEF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ma sarebbero da considerare come place diversi, poi nel caso di quella immagine sono uguali e quindi </w:t>
      </w:r>
      <w:r w:rsidRPr="402D4D42" w:rsidR="23D4C5B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it-IT"/>
        </w:rPr>
        <w:t>la condizione sarebbe falsa.</w:t>
      </w:r>
    </w:p>
    <w:p xmlns:wp14="http://schemas.microsoft.com/office/word/2010/wordml" w:rsidP="1CA50ED7" w14:paraId="2DC08235" wp14:textId="674BE2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C14A4"/>
    <w:rsid w:val="00EF8CF7"/>
    <w:rsid w:val="082C14A4"/>
    <w:rsid w:val="0A34E8A5"/>
    <w:rsid w:val="1486F344"/>
    <w:rsid w:val="184995D9"/>
    <w:rsid w:val="188CFEF5"/>
    <w:rsid w:val="1CA50ED7"/>
    <w:rsid w:val="2369067C"/>
    <w:rsid w:val="23D4C5B5"/>
    <w:rsid w:val="25EAA90B"/>
    <w:rsid w:val="28042A0D"/>
    <w:rsid w:val="2E169977"/>
    <w:rsid w:val="3259FDA5"/>
    <w:rsid w:val="350D29D1"/>
    <w:rsid w:val="402D4D42"/>
    <w:rsid w:val="4C1D870B"/>
    <w:rsid w:val="526BFC6A"/>
    <w:rsid w:val="59D9187B"/>
    <w:rsid w:val="5F7F36AE"/>
    <w:rsid w:val="61D5C4A2"/>
    <w:rsid w:val="62B6D770"/>
    <w:rsid w:val="64144057"/>
    <w:rsid w:val="6ADE2C9D"/>
    <w:rsid w:val="6E4CA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14A4"/>
  <w15:chartTrackingRefBased/>
  <w15:docId w15:val="{0cbc67fd-888e-498e-a9e0-9398e292c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f009fb7dde46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2021-01-31T20:52:16.0940381Z</dcterms:created>
  <dcterms:modified xsi:type="dcterms:W3CDTF">2021-02-27T09:36:18.6888867Z</dcterms:modified>
  <dc:creator>Fabio Rossi - Infoservice</dc:creator>
  <lastModifiedBy>Fabio Rossi - Infoservice</lastModifiedBy>
</coreProperties>
</file>