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682A" w14:textId="7032215F" w:rsidR="00BE4FE0" w:rsidRPr="00335C45" w:rsidRDefault="00335C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p</w:t>
      </w:r>
      <w:r w:rsidR="00B06941" w:rsidRPr="00335C45">
        <w:rPr>
          <w:b/>
          <w:bCs/>
          <w:sz w:val="32"/>
          <w:szCs w:val="32"/>
        </w:rPr>
        <w:t>ayment issue analysis</w:t>
      </w:r>
      <w:r>
        <w:rPr>
          <w:b/>
          <w:bCs/>
          <w:sz w:val="32"/>
          <w:szCs w:val="32"/>
        </w:rPr>
        <w:t>:</w:t>
      </w:r>
    </w:p>
    <w:p w14:paraId="1A5029DE" w14:textId="5C3F6C5F" w:rsidR="00B06941" w:rsidRPr="00355418" w:rsidRDefault="00B06941" w:rsidP="00355418">
      <w:pPr>
        <w:pStyle w:val="ListParagraph"/>
        <w:numPr>
          <w:ilvl w:val="0"/>
          <w:numId w:val="1"/>
        </w:numPr>
        <w:rPr>
          <w:b/>
          <w:bCs/>
        </w:rPr>
      </w:pPr>
      <w:r w:rsidRPr="00355418">
        <w:rPr>
          <w:b/>
          <w:bCs/>
        </w:rPr>
        <w:t>Check application</w:t>
      </w:r>
      <w:r w:rsidR="007C3F52" w:rsidRPr="00355418">
        <w:rPr>
          <w:b/>
          <w:bCs/>
        </w:rPr>
        <w:t xml:space="preserve"> status.</w:t>
      </w:r>
    </w:p>
    <w:p w14:paraId="4DE05FCD" w14:textId="77777777" w:rsidR="00B06941" w:rsidRPr="00F36DE9" w:rsidRDefault="00B06941" w:rsidP="00B0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6DE9">
        <w:rPr>
          <w:rFonts w:ascii="Consolas" w:hAnsi="Consolas" w:cs="Consolas"/>
          <w:color w:val="808080"/>
          <w:sz w:val="20"/>
          <w:szCs w:val="20"/>
        </w:rPr>
        <w:t xml:space="preserve">-- To check BPA </w:t>
      </w:r>
      <w:proofErr w:type="spellStart"/>
      <w:r w:rsidRPr="00F36DE9">
        <w:rPr>
          <w:rFonts w:ascii="Consolas" w:hAnsi="Consolas" w:cs="Consolas"/>
          <w:color w:val="808080"/>
          <w:sz w:val="20"/>
          <w:szCs w:val="20"/>
        </w:rPr>
        <w:t>appliation</w:t>
      </w:r>
      <w:proofErr w:type="spellEnd"/>
    </w:p>
    <w:p w14:paraId="33C8257F" w14:textId="77777777" w:rsidR="00B06941" w:rsidRPr="00F36DE9" w:rsidRDefault="00B06941" w:rsidP="00B0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6DE9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F36DE9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F36DE9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F36D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36DE9">
        <w:rPr>
          <w:rFonts w:ascii="Consolas" w:hAnsi="Consolas" w:cs="Consolas"/>
          <w:color w:val="000000"/>
          <w:sz w:val="20"/>
          <w:szCs w:val="20"/>
        </w:rPr>
        <w:t>eg</w:t>
      </w:r>
      <w:proofErr w:type="gramEnd"/>
      <w:r w:rsidRPr="00F36DE9">
        <w:rPr>
          <w:rFonts w:ascii="Consolas" w:hAnsi="Consolas" w:cs="Consolas"/>
          <w:color w:val="000000"/>
          <w:sz w:val="20"/>
          <w:szCs w:val="20"/>
        </w:rPr>
        <w:t>_bpa_buildingplan</w:t>
      </w:r>
      <w:proofErr w:type="spellEnd"/>
      <w:r w:rsidRPr="00F36DE9">
        <w:rPr>
          <w:rFonts w:ascii="Consolas" w:hAnsi="Consolas" w:cs="Consolas"/>
          <w:color w:val="000000"/>
          <w:sz w:val="20"/>
          <w:szCs w:val="20"/>
        </w:rPr>
        <w:t xml:space="preserve"> ebb </w:t>
      </w:r>
      <w:r w:rsidRPr="00F36DE9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 w:rsidRPr="00F36D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36DE9">
        <w:rPr>
          <w:rFonts w:ascii="Consolas" w:hAnsi="Consolas" w:cs="Consolas"/>
          <w:color w:val="000000"/>
          <w:sz w:val="20"/>
          <w:szCs w:val="20"/>
        </w:rPr>
        <w:t>applicationno</w:t>
      </w:r>
      <w:proofErr w:type="spellEnd"/>
      <w:r w:rsidRPr="00F36DE9">
        <w:rPr>
          <w:rFonts w:ascii="Consolas" w:hAnsi="Consolas" w:cs="Consolas"/>
          <w:color w:val="000000"/>
          <w:sz w:val="20"/>
          <w:szCs w:val="20"/>
        </w:rPr>
        <w:t>=</w:t>
      </w:r>
      <w:r w:rsidRPr="00F36DE9">
        <w:rPr>
          <w:rFonts w:ascii="Consolas" w:hAnsi="Consolas" w:cs="Consolas"/>
          <w:color w:val="008000"/>
          <w:sz w:val="20"/>
          <w:szCs w:val="20"/>
        </w:rPr>
        <w:t>'OD-BP-2021-02-05-000389'</w:t>
      </w:r>
      <w:r w:rsidRPr="00F36DE9">
        <w:rPr>
          <w:rFonts w:ascii="Consolas" w:hAnsi="Consolas" w:cs="Consolas"/>
          <w:color w:val="FF0000"/>
          <w:sz w:val="20"/>
          <w:szCs w:val="20"/>
        </w:rPr>
        <w:t>;</w:t>
      </w:r>
    </w:p>
    <w:p w14:paraId="205353CD" w14:textId="77777777" w:rsidR="00B06941" w:rsidRPr="00F36DE9" w:rsidRDefault="00B06941" w:rsidP="00B0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C2B112" w14:textId="77777777" w:rsidR="00B06941" w:rsidRPr="00F36DE9" w:rsidRDefault="00B06941" w:rsidP="00B0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6DE9">
        <w:rPr>
          <w:rFonts w:ascii="Consolas" w:hAnsi="Consolas" w:cs="Consolas"/>
          <w:color w:val="808080"/>
          <w:sz w:val="20"/>
          <w:szCs w:val="20"/>
        </w:rPr>
        <w:t>-- To check TL application</w:t>
      </w:r>
    </w:p>
    <w:p w14:paraId="430FD1F6" w14:textId="77777777" w:rsidR="00B06941" w:rsidRPr="00F36DE9" w:rsidRDefault="00B06941" w:rsidP="00B0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6DE9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F36DE9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F36DE9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F36D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36DE9">
        <w:rPr>
          <w:rFonts w:ascii="Consolas" w:hAnsi="Consolas" w:cs="Consolas"/>
          <w:color w:val="000000"/>
          <w:sz w:val="20"/>
          <w:szCs w:val="20"/>
        </w:rPr>
        <w:t>eg</w:t>
      </w:r>
      <w:proofErr w:type="gramEnd"/>
      <w:r w:rsidRPr="00F36DE9">
        <w:rPr>
          <w:rFonts w:ascii="Consolas" w:hAnsi="Consolas" w:cs="Consolas"/>
          <w:color w:val="000000"/>
          <w:sz w:val="20"/>
          <w:szCs w:val="20"/>
        </w:rPr>
        <w:t>_tl_tradelicense</w:t>
      </w:r>
      <w:proofErr w:type="spellEnd"/>
      <w:r w:rsidRPr="00F36D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36DE9">
        <w:rPr>
          <w:rFonts w:ascii="Consolas" w:hAnsi="Consolas" w:cs="Consolas"/>
          <w:color w:val="000000"/>
          <w:sz w:val="20"/>
          <w:szCs w:val="20"/>
        </w:rPr>
        <w:t>ett</w:t>
      </w:r>
      <w:proofErr w:type="spellEnd"/>
      <w:r w:rsidRPr="00F36D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6DE9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 w:rsidRPr="00F36D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36DE9">
        <w:rPr>
          <w:rFonts w:ascii="Consolas" w:hAnsi="Consolas" w:cs="Consolas"/>
          <w:color w:val="000000"/>
          <w:sz w:val="20"/>
          <w:szCs w:val="20"/>
        </w:rPr>
        <w:t>applicationnumber</w:t>
      </w:r>
      <w:proofErr w:type="spellEnd"/>
      <w:r w:rsidRPr="00F36DE9">
        <w:rPr>
          <w:rFonts w:ascii="Consolas" w:hAnsi="Consolas" w:cs="Consolas"/>
          <w:color w:val="000000"/>
          <w:sz w:val="20"/>
          <w:szCs w:val="20"/>
        </w:rPr>
        <w:t>=</w:t>
      </w:r>
      <w:r w:rsidRPr="00F36DE9">
        <w:rPr>
          <w:rFonts w:ascii="Consolas" w:hAnsi="Consolas" w:cs="Consolas"/>
          <w:color w:val="008000"/>
          <w:sz w:val="20"/>
          <w:szCs w:val="20"/>
        </w:rPr>
        <w:t>'TL-CTC-2021-11-14-007719'</w:t>
      </w:r>
      <w:r w:rsidRPr="00F36DE9">
        <w:rPr>
          <w:rFonts w:ascii="Consolas" w:hAnsi="Consolas" w:cs="Consolas"/>
          <w:color w:val="FF0000"/>
          <w:sz w:val="20"/>
          <w:szCs w:val="20"/>
        </w:rPr>
        <w:t>;</w:t>
      </w:r>
    </w:p>
    <w:p w14:paraId="50F69CB6" w14:textId="77777777" w:rsidR="00B06941" w:rsidRPr="00F36DE9" w:rsidRDefault="00B06941" w:rsidP="00B0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E6E3DC" w14:textId="77777777" w:rsidR="00B06941" w:rsidRPr="00F36DE9" w:rsidRDefault="00B06941" w:rsidP="00B0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6DE9">
        <w:rPr>
          <w:rFonts w:ascii="Consolas" w:hAnsi="Consolas" w:cs="Consolas"/>
          <w:color w:val="808080"/>
          <w:sz w:val="20"/>
          <w:szCs w:val="20"/>
        </w:rPr>
        <w:t>-- To check MR application</w:t>
      </w:r>
    </w:p>
    <w:p w14:paraId="77C03E6B" w14:textId="77777777" w:rsidR="00B06941" w:rsidRPr="00F36DE9" w:rsidRDefault="00B06941" w:rsidP="00B0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6DE9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F36DE9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F36DE9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F36D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36DE9">
        <w:rPr>
          <w:rFonts w:ascii="Consolas" w:hAnsi="Consolas" w:cs="Consolas"/>
          <w:color w:val="000000"/>
          <w:sz w:val="20"/>
          <w:szCs w:val="20"/>
        </w:rPr>
        <w:t>eg</w:t>
      </w:r>
      <w:proofErr w:type="gramEnd"/>
      <w:r w:rsidRPr="00F36DE9">
        <w:rPr>
          <w:rFonts w:ascii="Consolas" w:hAnsi="Consolas" w:cs="Consolas"/>
          <w:color w:val="000000"/>
          <w:sz w:val="20"/>
          <w:szCs w:val="20"/>
        </w:rPr>
        <w:t>_mr_application</w:t>
      </w:r>
      <w:proofErr w:type="spellEnd"/>
      <w:r w:rsidRPr="00F36DE9">
        <w:rPr>
          <w:rFonts w:ascii="Consolas" w:hAnsi="Consolas" w:cs="Consolas"/>
          <w:color w:val="000000"/>
          <w:sz w:val="20"/>
          <w:szCs w:val="20"/>
        </w:rPr>
        <w:t xml:space="preserve"> ema </w:t>
      </w:r>
      <w:r w:rsidRPr="00F36DE9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 w:rsidRPr="00F36D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36DE9">
        <w:rPr>
          <w:rFonts w:ascii="Consolas" w:hAnsi="Consolas" w:cs="Consolas"/>
          <w:color w:val="000000"/>
          <w:sz w:val="20"/>
          <w:szCs w:val="20"/>
        </w:rPr>
        <w:t>applicationnumber</w:t>
      </w:r>
      <w:proofErr w:type="spellEnd"/>
      <w:r w:rsidRPr="00F36DE9">
        <w:rPr>
          <w:rFonts w:ascii="Consolas" w:hAnsi="Consolas" w:cs="Consolas"/>
          <w:color w:val="000000"/>
          <w:sz w:val="20"/>
          <w:szCs w:val="20"/>
        </w:rPr>
        <w:t>=</w:t>
      </w:r>
      <w:r w:rsidRPr="00F36DE9">
        <w:rPr>
          <w:rFonts w:ascii="Consolas" w:hAnsi="Consolas" w:cs="Consolas"/>
          <w:color w:val="008000"/>
          <w:sz w:val="20"/>
          <w:szCs w:val="20"/>
        </w:rPr>
        <w:t>'MR-CTC-2021-11-12-001087'</w:t>
      </w:r>
      <w:r w:rsidRPr="00F36DE9">
        <w:rPr>
          <w:rFonts w:ascii="Consolas" w:hAnsi="Consolas" w:cs="Consolas"/>
          <w:color w:val="FF0000"/>
          <w:sz w:val="20"/>
          <w:szCs w:val="20"/>
        </w:rPr>
        <w:t>;</w:t>
      </w:r>
    </w:p>
    <w:p w14:paraId="2527845C" w14:textId="77777777" w:rsidR="00B06941" w:rsidRDefault="00B06941" w:rsidP="00B0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6EB3FC" w14:textId="780D9011" w:rsidR="00B06941" w:rsidRDefault="00B06941"/>
    <w:p w14:paraId="3B5CC36D" w14:textId="63968B6A" w:rsidR="00B06941" w:rsidRPr="00355418" w:rsidRDefault="00B06941" w:rsidP="00355418">
      <w:pPr>
        <w:pStyle w:val="ListParagraph"/>
        <w:numPr>
          <w:ilvl w:val="0"/>
          <w:numId w:val="1"/>
        </w:numPr>
        <w:rPr>
          <w:b/>
          <w:bCs/>
        </w:rPr>
      </w:pPr>
      <w:r w:rsidRPr="00355418">
        <w:rPr>
          <w:b/>
          <w:bCs/>
        </w:rPr>
        <w:t>Check workflow status</w:t>
      </w:r>
      <w:r w:rsidR="007C3F52" w:rsidRPr="00355418">
        <w:rPr>
          <w:b/>
          <w:bCs/>
        </w:rPr>
        <w:t>. Whether PAY action reflected or not. For BPA application there are 2 payments available. APPL_FEE and SANC_FEE</w:t>
      </w:r>
    </w:p>
    <w:p w14:paraId="21F18D54" w14:textId="77777777" w:rsidR="00B06941" w:rsidRDefault="00B06941" w:rsidP="00B0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To check workflow status. last action on the top</w:t>
      </w:r>
    </w:p>
    <w:p w14:paraId="4AC78D7B" w14:textId="77777777" w:rsidR="00B06941" w:rsidRDefault="00B06941" w:rsidP="00B0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_wf_processinstance_v2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ewpv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8000"/>
          <w:sz w:val="20"/>
          <w:szCs w:val="20"/>
        </w:rPr>
        <w:t>'OD-BP-2021-02-05-000389'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CB04649" w14:textId="648B89D6" w:rsidR="00B06941" w:rsidRDefault="00B06941"/>
    <w:p w14:paraId="5833D4FF" w14:textId="1953ECFF" w:rsidR="00B06941" w:rsidRDefault="00B06941">
      <w:r>
        <w:t xml:space="preserve">Check </w:t>
      </w:r>
      <w:r w:rsidR="00470D28">
        <w:t>demand status</w:t>
      </w:r>
      <w:r w:rsidR="007C3F52">
        <w:t>. If payment done and demand updated, then payment completed is TRUE.</w:t>
      </w:r>
    </w:p>
    <w:p w14:paraId="5ADA5EEF" w14:textId="77777777" w:rsidR="003244A3" w:rsidRDefault="003244A3" w:rsidP="0032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To check demand completely paid or not</w:t>
      </w:r>
    </w:p>
    <w:p w14:paraId="0678CDF8" w14:textId="77777777" w:rsidR="003244A3" w:rsidRDefault="003244A3" w:rsidP="0032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ispaymentcompleted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egbs_demand_v1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8000"/>
          <w:sz w:val="20"/>
          <w:szCs w:val="20"/>
        </w:rPr>
        <w:t>'OD-BP-2021-02-05-000389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1326F33F" w14:textId="56F0D79F" w:rsidR="00470D28" w:rsidRDefault="00470D28"/>
    <w:p w14:paraId="708CC633" w14:textId="1A778BA6" w:rsidR="003244A3" w:rsidRPr="00355418" w:rsidRDefault="00F072A0" w:rsidP="00355418">
      <w:pPr>
        <w:pStyle w:val="ListParagraph"/>
        <w:numPr>
          <w:ilvl w:val="0"/>
          <w:numId w:val="1"/>
        </w:numPr>
        <w:rPr>
          <w:b/>
          <w:bCs/>
        </w:rPr>
      </w:pPr>
      <w:r w:rsidRPr="00355418">
        <w:rPr>
          <w:b/>
          <w:bCs/>
        </w:rPr>
        <w:t>Check gateway status</w:t>
      </w:r>
      <w:r w:rsidR="007C3F52" w:rsidRPr="00355418">
        <w:rPr>
          <w:b/>
          <w:bCs/>
        </w:rPr>
        <w:t xml:space="preserve">. Reported order id valid for this consumer? Or </w:t>
      </w:r>
      <w:proofErr w:type="gramStart"/>
      <w:r w:rsidR="007C3F52" w:rsidRPr="00355418">
        <w:rPr>
          <w:b/>
          <w:bCs/>
        </w:rPr>
        <w:t>Is</w:t>
      </w:r>
      <w:proofErr w:type="gramEnd"/>
      <w:r w:rsidR="007C3F52" w:rsidRPr="00355418">
        <w:rPr>
          <w:b/>
          <w:bCs/>
        </w:rPr>
        <w:t xml:space="preserve"> it successfully processed?</w:t>
      </w:r>
    </w:p>
    <w:p w14:paraId="45B1100C" w14:textId="6CF4772E" w:rsidR="00F072A0" w:rsidRDefault="00F072A0" w:rsidP="00F0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Gateway transaction status</w:t>
      </w:r>
    </w:p>
    <w:p w14:paraId="34C185B6" w14:textId="77777777" w:rsidR="00F072A0" w:rsidRDefault="00F072A0" w:rsidP="00F0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"module"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txn_amount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txn_status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gateway_txn_id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gateway_status_code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eg_pg_transactions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8000"/>
          <w:sz w:val="20"/>
          <w:szCs w:val="20"/>
        </w:rPr>
        <w:t>'OD-BP-2021-02-05-000389'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created_time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7F33596D" w14:textId="77777777" w:rsidR="00F072A0" w:rsidRDefault="00F072A0" w:rsidP="00F0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D1069" w14:textId="0CC278CC" w:rsidR="00F072A0" w:rsidRDefault="00F072A0"/>
    <w:p w14:paraId="240D7A7B" w14:textId="6965C6FE" w:rsidR="00C53218" w:rsidRPr="00355418" w:rsidRDefault="00F072A0" w:rsidP="00355418">
      <w:pPr>
        <w:pStyle w:val="ListParagraph"/>
        <w:numPr>
          <w:ilvl w:val="0"/>
          <w:numId w:val="1"/>
        </w:numPr>
        <w:rPr>
          <w:b/>
          <w:bCs/>
        </w:rPr>
      </w:pPr>
      <w:r w:rsidRPr="00355418">
        <w:rPr>
          <w:b/>
          <w:bCs/>
        </w:rPr>
        <w:t>Check Payment received or not</w:t>
      </w:r>
      <w:r w:rsidR="007C3F52" w:rsidRPr="00355418">
        <w:rPr>
          <w:b/>
          <w:bCs/>
        </w:rPr>
        <w:t xml:space="preserve">. If issue reported but payment is not received </w:t>
      </w:r>
      <w:proofErr w:type="gramStart"/>
      <w:r w:rsidR="007C3F52" w:rsidRPr="00355418">
        <w:rPr>
          <w:b/>
          <w:bCs/>
        </w:rPr>
        <w:t>here</w:t>
      </w:r>
      <w:proofErr w:type="gramEnd"/>
      <w:r w:rsidR="007C3F52" w:rsidRPr="00355418">
        <w:rPr>
          <w:b/>
          <w:bCs/>
        </w:rPr>
        <w:t xml:space="preserve"> then not payment received by </w:t>
      </w:r>
      <w:r w:rsidR="00355418">
        <w:rPr>
          <w:b/>
          <w:bCs/>
        </w:rPr>
        <w:t>SUJOG</w:t>
      </w:r>
      <w:r w:rsidR="007C3F52" w:rsidRPr="00355418">
        <w:rPr>
          <w:b/>
          <w:bCs/>
        </w:rPr>
        <w:t xml:space="preserve"> yet. For MR and TL there might possible that 0 payment present on the last transaction. Last payment will appear first for this query.</w:t>
      </w:r>
    </w:p>
    <w:p w14:paraId="3420943B" w14:textId="0D8D7AA6" w:rsidR="00C53218" w:rsidRDefault="00C53218" w:rsidP="00C5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Payment received or not</w:t>
      </w:r>
    </w:p>
    <w:p w14:paraId="60E36337" w14:textId="77777777" w:rsidR="00C53218" w:rsidRDefault="00C53218" w:rsidP="00C5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egcl_paymentdetail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ep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billid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billid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egbs_billdetail_v1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ebv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8000"/>
          <w:sz w:val="20"/>
          <w:szCs w:val="20"/>
        </w:rPr>
        <w:t>'OD-BP-2021-02-05-000389'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56D0CB" w14:textId="3FB8BA9A" w:rsidR="00C53218" w:rsidRDefault="00C53218" w:rsidP="00C53218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2CDB6A82" w14:textId="7891B86B" w:rsidR="00F36DE9" w:rsidRDefault="00F36DE9" w:rsidP="00C53218">
      <w:pPr>
        <w:rPr>
          <w:rFonts w:ascii="Consolas" w:hAnsi="Consolas" w:cs="Consolas"/>
          <w:color w:val="FF0000"/>
          <w:sz w:val="20"/>
          <w:szCs w:val="20"/>
        </w:rPr>
      </w:pPr>
    </w:p>
    <w:p w14:paraId="095CCDBF" w14:textId="2484F609" w:rsidR="00F36DE9" w:rsidRDefault="00D64B42" w:rsidP="00C53218">
      <w:r>
        <w:t>PDF Error analysis:</w:t>
      </w:r>
    </w:p>
    <w:p w14:paraId="1BDF868C" w14:textId="4EDA1573" w:rsidR="00D64B42" w:rsidRDefault="00D64B42" w:rsidP="00C53218">
      <w:r>
        <w:lastRenderedPageBreak/>
        <w:t xml:space="preserve">There is nothing to analysis. If any application reported as PDF error/Localization Error, just delete the signed certificate. </w:t>
      </w:r>
    </w:p>
    <w:p w14:paraId="1F75C11C" w14:textId="491DA3E2" w:rsidR="00D64B42" w:rsidRDefault="00D64B42" w:rsidP="00C53218"/>
    <w:p w14:paraId="1124EAD3" w14:textId="7E88FD88" w:rsidR="00C171BD" w:rsidRPr="001C0E2A" w:rsidRDefault="00C171BD" w:rsidP="00C53218">
      <w:pPr>
        <w:rPr>
          <w:b/>
          <w:bCs/>
          <w:sz w:val="32"/>
          <w:szCs w:val="32"/>
        </w:rPr>
      </w:pPr>
      <w:r w:rsidRPr="001C0E2A">
        <w:rPr>
          <w:b/>
          <w:bCs/>
          <w:sz w:val="32"/>
          <w:szCs w:val="32"/>
        </w:rPr>
        <w:t>BPA issue fix:</w:t>
      </w:r>
    </w:p>
    <w:p w14:paraId="56C3585F" w14:textId="3BC9A2C1" w:rsidR="00C171BD" w:rsidRPr="0092258D" w:rsidRDefault="00C171BD" w:rsidP="0092258D">
      <w:pPr>
        <w:pStyle w:val="ListParagraph"/>
        <w:numPr>
          <w:ilvl w:val="0"/>
          <w:numId w:val="3"/>
        </w:numPr>
        <w:rPr>
          <w:b/>
          <w:bCs/>
        </w:rPr>
      </w:pPr>
      <w:r w:rsidRPr="0092258D">
        <w:rPr>
          <w:b/>
          <w:bCs/>
        </w:rPr>
        <w:t>Application fee not updated</w:t>
      </w:r>
    </w:p>
    <w:p w14:paraId="5A189335" w14:textId="77777777" w:rsidR="00C171BD" w:rsidRDefault="00C171BD" w:rsidP="00C17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update workflow </w:t>
      </w:r>
    </w:p>
    <w:p w14:paraId="08109868" w14:textId="77777777" w:rsidR="00C171BD" w:rsidRDefault="00C171BD" w:rsidP="00C17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public.eg_wf_processinstance_v2 (id,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tenantid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"action"</w:t>
      </w:r>
      <w:r>
        <w:rPr>
          <w:rFonts w:ascii="Consolas" w:hAnsi="Consolas" w:cs="Consolas"/>
          <w:color w:val="000000"/>
          <w:sz w:val="20"/>
          <w:szCs w:val="20"/>
        </w:rPr>
        <w:t xml:space="preserve">, status,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assigner,createdby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lastmodifiedby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lastmodifiedtime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modulename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businessservicesla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'3d463815-43bc-481a-be21-172e2b66f1bb'</w:t>
      </w:r>
      <w:r>
        <w:rPr>
          <w:rFonts w:ascii="Consolas" w:hAnsi="Consolas" w:cs="Consolas"/>
          <w:color w:val="000000"/>
          <w:sz w:val="20"/>
          <w:szCs w:val="20"/>
        </w:rPr>
        <w:t>,(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tenantid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public.eg_bpa_buildingplan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ebb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8000"/>
          <w:sz w:val="20"/>
          <w:szCs w:val="20"/>
        </w:rPr>
        <w:t>'BP-SNG-2022-08-07-007258'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FB37B2F" w14:textId="77777777" w:rsidR="00C171BD" w:rsidRDefault="00C171BD" w:rsidP="00C17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'BPA1'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'BP-SNG-2022-08-07-007258'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'PAY'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389BD20" w14:textId="77777777" w:rsidR="00C171BD" w:rsidRDefault="00C171BD" w:rsidP="00C17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'a5bb57a7-5154-4d3f-a94f-a7d2db265dd5'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629429F" w14:textId="77777777" w:rsidR="00C171BD" w:rsidRDefault="00C171BD" w:rsidP="00C17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'3916844a-5948-4cd6-b9c1-bc43ce074f9d'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'3916844a-5948-4cd6-b9c1-bc43ce074f9d'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'3916844a-5948-4cd6-b9c1-bc43ce074f9d'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1660802832000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1660802832000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'bpa-services'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5182406248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27EDD156" w14:textId="77777777" w:rsidR="00C171BD" w:rsidRDefault="00C171BD" w:rsidP="00C17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4A895" w14:textId="77777777" w:rsidR="00C171BD" w:rsidRDefault="00C171BD" w:rsidP="00C17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Update application status</w:t>
      </w:r>
    </w:p>
    <w:p w14:paraId="21443BE4" w14:textId="77777777" w:rsidR="00C171BD" w:rsidRDefault="00C171BD" w:rsidP="00C17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public.eg_bpa_buildingplan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status=</w:t>
      </w:r>
      <w:r>
        <w:rPr>
          <w:rFonts w:ascii="Consolas" w:hAnsi="Consolas" w:cs="Consolas"/>
          <w:color w:val="008000"/>
          <w:sz w:val="20"/>
          <w:szCs w:val="20"/>
        </w:rPr>
        <w:t>'DOC_VERIFICATION_INPROGRESS'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3BA93AD" w14:textId="51BA528C" w:rsidR="00C171BD" w:rsidRDefault="00C171BD" w:rsidP="00C171BD"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8000"/>
          <w:sz w:val="20"/>
          <w:szCs w:val="20"/>
        </w:rPr>
        <w:t>'BP-SNG-2022-08-07-007258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73606233" w14:textId="2B5F08FA" w:rsidR="00C171BD" w:rsidRPr="0092258D" w:rsidRDefault="00C171BD" w:rsidP="0092258D">
      <w:pPr>
        <w:pStyle w:val="ListParagraph"/>
        <w:numPr>
          <w:ilvl w:val="0"/>
          <w:numId w:val="3"/>
        </w:numPr>
        <w:rPr>
          <w:b/>
          <w:bCs/>
        </w:rPr>
      </w:pPr>
      <w:r w:rsidRPr="0092258D">
        <w:rPr>
          <w:b/>
          <w:bCs/>
        </w:rPr>
        <w:t>Sanction fee not updated</w:t>
      </w:r>
    </w:p>
    <w:p w14:paraId="064EF14E" w14:textId="2B39984F" w:rsidR="00C171BD" w:rsidRDefault="00C171BD" w:rsidP="00C17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update </w:t>
      </w:r>
      <w:r>
        <w:rPr>
          <w:rFonts w:ascii="Consolas" w:hAnsi="Consolas" w:cs="Consolas"/>
          <w:color w:val="808080"/>
          <w:sz w:val="20"/>
          <w:szCs w:val="20"/>
        </w:rPr>
        <w:t>workflow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14:paraId="1D8BF53C" w14:textId="77777777" w:rsidR="00C171BD" w:rsidRDefault="00C171BD" w:rsidP="00C17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public.eg_wf_processinstance_v2 (id,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tenantid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"action"</w:t>
      </w:r>
      <w:r>
        <w:rPr>
          <w:rFonts w:ascii="Consolas" w:hAnsi="Consolas" w:cs="Consolas"/>
          <w:color w:val="000000"/>
          <w:sz w:val="20"/>
          <w:szCs w:val="20"/>
        </w:rPr>
        <w:t xml:space="preserve">, status,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assigner,createdby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lastmodifiedby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lastmodifiedtime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modulename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businessservicesla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'f26f514d-72ba-42dc-b33c-2a7ed7890a24'</w:t>
      </w:r>
      <w:r>
        <w:rPr>
          <w:rFonts w:ascii="Consolas" w:hAnsi="Consolas" w:cs="Consolas"/>
          <w:color w:val="000000"/>
          <w:sz w:val="20"/>
          <w:szCs w:val="20"/>
        </w:rPr>
        <w:t>,(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tenantid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eg_bpa_buildingplan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'BP-BMC-2022-03-21-001854'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D4BC59B" w14:textId="77777777" w:rsidR="00C171BD" w:rsidRDefault="00C171BD" w:rsidP="00C17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'BPA1'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'BP-BMC-2022-03-21-001854'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'PAY'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EE897BB" w14:textId="77777777" w:rsidR="00C171BD" w:rsidRDefault="00C171BD" w:rsidP="00C17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'373b81d4-cc81-4400-8d4b-5d32dd722bef'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C11EBA0" w14:textId="77777777" w:rsidR="00C171BD" w:rsidRDefault="00C171BD" w:rsidP="00C17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'82952b85-b38a-4e17-8c1d-ce3e2b9a5cf2'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'82952b85-b38a-4e17-8c1d-ce3e2b9a5cf2'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'82952b85-b38a-4e17-8c1d-ce3e2b9a5cf2'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1662733799000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1662733799000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'bpa-services'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4431919883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16893B5C" w14:textId="77777777" w:rsidR="00C171BD" w:rsidRDefault="00C171BD" w:rsidP="00C17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B6F0EB" w14:textId="77777777" w:rsidR="00C171BD" w:rsidRDefault="00C171BD" w:rsidP="00C17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need to update the permit number as this </w:t>
      </w:r>
      <w:proofErr w:type="spellStart"/>
      <w:proofErr w:type="gramStart"/>
      <w:r>
        <w:rPr>
          <w:rFonts w:ascii="Consolas" w:hAnsi="Consolas" w:cs="Consolas"/>
          <w:color w:val="808080"/>
          <w:sz w:val="20"/>
          <w:szCs w:val="20"/>
        </w:rPr>
        <w:t>formate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 BP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/[CITY.CODE]/[SEQ_EG_BP_PN]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eg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: BP/RRK/000121</w:t>
      </w:r>
    </w:p>
    <w:p w14:paraId="6A453F8F" w14:textId="77777777" w:rsidR="00C171BD" w:rsidRDefault="00C171BD" w:rsidP="00C17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--get seq query </w:t>
      </w:r>
    </w:p>
    <w:p w14:paraId="7DA44921" w14:textId="77777777" w:rsidR="00C171BD" w:rsidRDefault="00C171BD" w:rsidP="00C17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seq =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nextval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seq_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eg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_bp_pn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29684AE" w14:textId="1647D7C2" w:rsidR="00C171BD" w:rsidRDefault="00C171BD" w:rsidP="00C17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2CD88F" w14:textId="7B62FCB2" w:rsidR="00C171BD" w:rsidRDefault="00C171BD" w:rsidP="00C17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Update application status</w:t>
      </w:r>
    </w:p>
    <w:p w14:paraId="77E8228D" w14:textId="036CCD46" w:rsidR="00C171BD" w:rsidRDefault="00C171BD" w:rsidP="00C171BD"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public.eg_bpa_buildingplan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status=</w:t>
      </w:r>
      <w:r>
        <w:rPr>
          <w:rFonts w:ascii="Consolas" w:hAnsi="Consolas" w:cs="Consolas"/>
          <w:color w:val="008000"/>
          <w:sz w:val="20"/>
          <w:szCs w:val="20"/>
        </w:rPr>
        <w:t>'APPROVED'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approvalno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'BP/BMC/000718'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approvaldate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1662733799000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8000"/>
          <w:sz w:val="20"/>
          <w:szCs w:val="20"/>
        </w:rPr>
        <w:t>'BP-BMC-2022-03-21-001854'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F0FFD5E" w14:textId="6A762222" w:rsidR="00C171BD" w:rsidRDefault="00C171BD" w:rsidP="00C171BD"/>
    <w:p w14:paraId="510873FA" w14:textId="6009424B" w:rsidR="00162736" w:rsidRPr="006B39C1" w:rsidRDefault="00162736" w:rsidP="00C171BD">
      <w:pPr>
        <w:rPr>
          <w:b/>
          <w:bCs/>
        </w:rPr>
      </w:pPr>
      <w:r w:rsidRPr="006B39C1">
        <w:rPr>
          <w:b/>
          <w:bCs/>
        </w:rPr>
        <w:t xml:space="preserve">To get the next application status for application and </w:t>
      </w:r>
      <w:proofErr w:type="spellStart"/>
      <w:r w:rsidRPr="006B39C1">
        <w:rPr>
          <w:b/>
          <w:bCs/>
        </w:rPr>
        <w:t>uuid</w:t>
      </w:r>
      <w:proofErr w:type="spellEnd"/>
      <w:r w:rsidRPr="006B39C1">
        <w:rPr>
          <w:b/>
          <w:bCs/>
        </w:rPr>
        <w:t xml:space="preserve"> for </w:t>
      </w:r>
      <w:proofErr w:type="spellStart"/>
      <w:r w:rsidRPr="006B39C1">
        <w:rPr>
          <w:b/>
          <w:bCs/>
        </w:rPr>
        <w:t>process</w:t>
      </w:r>
      <w:r w:rsidR="0092258D" w:rsidRPr="006B39C1">
        <w:rPr>
          <w:b/>
          <w:bCs/>
        </w:rPr>
        <w:t>i</w:t>
      </w:r>
      <w:r w:rsidRPr="006B39C1">
        <w:rPr>
          <w:b/>
          <w:bCs/>
        </w:rPr>
        <w:t>nstance</w:t>
      </w:r>
      <w:proofErr w:type="spellEnd"/>
      <w:r w:rsidR="0092258D" w:rsidRPr="006B39C1">
        <w:rPr>
          <w:b/>
          <w:bCs/>
        </w:rPr>
        <w:t xml:space="preserve"> status.</w:t>
      </w:r>
    </w:p>
    <w:p w14:paraId="0302315E" w14:textId="77777777" w:rsidR="00162736" w:rsidRDefault="00162736" w:rsidP="0016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_wf_state_v2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</w:p>
    <w:p w14:paraId="062C9090" w14:textId="77777777" w:rsidR="00162736" w:rsidRDefault="00162736" w:rsidP="0016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ewav.nextstate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public.eg_wf_action_v2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ewav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wfs.uuid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public.eg_wf_state_v2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wfs.businessserviceid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ewbv.uuid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public.eg_wf_businessservice_v2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ewbv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ewbv.businessservice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'BPA2'</w:t>
      </w:r>
      <w:r>
        <w:rPr>
          <w:rFonts w:ascii="Consolas" w:hAnsi="Consolas" w:cs="Consolas"/>
          <w:color w:val="000000"/>
          <w:sz w:val="20"/>
          <w:szCs w:val="20"/>
        </w:rPr>
        <w:t xml:space="preserve">))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ewpv.status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public.eg_wf_processinstance_v2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ewpv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ewpv.businessid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8000"/>
          <w:sz w:val="20"/>
          <w:szCs w:val="20"/>
        </w:rPr>
        <w:t>'BP-KHU-2022-06-20-004931'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ewpv.createdtime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ewav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"action"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8000"/>
          <w:sz w:val="20"/>
          <w:szCs w:val="20"/>
        </w:rPr>
        <w:t>'PAY'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E32D908" w14:textId="77777777" w:rsidR="00162736" w:rsidRDefault="00162736" w:rsidP="00C171BD"/>
    <w:p w14:paraId="6ACBEBD3" w14:textId="41CB592C" w:rsidR="00885DB9" w:rsidRPr="006B39C1" w:rsidRDefault="00885DB9" w:rsidP="006B39C1">
      <w:pPr>
        <w:pStyle w:val="ListParagraph"/>
        <w:numPr>
          <w:ilvl w:val="0"/>
          <w:numId w:val="3"/>
        </w:numPr>
        <w:rPr>
          <w:b/>
          <w:bCs/>
        </w:rPr>
      </w:pPr>
      <w:r w:rsidRPr="006B39C1">
        <w:rPr>
          <w:b/>
          <w:bCs/>
        </w:rPr>
        <w:t>Collection was not made due to bill expiry. In this case need to activate the old bill.</w:t>
      </w:r>
    </w:p>
    <w:p w14:paraId="56FB2DBF" w14:textId="77777777" w:rsidR="00885DB9" w:rsidRDefault="00885DB9" w:rsidP="0088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Activate associated bills</w:t>
      </w:r>
    </w:p>
    <w:p w14:paraId="7D16CF3A" w14:textId="77777777" w:rsidR="00885DB9" w:rsidRDefault="00885DB9" w:rsidP="0088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Expire all the Active bills</w:t>
      </w:r>
    </w:p>
    <w:p w14:paraId="6F18D1EA" w14:textId="77777777" w:rsidR="00885DB9" w:rsidRDefault="00885DB9" w:rsidP="0088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egbs_bill_v1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ebv</w:t>
      </w:r>
      <w:proofErr w:type="spellEnd"/>
    </w:p>
    <w:p w14:paraId="2639E2F0" w14:textId="77777777" w:rsidR="00885DB9" w:rsidRDefault="00885DB9" w:rsidP="0088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status =</w:t>
      </w:r>
      <w:r>
        <w:rPr>
          <w:rFonts w:ascii="Consolas" w:hAnsi="Consolas" w:cs="Consolas"/>
          <w:color w:val="008000"/>
          <w:sz w:val="20"/>
          <w:szCs w:val="20"/>
        </w:rPr>
        <w:t>'EXPIRED'</w:t>
      </w:r>
    </w:p>
    <w:p w14:paraId="15C3DE71" w14:textId="77777777" w:rsidR="00885DB9" w:rsidRDefault="00885DB9" w:rsidP="0088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billid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egbs_billdetail_v1 ebv2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163952F2" w14:textId="77777777" w:rsidR="00885DB9" w:rsidRDefault="00885DB9" w:rsidP="0088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trans.consumer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eg_pg_transactions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act_trans</w:t>
      </w:r>
      <w:proofErr w:type="spellEnd"/>
    </w:p>
    <w:p w14:paraId="302FC2BD" w14:textId="77777777" w:rsidR="00885DB9" w:rsidRDefault="00885DB9" w:rsidP="0088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'PG_BMC_2022_06_03_016665_20'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4EA8AC" w14:textId="77777777" w:rsidR="00885DB9" w:rsidRDefault="00885DB9" w:rsidP="0088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status = </w:t>
      </w:r>
      <w:r>
        <w:rPr>
          <w:rFonts w:ascii="Consolas" w:hAnsi="Consolas" w:cs="Consolas"/>
          <w:color w:val="008000"/>
          <w:sz w:val="20"/>
          <w:szCs w:val="20"/>
        </w:rPr>
        <w:t>'ACTIVE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6BA9AA6B" w14:textId="77777777" w:rsidR="00885DB9" w:rsidRDefault="00885DB9" w:rsidP="0088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FBC633" w14:textId="77777777" w:rsidR="00885DB9" w:rsidRDefault="00885DB9" w:rsidP="0088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EF9221" w14:textId="77777777" w:rsidR="00885DB9" w:rsidRDefault="00885DB9" w:rsidP="0088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Activate the specific bills.</w:t>
      </w:r>
    </w:p>
    <w:p w14:paraId="78C5E2A3" w14:textId="77777777" w:rsidR="00885DB9" w:rsidRDefault="00885DB9" w:rsidP="0088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egbs_bill_v1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ebv</w:t>
      </w:r>
      <w:proofErr w:type="spellEnd"/>
    </w:p>
    <w:p w14:paraId="5A948192" w14:textId="77777777" w:rsidR="00885DB9" w:rsidRDefault="00885DB9" w:rsidP="0088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status = </w:t>
      </w:r>
      <w:r>
        <w:rPr>
          <w:rFonts w:ascii="Consolas" w:hAnsi="Consolas" w:cs="Consolas"/>
          <w:color w:val="008000"/>
          <w:sz w:val="20"/>
          <w:szCs w:val="20"/>
        </w:rPr>
        <w:t>'ACTIVE'</w:t>
      </w:r>
    </w:p>
    <w:p w14:paraId="0E3BAFB5" w14:textId="77777777" w:rsidR="00885DB9" w:rsidRDefault="00885DB9" w:rsidP="0088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trans.bill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eg_pg_transactions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act_trans</w:t>
      </w:r>
      <w:proofErr w:type="spellEnd"/>
    </w:p>
    <w:p w14:paraId="22D07B49" w14:textId="77777777" w:rsidR="00885DB9" w:rsidRDefault="00885DB9" w:rsidP="0088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'PG_BMC_2022_06_03_016665_20'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status &lt;&gt; </w:t>
      </w:r>
      <w:r>
        <w:rPr>
          <w:rFonts w:ascii="Consolas" w:hAnsi="Consolas" w:cs="Consolas"/>
          <w:color w:val="008000"/>
          <w:sz w:val="20"/>
          <w:szCs w:val="20"/>
        </w:rPr>
        <w:t>'PAID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331672C4" w14:textId="77777777" w:rsidR="00885DB9" w:rsidRDefault="00885DB9" w:rsidP="0088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3D9B79" w14:textId="77777777" w:rsidR="00885DB9" w:rsidRDefault="00885DB9" w:rsidP="0088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set expiry date to till 22/8/2022 11:59:59</w:t>
      </w:r>
    </w:p>
    <w:p w14:paraId="79825BBA" w14:textId="77777777" w:rsidR="00885DB9" w:rsidRDefault="00885DB9" w:rsidP="0088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egbs_billdetail_v1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ebv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905E8A2" w14:textId="77777777" w:rsidR="00885DB9" w:rsidRDefault="00885DB9" w:rsidP="0088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expirydate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1661192999000</w:t>
      </w:r>
    </w:p>
    <w:p w14:paraId="12BA3E49" w14:textId="77777777" w:rsidR="00885DB9" w:rsidRDefault="00885DB9" w:rsidP="0088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billid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0DF4292D" w14:textId="77777777" w:rsidR="00885DB9" w:rsidRDefault="00885DB9" w:rsidP="0088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trans.bill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eg_pg_transactions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act_trans</w:t>
      </w:r>
      <w:proofErr w:type="spellEnd"/>
    </w:p>
    <w:p w14:paraId="6ADC4EBB" w14:textId="77777777" w:rsidR="00885DB9" w:rsidRDefault="00885DB9" w:rsidP="0088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'PG_BMC_2022_06_03_016665_20'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20C53C4B" w14:textId="77777777" w:rsidR="00885DB9" w:rsidRDefault="00885DB9" w:rsidP="0088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6D380" w14:textId="77777777" w:rsidR="00885DB9" w:rsidRDefault="00885DB9" w:rsidP="0088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Update status to and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gateway_txn_id</w:t>
      </w:r>
      <w:proofErr w:type="spellEnd"/>
    </w:p>
    <w:p w14:paraId="200CAF91" w14:textId="77777777" w:rsidR="00885DB9" w:rsidRDefault="00885DB9" w:rsidP="0088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_pg_transactions</w:t>
      </w:r>
      <w:proofErr w:type="spellEnd"/>
    </w:p>
    <w:p w14:paraId="21B80DE4" w14:textId="77777777" w:rsidR="00885DB9" w:rsidRDefault="00885DB9" w:rsidP="0088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txn_status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'PENDING'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gateway_txn_id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'111523901237'</w:t>
      </w:r>
    </w:p>
    <w:p w14:paraId="3128BBCF" w14:textId="2CF9B0DB" w:rsidR="00885DB9" w:rsidRDefault="00885DB9" w:rsidP="00885DB9"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'PG_BMC_2022_06_03_016665_20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31A1932D" w14:textId="577F002F" w:rsidR="00885DB9" w:rsidRDefault="00885DB9" w:rsidP="00C171BD"/>
    <w:p w14:paraId="3E36DF25" w14:textId="7247F87C" w:rsidR="003704EE" w:rsidRPr="006B39C1" w:rsidRDefault="003704EE" w:rsidP="006B39C1">
      <w:pPr>
        <w:pStyle w:val="ListParagraph"/>
        <w:numPr>
          <w:ilvl w:val="0"/>
          <w:numId w:val="3"/>
        </w:numPr>
        <w:rPr>
          <w:b/>
          <w:bCs/>
        </w:rPr>
      </w:pPr>
      <w:r w:rsidRPr="006B39C1">
        <w:rPr>
          <w:b/>
          <w:bCs/>
        </w:rPr>
        <w:t xml:space="preserve">Then trigger update transaction </w:t>
      </w:r>
      <w:proofErr w:type="spellStart"/>
      <w:r w:rsidRPr="006B39C1">
        <w:rPr>
          <w:b/>
          <w:bCs/>
        </w:rPr>
        <w:t>api</w:t>
      </w:r>
      <w:proofErr w:type="spellEnd"/>
      <w:r w:rsidRPr="006B39C1">
        <w:rPr>
          <w:b/>
          <w:bCs/>
        </w:rPr>
        <w:t>. Curl attached.</w:t>
      </w:r>
    </w:p>
    <w:p w14:paraId="5A06365A" w14:textId="77777777" w:rsidR="003704EE" w:rsidRPr="003704EE" w:rsidRDefault="003704EE" w:rsidP="003704EE">
      <w:pPr>
        <w:pStyle w:val="NoSpacing"/>
        <w:rPr>
          <w:rFonts w:ascii="Arabic Typesetting" w:hAnsi="Arabic Typesetting" w:cs="Arabic Typesetting" w:hint="cs"/>
        </w:rPr>
      </w:pPr>
      <w:r w:rsidRPr="003704EE">
        <w:rPr>
          <w:rFonts w:ascii="Arabic Typesetting" w:hAnsi="Arabic Typesetting" w:cs="Arabic Typesetting" w:hint="cs"/>
        </w:rPr>
        <w:t>curl --location --request POST 'http://sujog.odisha.gov.in/pg-service/transaction/v1/_update?eg_pg_txnid=PG_CTC_2022_08_22_025528_50' \</w:t>
      </w:r>
    </w:p>
    <w:p w14:paraId="3B5FF2F6" w14:textId="77777777" w:rsidR="003704EE" w:rsidRPr="003704EE" w:rsidRDefault="003704EE" w:rsidP="003704EE">
      <w:pPr>
        <w:pStyle w:val="NoSpacing"/>
        <w:rPr>
          <w:rFonts w:ascii="Arabic Typesetting" w:hAnsi="Arabic Typesetting" w:cs="Arabic Typesetting" w:hint="cs"/>
        </w:rPr>
      </w:pPr>
      <w:r w:rsidRPr="003704EE">
        <w:rPr>
          <w:rFonts w:ascii="Arabic Typesetting" w:hAnsi="Arabic Typesetting" w:cs="Arabic Typesetting" w:hint="cs"/>
        </w:rPr>
        <w:t>--header 'Content-Type: application/</w:t>
      </w:r>
      <w:proofErr w:type="spellStart"/>
      <w:r w:rsidRPr="003704EE">
        <w:rPr>
          <w:rFonts w:ascii="Arabic Typesetting" w:hAnsi="Arabic Typesetting" w:cs="Arabic Typesetting" w:hint="cs"/>
        </w:rPr>
        <w:t>json</w:t>
      </w:r>
      <w:proofErr w:type="spellEnd"/>
      <w:r w:rsidRPr="003704EE">
        <w:rPr>
          <w:rFonts w:ascii="Arabic Typesetting" w:hAnsi="Arabic Typesetting" w:cs="Arabic Typesetting" w:hint="cs"/>
        </w:rPr>
        <w:t>' \</w:t>
      </w:r>
    </w:p>
    <w:p w14:paraId="6AF8A028" w14:textId="77777777" w:rsidR="003704EE" w:rsidRPr="003704EE" w:rsidRDefault="003704EE" w:rsidP="003704EE">
      <w:pPr>
        <w:pStyle w:val="NoSpacing"/>
        <w:rPr>
          <w:rFonts w:ascii="Arabic Typesetting" w:hAnsi="Arabic Typesetting" w:cs="Arabic Typesetting" w:hint="cs"/>
        </w:rPr>
      </w:pPr>
      <w:r w:rsidRPr="003704EE">
        <w:rPr>
          <w:rFonts w:ascii="Arabic Typesetting" w:hAnsi="Arabic Typesetting" w:cs="Arabic Typesetting" w:hint="cs"/>
        </w:rPr>
        <w:t>--data-raw '{</w:t>
      </w:r>
    </w:p>
    <w:p w14:paraId="5F2501BC" w14:textId="77777777" w:rsidR="003704EE" w:rsidRPr="003704EE" w:rsidRDefault="003704EE" w:rsidP="003704EE">
      <w:pPr>
        <w:pStyle w:val="NoSpacing"/>
        <w:rPr>
          <w:rFonts w:ascii="Arabic Typesetting" w:hAnsi="Arabic Typesetting" w:cs="Arabic Typesetting" w:hint="cs"/>
        </w:rPr>
      </w:pPr>
      <w:r w:rsidRPr="003704EE">
        <w:rPr>
          <w:rFonts w:ascii="Arabic Typesetting" w:hAnsi="Arabic Typesetting" w:cs="Arabic Typesetting" w:hint="cs"/>
        </w:rPr>
        <w:t xml:space="preserve">    "</w:t>
      </w:r>
      <w:proofErr w:type="spellStart"/>
      <w:r w:rsidRPr="003704EE">
        <w:rPr>
          <w:rFonts w:ascii="Arabic Typesetting" w:hAnsi="Arabic Typesetting" w:cs="Arabic Typesetting" w:hint="cs"/>
        </w:rPr>
        <w:t>RequestInfo</w:t>
      </w:r>
      <w:proofErr w:type="spellEnd"/>
      <w:r w:rsidRPr="003704EE">
        <w:rPr>
          <w:rFonts w:ascii="Arabic Typesetting" w:hAnsi="Arabic Typesetting" w:cs="Arabic Typesetting" w:hint="cs"/>
        </w:rPr>
        <w:t>": {</w:t>
      </w:r>
    </w:p>
    <w:p w14:paraId="29C07605" w14:textId="77777777" w:rsidR="003704EE" w:rsidRPr="003704EE" w:rsidRDefault="003704EE" w:rsidP="003704EE">
      <w:pPr>
        <w:pStyle w:val="NoSpacing"/>
        <w:rPr>
          <w:rFonts w:ascii="Arabic Typesetting" w:hAnsi="Arabic Typesetting" w:cs="Arabic Typesetting" w:hint="cs"/>
        </w:rPr>
      </w:pPr>
      <w:r w:rsidRPr="003704EE">
        <w:rPr>
          <w:rFonts w:ascii="Arabic Typesetting" w:hAnsi="Arabic Typesetting" w:cs="Arabic Typesetting" w:hint="cs"/>
        </w:rPr>
        <w:t xml:space="preserve">        "</w:t>
      </w:r>
      <w:proofErr w:type="spellStart"/>
      <w:r w:rsidRPr="003704EE">
        <w:rPr>
          <w:rFonts w:ascii="Arabic Typesetting" w:hAnsi="Arabic Typesetting" w:cs="Arabic Typesetting" w:hint="cs"/>
        </w:rPr>
        <w:t>apiId</w:t>
      </w:r>
      <w:proofErr w:type="spellEnd"/>
      <w:r w:rsidRPr="003704EE">
        <w:rPr>
          <w:rFonts w:ascii="Arabic Typesetting" w:hAnsi="Arabic Typesetting" w:cs="Arabic Typesetting" w:hint="cs"/>
        </w:rPr>
        <w:t>": "Rainmaker",</w:t>
      </w:r>
    </w:p>
    <w:p w14:paraId="577C66CC" w14:textId="77777777" w:rsidR="003704EE" w:rsidRPr="003704EE" w:rsidRDefault="003704EE" w:rsidP="003704EE">
      <w:pPr>
        <w:pStyle w:val="NoSpacing"/>
        <w:rPr>
          <w:rFonts w:ascii="Arabic Typesetting" w:hAnsi="Arabic Typesetting" w:cs="Arabic Typesetting" w:hint="cs"/>
        </w:rPr>
      </w:pPr>
      <w:r w:rsidRPr="003704EE">
        <w:rPr>
          <w:rFonts w:ascii="Arabic Typesetting" w:hAnsi="Arabic Typesetting" w:cs="Arabic Typesetting" w:hint="cs"/>
        </w:rPr>
        <w:t xml:space="preserve">        "</w:t>
      </w:r>
      <w:proofErr w:type="spellStart"/>
      <w:r w:rsidRPr="003704EE">
        <w:rPr>
          <w:rFonts w:ascii="Arabic Typesetting" w:hAnsi="Arabic Typesetting" w:cs="Arabic Typesetting" w:hint="cs"/>
        </w:rPr>
        <w:t>ver</w:t>
      </w:r>
      <w:proofErr w:type="spellEnd"/>
      <w:r w:rsidRPr="003704EE">
        <w:rPr>
          <w:rFonts w:ascii="Arabic Typesetting" w:hAnsi="Arabic Typesetting" w:cs="Arabic Typesetting" w:hint="cs"/>
        </w:rPr>
        <w:t>": ".01",</w:t>
      </w:r>
    </w:p>
    <w:p w14:paraId="5A8076CD" w14:textId="77777777" w:rsidR="003704EE" w:rsidRPr="003704EE" w:rsidRDefault="003704EE" w:rsidP="003704EE">
      <w:pPr>
        <w:pStyle w:val="NoSpacing"/>
        <w:rPr>
          <w:rFonts w:ascii="Arabic Typesetting" w:hAnsi="Arabic Typesetting" w:cs="Arabic Typesetting" w:hint="cs"/>
        </w:rPr>
      </w:pPr>
      <w:r w:rsidRPr="003704EE">
        <w:rPr>
          <w:rFonts w:ascii="Arabic Typesetting" w:hAnsi="Arabic Typesetting" w:cs="Arabic Typesetting" w:hint="cs"/>
        </w:rPr>
        <w:t xml:space="preserve">        "action": "_modify",</w:t>
      </w:r>
    </w:p>
    <w:p w14:paraId="0D5A7662" w14:textId="77777777" w:rsidR="003704EE" w:rsidRPr="003704EE" w:rsidRDefault="003704EE" w:rsidP="003704EE">
      <w:pPr>
        <w:pStyle w:val="NoSpacing"/>
        <w:rPr>
          <w:rFonts w:ascii="Arabic Typesetting" w:hAnsi="Arabic Typesetting" w:cs="Arabic Typesetting" w:hint="cs"/>
        </w:rPr>
      </w:pPr>
      <w:r w:rsidRPr="003704EE">
        <w:rPr>
          <w:rFonts w:ascii="Arabic Typesetting" w:hAnsi="Arabic Typesetting" w:cs="Arabic Typesetting" w:hint="cs"/>
        </w:rPr>
        <w:t xml:space="preserve">        "did": "1",</w:t>
      </w:r>
    </w:p>
    <w:p w14:paraId="627C5442" w14:textId="77777777" w:rsidR="003704EE" w:rsidRPr="003704EE" w:rsidRDefault="003704EE" w:rsidP="003704EE">
      <w:pPr>
        <w:pStyle w:val="NoSpacing"/>
        <w:rPr>
          <w:rFonts w:ascii="Arabic Typesetting" w:hAnsi="Arabic Typesetting" w:cs="Arabic Typesetting" w:hint="cs"/>
        </w:rPr>
      </w:pPr>
      <w:r w:rsidRPr="003704EE">
        <w:rPr>
          <w:rFonts w:ascii="Arabic Typesetting" w:hAnsi="Arabic Typesetting" w:cs="Arabic Typesetting" w:hint="cs"/>
        </w:rPr>
        <w:t xml:space="preserve">        "key": "",</w:t>
      </w:r>
    </w:p>
    <w:p w14:paraId="56B94CD4" w14:textId="77777777" w:rsidR="003704EE" w:rsidRPr="003704EE" w:rsidRDefault="003704EE" w:rsidP="003704EE">
      <w:pPr>
        <w:pStyle w:val="NoSpacing"/>
        <w:rPr>
          <w:rFonts w:ascii="Arabic Typesetting" w:hAnsi="Arabic Typesetting" w:cs="Arabic Typesetting" w:hint="cs"/>
        </w:rPr>
      </w:pPr>
      <w:r w:rsidRPr="003704EE">
        <w:rPr>
          <w:rFonts w:ascii="Arabic Typesetting" w:hAnsi="Arabic Typesetting" w:cs="Arabic Typesetting" w:hint="cs"/>
        </w:rPr>
        <w:t xml:space="preserve">        "</w:t>
      </w:r>
      <w:proofErr w:type="spellStart"/>
      <w:r w:rsidRPr="003704EE">
        <w:rPr>
          <w:rFonts w:ascii="Arabic Typesetting" w:hAnsi="Arabic Typesetting" w:cs="Arabic Typesetting" w:hint="cs"/>
        </w:rPr>
        <w:t>msgId</w:t>
      </w:r>
      <w:proofErr w:type="spellEnd"/>
      <w:r w:rsidRPr="003704EE">
        <w:rPr>
          <w:rFonts w:ascii="Arabic Typesetting" w:hAnsi="Arabic Typesetting" w:cs="Arabic Typesetting" w:hint="cs"/>
        </w:rPr>
        <w:t>": "20170310130900|en_IN",</w:t>
      </w:r>
    </w:p>
    <w:p w14:paraId="1DC54D97" w14:textId="77777777" w:rsidR="003704EE" w:rsidRPr="003704EE" w:rsidRDefault="003704EE" w:rsidP="003704EE">
      <w:pPr>
        <w:pStyle w:val="NoSpacing"/>
        <w:rPr>
          <w:rFonts w:ascii="Arabic Typesetting" w:hAnsi="Arabic Typesetting" w:cs="Arabic Typesetting" w:hint="cs"/>
        </w:rPr>
      </w:pPr>
      <w:r w:rsidRPr="003704EE">
        <w:rPr>
          <w:rFonts w:ascii="Arabic Typesetting" w:hAnsi="Arabic Typesetting" w:cs="Arabic Typesetting" w:hint="cs"/>
        </w:rPr>
        <w:t xml:space="preserve">        "</w:t>
      </w:r>
      <w:proofErr w:type="spellStart"/>
      <w:r w:rsidRPr="003704EE">
        <w:rPr>
          <w:rFonts w:ascii="Arabic Typesetting" w:hAnsi="Arabic Typesetting" w:cs="Arabic Typesetting" w:hint="cs"/>
        </w:rPr>
        <w:t>requesterId</w:t>
      </w:r>
      <w:proofErr w:type="spellEnd"/>
      <w:r w:rsidRPr="003704EE">
        <w:rPr>
          <w:rFonts w:ascii="Arabic Typesetting" w:hAnsi="Arabic Typesetting" w:cs="Arabic Typesetting" w:hint="cs"/>
        </w:rPr>
        <w:t>": "",</w:t>
      </w:r>
    </w:p>
    <w:p w14:paraId="353E54E6" w14:textId="77777777" w:rsidR="003704EE" w:rsidRPr="003704EE" w:rsidRDefault="003704EE" w:rsidP="003704EE">
      <w:pPr>
        <w:pStyle w:val="NoSpacing"/>
        <w:rPr>
          <w:rFonts w:ascii="Arabic Typesetting" w:hAnsi="Arabic Typesetting" w:cs="Arabic Typesetting" w:hint="cs"/>
        </w:rPr>
      </w:pPr>
      <w:r w:rsidRPr="003704EE">
        <w:rPr>
          <w:rFonts w:ascii="Arabic Typesetting" w:hAnsi="Arabic Typesetting" w:cs="Arabic Typesetting" w:hint="cs"/>
        </w:rPr>
        <w:t xml:space="preserve">        "</w:t>
      </w:r>
      <w:proofErr w:type="spellStart"/>
      <w:r w:rsidRPr="003704EE">
        <w:rPr>
          <w:rFonts w:ascii="Arabic Typesetting" w:hAnsi="Arabic Typesetting" w:cs="Arabic Typesetting" w:hint="cs"/>
        </w:rPr>
        <w:t>authToken</w:t>
      </w:r>
      <w:proofErr w:type="spellEnd"/>
      <w:r w:rsidRPr="003704EE">
        <w:rPr>
          <w:rFonts w:ascii="Arabic Typesetting" w:hAnsi="Arabic Typesetting" w:cs="Arabic Typesetting" w:hint="cs"/>
        </w:rPr>
        <w:t>": "bf0084ad-12e2-4224-9921-0b4baf9b6bc6"</w:t>
      </w:r>
    </w:p>
    <w:p w14:paraId="334BDA7D" w14:textId="77777777" w:rsidR="003704EE" w:rsidRPr="003704EE" w:rsidRDefault="003704EE" w:rsidP="003704EE">
      <w:pPr>
        <w:pStyle w:val="NoSpacing"/>
        <w:rPr>
          <w:rFonts w:ascii="Arabic Typesetting" w:hAnsi="Arabic Typesetting" w:cs="Arabic Typesetting" w:hint="cs"/>
        </w:rPr>
      </w:pPr>
      <w:r w:rsidRPr="003704EE">
        <w:rPr>
          <w:rFonts w:ascii="Arabic Typesetting" w:hAnsi="Arabic Typesetting" w:cs="Arabic Typesetting" w:hint="cs"/>
        </w:rPr>
        <w:lastRenderedPageBreak/>
        <w:t xml:space="preserve">    }</w:t>
      </w:r>
    </w:p>
    <w:p w14:paraId="5062E6EE" w14:textId="0009CC93" w:rsidR="003704EE" w:rsidRPr="003704EE" w:rsidRDefault="003704EE" w:rsidP="003704EE">
      <w:pPr>
        <w:pStyle w:val="NoSpacing"/>
        <w:rPr>
          <w:rFonts w:ascii="Arabic Typesetting" w:hAnsi="Arabic Typesetting" w:cs="Arabic Typesetting" w:hint="cs"/>
        </w:rPr>
      </w:pPr>
      <w:r w:rsidRPr="003704EE">
        <w:rPr>
          <w:rFonts w:ascii="Arabic Typesetting" w:hAnsi="Arabic Typesetting" w:cs="Arabic Typesetting" w:hint="cs"/>
        </w:rPr>
        <w:t>}'</w:t>
      </w:r>
    </w:p>
    <w:p w14:paraId="17C1DD98" w14:textId="7AAAA5AE" w:rsidR="00885DB9" w:rsidRDefault="00885DB9" w:rsidP="00C171BD"/>
    <w:p w14:paraId="7FA2F69F" w14:textId="16C23307" w:rsidR="00162736" w:rsidRPr="006B39C1" w:rsidRDefault="00454DF2" w:rsidP="00C171BD">
      <w:pPr>
        <w:rPr>
          <w:b/>
          <w:bCs/>
          <w:sz w:val="32"/>
          <w:szCs w:val="32"/>
        </w:rPr>
      </w:pPr>
      <w:r w:rsidRPr="006B39C1">
        <w:rPr>
          <w:b/>
          <w:bCs/>
          <w:sz w:val="32"/>
          <w:szCs w:val="32"/>
        </w:rPr>
        <w:t>TL issue</w:t>
      </w:r>
      <w:r w:rsidR="004C2B5C" w:rsidRPr="006B39C1">
        <w:rPr>
          <w:b/>
          <w:bCs/>
          <w:sz w:val="32"/>
          <w:szCs w:val="32"/>
        </w:rPr>
        <w:t xml:space="preserve"> fix:</w:t>
      </w:r>
    </w:p>
    <w:p w14:paraId="745C66E5" w14:textId="5B95D59D" w:rsidR="00454DF2" w:rsidRPr="005B6EFF" w:rsidRDefault="00454DF2" w:rsidP="005B6EFF">
      <w:pPr>
        <w:pStyle w:val="ListParagraph"/>
        <w:numPr>
          <w:ilvl w:val="0"/>
          <w:numId w:val="3"/>
        </w:numPr>
        <w:rPr>
          <w:b/>
          <w:bCs/>
        </w:rPr>
      </w:pPr>
      <w:r w:rsidRPr="005B6EFF">
        <w:rPr>
          <w:b/>
          <w:bCs/>
        </w:rPr>
        <w:t>After payment if workflow and application is not updated then fix it with below query.</w:t>
      </w:r>
    </w:p>
    <w:p w14:paraId="73553296" w14:textId="29264EE3" w:rsidR="00454DF2" w:rsidRDefault="00454DF2" w:rsidP="0045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</w:t>
      </w:r>
      <w:r w:rsidR="00403C0A">
        <w:rPr>
          <w:rFonts w:ascii="Consolas" w:hAnsi="Consolas" w:cs="Consolas"/>
          <w:color w:val="808080"/>
          <w:sz w:val="20"/>
          <w:szCs w:val="20"/>
        </w:rPr>
        <w:t>Update workflow</w:t>
      </w:r>
    </w:p>
    <w:p w14:paraId="26829BA1" w14:textId="77777777" w:rsidR="00454DF2" w:rsidRDefault="00454DF2" w:rsidP="0045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public.eg_wf_processinstance_v2 (id,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tenantid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"action"</w:t>
      </w:r>
      <w:r>
        <w:rPr>
          <w:rFonts w:ascii="Consolas" w:hAnsi="Consolas" w:cs="Consolas"/>
          <w:color w:val="000000"/>
          <w:sz w:val="20"/>
          <w:szCs w:val="20"/>
        </w:rPr>
        <w:t xml:space="preserve">, status,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assigner,createdby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lastmodifiedby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lastmodifiedtime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modulename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businessservicesla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'e7974c0f-0147-4893-be7c-452d3e7d8851'</w:t>
      </w:r>
      <w:r>
        <w:rPr>
          <w:rFonts w:ascii="Consolas" w:hAnsi="Consolas" w:cs="Consolas"/>
          <w:color w:val="000000"/>
          <w:sz w:val="20"/>
          <w:szCs w:val="20"/>
        </w:rPr>
        <w:t>,(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tenantid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eg_tl_tradelicense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'TL-ANG-2022-09-03-029714'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B994222" w14:textId="77777777" w:rsidR="00454DF2" w:rsidRDefault="00454DF2" w:rsidP="0045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'NewTL'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'TL-ANG-2022-09-03-029714'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'PAY'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18AF99A" w14:textId="77777777" w:rsidR="00454DF2" w:rsidRDefault="00454DF2" w:rsidP="0045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'4bab71d7-2fef-4837-a9fe-591922b7a593'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B966E7A" w14:textId="77777777" w:rsidR="00454DF2" w:rsidRDefault="00454DF2" w:rsidP="0045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'baaa0b75-0512-41a9-8f67-f18dc6ded8a0'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'baaa0b75-0512-41a9-8f67-f18dc6ded8a0'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'baaa0b75-0512-41a9-8f67-f18dc6ded8a0'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1662647399000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1662647399000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'tl-services'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171433206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2518F685" w14:textId="77777777" w:rsidR="00454DF2" w:rsidRDefault="00454DF2" w:rsidP="0045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B608A2" w14:textId="77777777" w:rsidR="00454DF2" w:rsidRDefault="00454DF2" w:rsidP="0045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Update application status</w:t>
      </w:r>
    </w:p>
    <w:p w14:paraId="67761128" w14:textId="77777777" w:rsidR="00454DF2" w:rsidRDefault="00454DF2" w:rsidP="0045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_tl_tradelicense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77D115C" w14:textId="77777777" w:rsidR="00454DF2" w:rsidRDefault="00454DF2" w:rsidP="0045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status=</w:t>
      </w:r>
      <w:r>
        <w:rPr>
          <w:rFonts w:ascii="Consolas" w:hAnsi="Consolas" w:cs="Consolas"/>
          <w:color w:val="008000"/>
          <w:sz w:val="20"/>
          <w:szCs w:val="20"/>
        </w:rPr>
        <w:t>'DOCVERIFICATION'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40FCA7E" w14:textId="77777777" w:rsidR="00454DF2" w:rsidRDefault="00454DF2" w:rsidP="0045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'PAY'</w:t>
      </w:r>
    </w:p>
    <w:p w14:paraId="1E30D848" w14:textId="7CD815F7" w:rsidR="00454DF2" w:rsidRDefault="00454DF2" w:rsidP="00454DF2"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'TL-ANG-2022-09-03-029714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26F0443A" w14:textId="6F08E4D7" w:rsidR="00162736" w:rsidRDefault="00162736" w:rsidP="00C171BD"/>
    <w:p w14:paraId="433FF262" w14:textId="5C5B59FF" w:rsidR="00BF66C2" w:rsidRPr="005B6EFF" w:rsidRDefault="00BF66C2" w:rsidP="005B6EFF">
      <w:pPr>
        <w:pStyle w:val="ListParagraph"/>
        <w:numPr>
          <w:ilvl w:val="0"/>
          <w:numId w:val="3"/>
        </w:numPr>
        <w:rPr>
          <w:b/>
          <w:bCs/>
        </w:rPr>
      </w:pPr>
      <w:r w:rsidRPr="005B6EFF">
        <w:rPr>
          <w:b/>
          <w:bCs/>
        </w:rPr>
        <w:t>TL update trade name</w:t>
      </w:r>
    </w:p>
    <w:p w14:paraId="0788F510" w14:textId="77777777" w:rsidR="00BF66C2" w:rsidRDefault="00BF66C2" w:rsidP="00BF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Update tradename</w:t>
      </w:r>
    </w:p>
    <w:p w14:paraId="2C2E1B1D" w14:textId="77777777" w:rsidR="00BF66C2" w:rsidRDefault="00BF66C2" w:rsidP="00BF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_tl_tradelicense</w:t>
      </w:r>
      <w:proofErr w:type="spellEnd"/>
    </w:p>
    <w:p w14:paraId="7FD2F921" w14:textId="77777777" w:rsidR="00BF66C2" w:rsidRDefault="00BF66C2" w:rsidP="00BF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tradename=</w:t>
      </w:r>
      <w:r>
        <w:rPr>
          <w:rFonts w:ascii="Consolas" w:hAnsi="Consolas" w:cs="Consolas"/>
          <w:color w:val="008000"/>
          <w:sz w:val="20"/>
          <w:szCs w:val="20"/>
        </w:rPr>
        <w:t>'SINGH BAHINI TRANSPORT'</w:t>
      </w:r>
    </w:p>
    <w:p w14:paraId="5BAC5FC5" w14:textId="3DAD2D09" w:rsidR="00BF66C2" w:rsidRDefault="00BF66C2" w:rsidP="00BF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licensenumber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'TL/BBL/2022-05-10/006498'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7EE30146" w14:textId="77777777" w:rsidR="00BF66C2" w:rsidRDefault="00BF66C2" w:rsidP="00BF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B4CC2B" w14:textId="77777777" w:rsidR="00BF66C2" w:rsidRDefault="00BF66C2" w:rsidP="00BF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Remove certificate</w:t>
      </w:r>
    </w:p>
    <w:p w14:paraId="640983A2" w14:textId="77777777" w:rsidR="00BF66C2" w:rsidRDefault="00BF66C2" w:rsidP="00BF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_tl_dscdetails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C0BBAE9" w14:textId="77777777" w:rsidR="00BF66C2" w:rsidRDefault="00BF66C2" w:rsidP="00BF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90E6D69" w14:textId="77777777" w:rsidR="00BF66C2" w:rsidRDefault="00BF66C2" w:rsidP="00BF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37986121" w14:textId="37A5928E" w:rsidR="00BF66C2" w:rsidRDefault="00BF66C2" w:rsidP="00BF66C2"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'TL-BBL-2022-05-06-016368'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64834CC8" w14:textId="4C6864B2" w:rsidR="00454DF2" w:rsidRDefault="00454DF2" w:rsidP="00C171BD"/>
    <w:p w14:paraId="5BEBE4C4" w14:textId="58A98B22" w:rsidR="00BF66C2" w:rsidRPr="005B6EFF" w:rsidRDefault="00F26DC9" w:rsidP="005B6EFF">
      <w:pPr>
        <w:pStyle w:val="ListParagraph"/>
        <w:numPr>
          <w:ilvl w:val="0"/>
          <w:numId w:val="3"/>
        </w:numPr>
        <w:rPr>
          <w:b/>
          <w:bCs/>
        </w:rPr>
      </w:pPr>
      <w:r w:rsidRPr="005B6EFF">
        <w:rPr>
          <w:b/>
          <w:bCs/>
        </w:rPr>
        <w:t>Remove signed TL certificate</w:t>
      </w:r>
    </w:p>
    <w:p w14:paraId="4F45A7A5" w14:textId="77777777" w:rsidR="00F26DC9" w:rsidRDefault="00F26DC9" w:rsidP="00F2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Remove signed TL certificate (Done)</w:t>
      </w:r>
    </w:p>
    <w:p w14:paraId="3E3D3E7B" w14:textId="77777777" w:rsidR="00F26DC9" w:rsidRDefault="00F26DC9" w:rsidP="00F2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_tl_dscdetails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E92D0D8" w14:textId="77777777" w:rsidR="00F26DC9" w:rsidRDefault="00F26DC9" w:rsidP="00F2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7B4B7096" w14:textId="1A29B305" w:rsidR="00F26DC9" w:rsidRDefault="00F26DC9" w:rsidP="00F26DC9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'TL-BLS-2022-06-17-020357'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6726009A" w14:textId="78518E29" w:rsidR="00454DF2" w:rsidRDefault="00454DF2" w:rsidP="00C171BD"/>
    <w:p w14:paraId="6483A0F9" w14:textId="0FAA2DCB" w:rsidR="00885DB9" w:rsidRPr="005B6EFF" w:rsidRDefault="00860F85" w:rsidP="005B6EFF">
      <w:pPr>
        <w:pStyle w:val="ListParagraph"/>
        <w:numPr>
          <w:ilvl w:val="0"/>
          <w:numId w:val="3"/>
        </w:numPr>
        <w:rPr>
          <w:b/>
          <w:bCs/>
        </w:rPr>
      </w:pPr>
      <w:r w:rsidRPr="005B6EFF">
        <w:rPr>
          <w:b/>
          <w:bCs/>
        </w:rPr>
        <w:t>Update TL trade purpose</w:t>
      </w:r>
    </w:p>
    <w:p w14:paraId="0724A233" w14:textId="77777777" w:rsidR="00860F85" w:rsidRDefault="00860F85" w:rsidP="0086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Add trade purpose</w:t>
      </w:r>
    </w:p>
    <w:p w14:paraId="236F342E" w14:textId="77777777" w:rsidR="00860F85" w:rsidRDefault="00860F85" w:rsidP="0086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_tl_tradelicensedetail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C317E48" w14:textId="77777777" w:rsidR="00860F85" w:rsidRDefault="00860F85" w:rsidP="0086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additionaldetail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jsonb_set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td.additionaldetail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eg_tl_tradelicense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tl</w:t>
      </w:r>
      <w:proofErr w:type="spellEnd"/>
    </w:p>
    <w:p w14:paraId="11C68B7E" w14:textId="77777777" w:rsidR="00860F85" w:rsidRDefault="00860F85" w:rsidP="0086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eg_tl_tradelicensedetail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tl.id=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td.tradelicenseid</w:t>
      </w:r>
      <w:proofErr w:type="spellEnd"/>
      <w:proofErr w:type="gramEnd"/>
    </w:p>
    <w:p w14:paraId="08E213A7" w14:textId="77777777" w:rsidR="00860F85" w:rsidRDefault="00860F85" w:rsidP="0086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tl.licensenumber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'TL/BBL/2022-04-06/004441'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418ADF4" w14:textId="77777777" w:rsidR="00860F85" w:rsidRDefault="00860F85" w:rsidP="0086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'{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licensePurpose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}'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to_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jsonb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'Analytical Consulting And Technical Chemist'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21D66400" w14:textId="77777777" w:rsidR="00860F85" w:rsidRDefault="00860F85" w:rsidP="0086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td.id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eg_tl_tradelicense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tl</w:t>
      </w:r>
      <w:proofErr w:type="spellEnd"/>
    </w:p>
    <w:p w14:paraId="38C71F3B" w14:textId="77777777" w:rsidR="00860F85" w:rsidRDefault="00860F85" w:rsidP="0086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eg_tl_tradelicensedetail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tl.id=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td.tradelicenseid</w:t>
      </w:r>
      <w:proofErr w:type="spellEnd"/>
      <w:proofErr w:type="gramEnd"/>
    </w:p>
    <w:p w14:paraId="4A05DBFF" w14:textId="77777777" w:rsidR="00860F85" w:rsidRDefault="00860F85" w:rsidP="0086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tl.licensenumber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'TL/BBL/2022-04-06/004441'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DD59D00" w14:textId="77777777" w:rsidR="00860F85" w:rsidRDefault="00860F85" w:rsidP="0086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F50142" w14:textId="77777777" w:rsidR="00860F85" w:rsidRDefault="00860F85" w:rsidP="0086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Remove Signed certificate</w:t>
      </w:r>
    </w:p>
    <w:p w14:paraId="603E2F45" w14:textId="77777777" w:rsidR="00860F85" w:rsidRDefault="00860F85" w:rsidP="0086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_tl_dscdetails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CA8524B" w14:textId="77777777" w:rsidR="00860F85" w:rsidRDefault="00860F85" w:rsidP="0086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0EAB7B72" w14:textId="7069D41F" w:rsidR="00860F85" w:rsidRDefault="00860F85" w:rsidP="00860F85"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'TL-BBL-2022-03-02-009408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27F751A5" w14:textId="5EE3D56B" w:rsidR="00C171BD" w:rsidRDefault="00C171BD" w:rsidP="00C171BD"/>
    <w:p w14:paraId="657F5863" w14:textId="013E8D9C" w:rsidR="00860F85" w:rsidRPr="005B6EFF" w:rsidRDefault="00E9480D" w:rsidP="005B6EFF">
      <w:pPr>
        <w:pStyle w:val="ListParagraph"/>
        <w:numPr>
          <w:ilvl w:val="0"/>
          <w:numId w:val="3"/>
        </w:numPr>
        <w:rPr>
          <w:b/>
          <w:bCs/>
        </w:rPr>
      </w:pPr>
      <w:r w:rsidRPr="005B6EFF">
        <w:rPr>
          <w:b/>
          <w:bCs/>
        </w:rPr>
        <w:t>If payment done but demand, application and workflow not updated</w:t>
      </w:r>
    </w:p>
    <w:p w14:paraId="221CC681" w14:textId="77777777" w:rsidR="00E9480D" w:rsidRDefault="00E9480D" w:rsidP="00E9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Update demand</w:t>
      </w:r>
    </w:p>
    <w:p w14:paraId="44F80793" w14:textId="77777777" w:rsidR="00E9480D" w:rsidRDefault="00E9480D" w:rsidP="00E9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egbs_demanddetail_v1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taxamount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demandid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egbs_demand_v1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'TL-BAM-2021-12-27-003902'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7A475B87" w14:textId="77777777" w:rsidR="00E9480D" w:rsidRDefault="00E9480D" w:rsidP="00E9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8F550A" w14:textId="77777777" w:rsidR="00E9480D" w:rsidRDefault="00E9480D" w:rsidP="00E9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egbs_demand_v1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ispaymentcompleted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'TL-BAM-2021-12-27-003902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7BBE1202" w14:textId="77777777" w:rsidR="00E9480D" w:rsidRDefault="00E9480D" w:rsidP="00E9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5CB77" w14:textId="77777777" w:rsidR="00E9480D" w:rsidRDefault="00E9480D" w:rsidP="00E9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Update workflow</w:t>
      </w:r>
    </w:p>
    <w:p w14:paraId="501B6E12" w14:textId="77777777" w:rsidR="00E9480D" w:rsidRDefault="00E9480D" w:rsidP="00E9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public.eg_wf_processinstance_v2 (id,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tenantid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"action"</w:t>
      </w:r>
      <w:r>
        <w:rPr>
          <w:rFonts w:ascii="Consolas" w:hAnsi="Consolas" w:cs="Consolas"/>
          <w:color w:val="000000"/>
          <w:sz w:val="20"/>
          <w:szCs w:val="20"/>
        </w:rPr>
        <w:t xml:space="preserve">, status,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assigner,createdby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lastmodifiedby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lastmodifiedtime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modulename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businessservicesla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'e472ea31-357b-4b1e-8e1c-667593849a07'</w:t>
      </w:r>
      <w:r>
        <w:rPr>
          <w:rFonts w:ascii="Consolas" w:hAnsi="Consolas" w:cs="Consolas"/>
          <w:color w:val="000000"/>
          <w:sz w:val="20"/>
          <w:szCs w:val="20"/>
        </w:rPr>
        <w:t>,(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tenantid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eg_tl_tradelicense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'TL-BAM-2021-12-27-003902'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75A7A36" w14:textId="77777777" w:rsidR="00E9480D" w:rsidRDefault="00E9480D" w:rsidP="00E9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'NewTL'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'TL-BAM-2021-12-27-003902'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'PAY'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50F4301" w14:textId="77777777" w:rsidR="00E9480D" w:rsidRDefault="00E9480D" w:rsidP="00E9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'4bab71d7-2fef-4837-a9fe-591922b7a593'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58A71F3" w14:textId="77777777" w:rsidR="00E9480D" w:rsidRDefault="00E9480D" w:rsidP="00E9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'fa8fd25f-b914-4386-ac6a-4c8082142ba2'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'fa8fd25f-b914-4386-ac6a-4c8082142ba2'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'fa8fd25f-b914-4386-ac6a-4c8082142ba2'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1657693799000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1657693799000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'tl-services'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171433206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0B426966" w14:textId="77777777" w:rsidR="00E9480D" w:rsidRDefault="00E9480D" w:rsidP="00E9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213AC" w14:textId="77777777" w:rsidR="00E9480D" w:rsidRDefault="00E9480D" w:rsidP="00E9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Update application status</w:t>
      </w:r>
    </w:p>
    <w:p w14:paraId="4F496801" w14:textId="77777777" w:rsidR="00E9480D" w:rsidRDefault="00E9480D" w:rsidP="00E9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_tl_tradelicense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E27C2E2" w14:textId="77777777" w:rsidR="00E9480D" w:rsidRDefault="00E9480D" w:rsidP="00E9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status=</w:t>
      </w:r>
      <w:r>
        <w:rPr>
          <w:rFonts w:ascii="Consolas" w:hAnsi="Consolas" w:cs="Consolas"/>
          <w:color w:val="008000"/>
          <w:sz w:val="20"/>
          <w:szCs w:val="20"/>
        </w:rPr>
        <w:t>'DOCVERIFICATION'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66C2DBE" w14:textId="77777777" w:rsidR="00E9480D" w:rsidRDefault="00E9480D" w:rsidP="00E9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'PAY'</w:t>
      </w:r>
    </w:p>
    <w:p w14:paraId="57CB4D99" w14:textId="5F23C377" w:rsidR="00E9480D" w:rsidRDefault="00E9480D" w:rsidP="00E9480D"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'TL-BAM-2021-12-27-003902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7D9C3A5B" w14:textId="59B3202F" w:rsidR="00946675" w:rsidRDefault="00946675" w:rsidP="00C171BD"/>
    <w:p w14:paraId="47E67E9E" w14:textId="4BDA329B" w:rsidR="00E9480D" w:rsidRPr="005B6EFF" w:rsidRDefault="008A16B1" w:rsidP="00C171BD">
      <w:pPr>
        <w:rPr>
          <w:b/>
          <w:bCs/>
          <w:sz w:val="32"/>
          <w:szCs w:val="32"/>
        </w:rPr>
      </w:pPr>
      <w:r w:rsidRPr="005B6EFF">
        <w:rPr>
          <w:b/>
          <w:bCs/>
          <w:sz w:val="32"/>
          <w:szCs w:val="32"/>
        </w:rPr>
        <w:t>MR Issue Fix:</w:t>
      </w:r>
    </w:p>
    <w:p w14:paraId="076EEBCA" w14:textId="45585337" w:rsidR="00E9480D" w:rsidRDefault="00E9480D" w:rsidP="00C171BD"/>
    <w:p w14:paraId="687D2C9C" w14:textId="25254F64" w:rsidR="00E9480D" w:rsidRDefault="00E9480D" w:rsidP="00C171BD"/>
    <w:p w14:paraId="23636654" w14:textId="3759646E" w:rsidR="00E9480D" w:rsidRDefault="00E9480D" w:rsidP="00C171BD"/>
    <w:p w14:paraId="7B6EA779" w14:textId="5F1BD327" w:rsidR="00E9480D" w:rsidRDefault="00E9480D" w:rsidP="00C171BD"/>
    <w:p w14:paraId="4980654C" w14:textId="5DBADE30" w:rsidR="00E9480D" w:rsidRDefault="00E9480D" w:rsidP="00C171BD"/>
    <w:p w14:paraId="64EABF83" w14:textId="1CC1E9E5" w:rsidR="00E9480D" w:rsidRDefault="00E9480D" w:rsidP="00C171BD"/>
    <w:p w14:paraId="5636BFD8" w14:textId="0D6AB084" w:rsidR="00E9480D" w:rsidRDefault="00E9480D" w:rsidP="00C171BD"/>
    <w:p w14:paraId="510272C5" w14:textId="65F9DFF5" w:rsidR="00E9480D" w:rsidRDefault="00E9480D" w:rsidP="00C171BD"/>
    <w:p w14:paraId="3E11A587" w14:textId="4607F89F" w:rsidR="00E9480D" w:rsidRDefault="00E9480D" w:rsidP="00C171BD"/>
    <w:p w14:paraId="3AD9B7AA" w14:textId="77777777" w:rsidR="00E9480D" w:rsidRDefault="00E9480D" w:rsidP="00C171BD"/>
    <w:p w14:paraId="24C21978" w14:textId="4557CA5D" w:rsidR="00946675" w:rsidRDefault="00946675" w:rsidP="00C171BD"/>
    <w:p w14:paraId="53FB2D59" w14:textId="660787D2" w:rsidR="00946675" w:rsidRDefault="00946675" w:rsidP="00C171BD"/>
    <w:p w14:paraId="49F270FC" w14:textId="74E54A63" w:rsidR="00946675" w:rsidRDefault="00946675" w:rsidP="00C171BD"/>
    <w:p w14:paraId="1B63A5D0" w14:textId="58DCDB20" w:rsidR="00946675" w:rsidRDefault="00946675" w:rsidP="00C171BD"/>
    <w:p w14:paraId="2BCF4E2A" w14:textId="4AF67E8B" w:rsidR="00946675" w:rsidRDefault="00946675" w:rsidP="00C171BD"/>
    <w:p w14:paraId="6D6179CD" w14:textId="77777777" w:rsidR="00946675" w:rsidRDefault="00946675" w:rsidP="00C171BD"/>
    <w:sectPr w:rsidR="00946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F79B7" w14:textId="77777777" w:rsidR="00526368" w:rsidRDefault="00526368" w:rsidP="00B06941">
      <w:pPr>
        <w:spacing w:after="0" w:line="240" w:lineRule="auto"/>
      </w:pPr>
      <w:r>
        <w:separator/>
      </w:r>
    </w:p>
  </w:endnote>
  <w:endnote w:type="continuationSeparator" w:id="0">
    <w:p w14:paraId="78B4BF39" w14:textId="77777777" w:rsidR="00526368" w:rsidRDefault="00526368" w:rsidP="00B06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A0C3E" w14:textId="77777777" w:rsidR="00526368" w:rsidRDefault="00526368" w:rsidP="00B06941">
      <w:pPr>
        <w:spacing w:after="0" w:line="240" w:lineRule="auto"/>
      </w:pPr>
      <w:r>
        <w:separator/>
      </w:r>
    </w:p>
  </w:footnote>
  <w:footnote w:type="continuationSeparator" w:id="0">
    <w:p w14:paraId="3FEFCA4F" w14:textId="77777777" w:rsidR="00526368" w:rsidRDefault="00526368" w:rsidP="00B06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5" type="#_x0000_t75" style="width:11.45pt;height:11.45pt" o:bullet="t">
        <v:imagedata r:id="rId1" o:title="mso5796"/>
      </v:shape>
    </w:pict>
  </w:numPicBullet>
  <w:abstractNum w:abstractNumId="0" w15:restartNumberingAfterBreak="0">
    <w:nsid w:val="06C60AF3"/>
    <w:multiLevelType w:val="hybridMultilevel"/>
    <w:tmpl w:val="E5D26F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671D1"/>
    <w:multiLevelType w:val="hybridMultilevel"/>
    <w:tmpl w:val="3962DF6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35041"/>
    <w:multiLevelType w:val="hybridMultilevel"/>
    <w:tmpl w:val="0C94DE9E"/>
    <w:lvl w:ilvl="0" w:tplc="80C22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41"/>
    <w:rsid w:val="00162736"/>
    <w:rsid w:val="001C0E2A"/>
    <w:rsid w:val="003244A3"/>
    <w:rsid w:val="00335C45"/>
    <w:rsid w:val="00355418"/>
    <w:rsid w:val="003704EE"/>
    <w:rsid w:val="00403C0A"/>
    <w:rsid w:val="00454DF2"/>
    <w:rsid w:val="00470D28"/>
    <w:rsid w:val="004C2B5C"/>
    <w:rsid w:val="00526368"/>
    <w:rsid w:val="005B6EFF"/>
    <w:rsid w:val="006B39C1"/>
    <w:rsid w:val="00782B4E"/>
    <w:rsid w:val="007C3F52"/>
    <w:rsid w:val="00847AE2"/>
    <w:rsid w:val="00860F85"/>
    <w:rsid w:val="00885DB9"/>
    <w:rsid w:val="008A16B1"/>
    <w:rsid w:val="0092258D"/>
    <w:rsid w:val="00946675"/>
    <w:rsid w:val="00B06941"/>
    <w:rsid w:val="00BE4FE0"/>
    <w:rsid w:val="00BF66C2"/>
    <w:rsid w:val="00C171BD"/>
    <w:rsid w:val="00C53218"/>
    <w:rsid w:val="00D64B42"/>
    <w:rsid w:val="00E9480D"/>
    <w:rsid w:val="00F072A0"/>
    <w:rsid w:val="00F26DC9"/>
    <w:rsid w:val="00F3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3FCDB"/>
  <w15:chartTrackingRefBased/>
  <w15:docId w15:val="{B0F889EE-7E63-4A42-844B-931A0D33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418"/>
    <w:pPr>
      <w:ind w:left="720"/>
      <w:contextualSpacing/>
    </w:pPr>
  </w:style>
  <w:style w:type="paragraph" w:styleId="NoSpacing">
    <w:name w:val="No Spacing"/>
    <w:uiPriority w:val="1"/>
    <w:qFormat/>
    <w:rsid w:val="003704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Prasun Naiya (IN)</dc:creator>
  <cp:keywords/>
  <dc:description/>
  <cp:lastModifiedBy>Prasun Naiya (IN)</cp:lastModifiedBy>
  <cp:revision>27</cp:revision>
  <dcterms:created xsi:type="dcterms:W3CDTF">2022-09-02T10:44:00Z</dcterms:created>
  <dcterms:modified xsi:type="dcterms:W3CDTF">2022-09-13T12:33:00Z</dcterms:modified>
</cp:coreProperties>
</file>