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C3F9" w14:textId="148FE3AE" w:rsidR="00B17251" w:rsidRDefault="00407510">
      <w:pPr>
        <w:rPr>
          <w:sz w:val="32"/>
          <w:szCs w:val="32"/>
        </w:rPr>
      </w:pPr>
      <w:r>
        <w:rPr>
          <w:sz w:val="32"/>
          <w:szCs w:val="32"/>
        </w:rPr>
        <w:t>Java with OOP – Abstract class and Abstract methods</w:t>
      </w:r>
    </w:p>
    <w:p w14:paraId="74EC8938" w14:textId="0C92F70B" w:rsidR="00407510" w:rsidRDefault="00733E6B">
      <w:pPr>
        <w:rPr>
          <w:sz w:val="32"/>
          <w:szCs w:val="32"/>
        </w:rPr>
      </w:pPr>
      <w:r>
        <w:rPr>
          <w:sz w:val="32"/>
          <w:szCs w:val="32"/>
        </w:rPr>
        <w:t>ID - 28371</w:t>
      </w:r>
    </w:p>
    <w:p w14:paraId="6BC4359D" w14:textId="77777777" w:rsidR="00407510" w:rsidRDefault="00407510" w:rsidP="00407510">
      <w:pPr>
        <w:pStyle w:val="Default"/>
      </w:pPr>
    </w:p>
    <w:p w14:paraId="6149BE7F" w14:textId="77777777" w:rsidR="00407510" w:rsidRDefault="00407510" w:rsidP="00407510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Abstract class and abstract methods </w:t>
      </w:r>
    </w:p>
    <w:p w14:paraId="5EEEF923" w14:textId="77777777" w:rsidR="00A05DB3" w:rsidRDefault="00A05DB3" w:rsidP="00407510">
      <w:pPr>
        <w:pStyle w:val="Default"/>
        <w:rPr>
          <w:sz w:val="28"/>
          <w:szCs w:val="28"/>
        </w:rPr>
      </w:pPr>
    </w:p>
    <w:p w14:paraId="651DEEB8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Volume of a Cylinder can be found with the following formula: </w:t>
      </w:r>
    </w:p>
    <w:p w14:paraId="485BE7DA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Volume = PI * Radius*Radius*Height where PI=3.14159 </w:t>
      </w:r>
    </w:p>
    <w:p w14:paraId="08DA7C54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is required to map the above class diagram to Java code. </w:t>
      </w:r>
    </w:p>
    <w:p w14:paraId="40E045BB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 : Container is an abstract class. </w:t>
      </w:r>
    </w:p>
    <w:p w14:paraId="76DFFF02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Height &amp; Radius are private variables </w:t>
      </w:r>
    </w:p>
    <w:p w14:paraId="0A46D509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All the methods are public </w:t>
      </w:r>
    </w:p>
    <w:p w14:paraId="5A675D8F" w14:textId="77777777" w:rsidR="00407510" w:rsidRDefault="00407510" w:rsidP="00407510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(i) Write down the Java definition of class container </w:t>
      </w:r>
    </w:p>
    <w:p w14:paraId="4A7D25FE" w14:textId="77777777" w:rsidR="00407510" w:rsidRDefault="00407510" w:rsidP="00407510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(ii) Write the Java Definition of class CylindricalContainer. (Implement the Methods) </w:t>
      </w:r>
    </w:p>
    <w:p w14:paraId="3E276275" w14:textId="77777777" w:rsidR="00407510" w:rsidRDefault="00407510" w:rsidP="0040751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(iii) Create an object from CylindricalContainer and display the volume. </w:t>
      </w:r>
    </w:p>
    <w:p w14:paraId="45596912" w14:textId="77777777" w:rsidR="00407510" w:rsidRDefault="00407510">
      <w:pPr>
        <w:rPr>
          <w:sz w:val="32"/>
          <w:szCs w:val="32"/>
        </w:rPr>
      </w:pPr>
    </w:p>
    <w:p w14:paraId="32E89E81" w14:textId="5345F34C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>package com.company.shapevolume;</w:t>
      </w:r>
    </w:p>
    <w:p w14:paraId="21159049" w14:textId="77777777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>public abstract class Container {</w:t>
      </w:r>
    </w:p>
    <w:p w14:paraId="534CF6B1" w14:textId="77777777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 xml:space="preserve">    </w:t>
      </w:r>
    </w:p>
    <w:p w14:paraId="6E51642A" w14:textId="254FFDAF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 xml:space="preserve">    public  abstract double volume();</w:t>
      </w:r>
    </w:p>
    <w:p w14:paraId="5CAA0EA6" w14:textId="437C84B6" w:rsid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>}</w:t>
      </w:r>
    </w:p>
    <w:p w14:paraId="5E4D677E" w14:textId="77777777" w:rsidR="00534ED1" w:rsidRPr="00534ED1" w:rsidRDefault="00534ED1" w:rsidP="00534ED1">
      <w:pPr>
        <w:rPr>
          <w:sz w:val="28"/>
          <w:szCs w:val="28"/>
        </w:rPr>
      </w:pPr>
    </w:p>
    <w:p w14:paraId="52CCCF66" w14:textId="5776CEE6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>package com.company.shapevolume;</w:t>
      </w:r>
    </w:p>
    <w:p w14:paraId="4BC9F035" w14:textId="764FB2F1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>public  class CylindricalContainer extends Container {</w:t>
      </w:r>
    </w:p>
    <w:p w14:paraId="1D10EE0F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private double Height,Radius;</w:t>
      </w:r>
    </w:p>
    <w:p w14:paraId="2D896FE5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</w:t>
      </w:r>
    </w:p>
    <w:p w14:paraId="0C9671BF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public CylindricalContainer(double H,double R){</w:t>
      </w:r>
    </w:p>
    <w:p w14:paraId="02965FCB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</w:t>
      </w:r>
    </w:p>
    <w:p w14:paraId="5DE59316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     Height = H;</w:t>
      </w:r>
    </w:p>
    <w:p w14:paraId="39DC89B8" w14:textId="069A1E85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     Radius = R;  </w:t>
      </w:r>
    </w:p>
    <w:p w14:paraId="5C9C1E0D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}</w:t>
      </w:r>
    </w:p>
    <w:p w14:paraId="6C39BA21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lastRenderedPageBreak/>
        <w:t xml:space="preserve">    </w:t>
      </w:r>
    </w:p>
    <w:p w14:paraId="732DD6F7" w14:textId="6D8D8B8D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public double volume(){</w:t>
      </w:r>
    </w:p>
    <w:p w14:paraId="409CBCD7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   return 3.14159 * Radius*Radius*Height;</w:t>
      </w:r>
    </w:p>
    <w:p w14:paraId="5DB603D5" w14:textId="27FF960D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}</w:t>
      </w:r>
    </w:p>
    <w:p w14:paraId="6008C341" w14:textId="2ABDD95F" w:rsid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>}</w:t>
      </w:r>
    </w:p>
    <w:p w14:paraId="07535451" w14:textId="77777777" w:rsidR="007A1950" w:rsidRDefault="007A1950" w:rsidP="00A05DB3">
      <w:pPr>
        <w:rPr>
          <w:sz w:val="28"/>
          <w:szCs w:val="28"/>
        </w:rPr>
      </w:pPr>
    </w:p>
    <w:p w14:paraId="18D21F44" w14:textId="6AF96EE0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>package com.company.shapevolume;</w:t>
      </w:r>
    </w:p>
    <w:p w14:paraId="193EE8AF" w14:textId="7E1F7298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>public class ShapeVolume {</w:t>
      </w:r>
    </w:p>
    <w:p w14:paraId="1D71471C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public static void main(String[] args) {</w:t>
      </w:r>
    </w:p>
    <w:p w14:paraId="1DC1C63B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    </w:t>
      </w:r>
    </w:p>
    <w:p w14:paraId="2DDE7CBB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    CylindricalContainer vv = new CylindricalContainer(7.50,10.50);</w:t>
      </w:r>
    </w:p>
    <w:p w14:paraId="463A9A7E" w14:textId="41FC88CD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    System.out.println("The volume of cilinder is " + vv.volume());</w:t>
      </w:r>
    </w:p>
    <w:p w14:paraId="5145ABBD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}</w:t>
      </w:r>
    </w:p>
    <w:p w14:paraId="1727820A" w14:textId="78DA54F0" w:rsidR="007A1950" w:rsidRPr="00A05DB3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>}</w:t>
      </w:r>
    </w:p>
    <w:sectPr w:rsidR="007A1950" w:rsidRPr="00A0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86309B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72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1A"/>
    <w:rsid w:val="00407510"/>
    <w:rsid w:val="00534ED1"/>
    <w:rsid w:val="00733E6B"/>
    <w:rsid w:val="007A1950"/>
    <w:rsid w:val="00A05DB3"/>
    <w:rsid w:val="00B17251"/>
    <w:rsid w:val="00E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B22E"/>
  <w15:chartTrackingRefBased/>
  <w15:docId w15:val="{6D254564-3BE6-4B19-9344-5DE016FF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5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6</cp:revision>
  <dcterms:created xsi:type="dcterms:W3CDTF">2023-07-24T11:15:00Z</dcterms:created>
  <dcterms:modified xsi:type="dcterms:W3CDTF">2023-07-24T11:22:00Z</dcterms:modified>
</cp:coreProperties>
</file>