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Problemer som må taes opp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BSKODE, PERIODE og PRIMNOK  mangler for Arkivdel HA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PRIMNOK mangler for mange arkivdeler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RINGPERM har ikke ARKIV eller PERIODE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Problemer i basen.docx</dc:title>
</cp:coreProperties>
</file>