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DGJMJO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Prossessering av DGSMJA (?) som NOARKSAK.DTD.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 JP_AGDATO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JP_AGKODE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JP_ANTVED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JP_ARKDEL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JP_AVSKDATO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JP_DOKDATO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JP_EKSPDATO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JP_FORFDATO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JP_ID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JP_INNHOLD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JP_JAAR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JP_JDATO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JP_JPOSTNR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JP_NDOKTYPE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JP_OVDATO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JP_PAPIR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JP_SAID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JP_SAKSDEL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JP_SEKNR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JP_STATUS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JP_TGGRUPPE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JP_TGKODE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JP_TLKODE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JP_U1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JP_U2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JP_UDATERT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JP_UOFF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1035"/>
        <w:gridCol w:w="1740"/>
        <w:gridCol w:w="765"/>
        <w:gridCol w:w="4515"/>
        <w:tblGridChange w:id="0">
          <w:tblGrid>
            <w:gridCol w:w="2025"/>
            <w:gridCol w:w="1035"/>
            <w:gridCol w:w="1740"/>
            <w:gridCol w:w="765"/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JP_JAAR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JP_SEKNR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JP_SAID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 NOARKSAK.SA_ID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JP_JPOSTNR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JP_JDATO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JP_NDOKTYPE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DOKTYPE.ND_DOKTYPE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JP_DOKDATO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JP_UDATERT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Om dokumentet tilknyttet JP er datert eller ikke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JOURNSTA.JS_STATUS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JP_INNHOLD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Hvis 1 skal JP_INNHOLD unntas offentligheten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JP_AVSKDATO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JP_EKSPDATO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 beskrivelse i standarden, mulig Oppslag mot Tillegsinformasjon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JP_FORFDATO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JP_TGKODE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TGKODE.TK_TGKODE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JP_UOFF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Henvisning til loverk for UOFF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JP_OVDATO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Dato Offentligvurdert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JP_AGDATO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Avgrader dato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JP_AGKODE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AVGRKODE.AG_KODE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JP_TGGRUPPE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TGGRP.TG_GRUPPNAVN??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JP_SAKSDEL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ORDNVERD.OV_ORDNVER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JP_U2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JP_ARKDEL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JP_PAPIR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JP_TLKODE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TLKODE.TL_KODE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JP_ANTVED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Antall vedlegg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JOURNPOST.docx</dc:title>
</cp:coreProperties>
</file>