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ESA Table : PERSONER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25"/>
        <w:gridCol w:w="1815"/>
        <w:gridCol w:w="825"/>
        <w:gridCol w:w="4185"/>
        <w:tblGridChange w:id="0">
          <w:tblGrid>
            <w:gridCol w:w="2025"/>
            <w:gridCol w:w="825"/>
            <w:gridCol w:w="1815"/>
            <w:gridCol w:w="825"/>
            <w:gridCol w:w="4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PE_ID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PE_FRADATO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PE_TILDATO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PERSON.docx</dc:title>
</cp:coreProperties>
</file>