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A4DC4" w14:textId="5AE5EE18" w:rsidR="00F82F74" w:rsidRDefault="00F82F74" w:rsidP="00F82F74">
      <w:proofErr w:type="gramStart"/>
      <w:r>
        <w:t>1))</w:t>
      </w:r>
      <w:r>
        <w:t>Clickjacking</w:t>
      </w:r>
      <w:proofErr w:type="gramEnd"/>
      <w:r>
        <w:t xml:space="preserve"> Attacks and Defenses: A Summary</w:t>
      </w:r>
    </w:p>
    <w:p w14:paraId="6B56042F" w14:textId="77777777" w:rsidR="00F82F74" w:rsidRDefault="00F82F74" w:rsidP="00F82F74"/>
    <w:p w14:paraId="5DEB70D0" w14:textId="77777777" w:rsidR="00F82F74" w:rsidRDefault="00F82F74" w:rsidP="00F82F74">
      <w:r>
        <w:t>Clickjacking, also known as UI redressing, is an emerging threat on the web that allows an attacker to trick a user into interacting with UI elements of a target application, triggering actions not intended by the user. The root cause of clickjacking is that an attacker application presents a sensitive UI element of a target application out of context to the user, causing the user to act out of context.</w:t>
      </w:r>
    </w:p>
    <w:p w14:paraId="2C53D193" w14:textId="77777777" w:rsidR="00F82F74" w:rsidRDefault="00F82F74" w:rsidP="00F82F74"/>
    <w:p w14:paraId="269BD177" w14:textId="77777777" w:rsidR="00F82F74" w:rsidRDefault="00F82F74" w:rsidP="00F82F74">
      <w:r>
        <w:t>Attacker Model:</w:t>
      </w:r>
    </w:p>
    <w:p w14:paraId="42BF8CA2" w14:textId="77777777" w:rsidR="00F82F74" w:rsidRDefault="00F82F74" w:rsidP="00F82F74">
      <w:r>
        <w:t>The primary attacker considered in this paper is a clickjacking attacker who has the capabilities of a web attacker: controlling content served from their web servers and the ability to make a victim visit their site. The attacker aims to exploit the system's inability to maintain context integrity for users' actions, manipulating sensitive UI elements visually or temporally to trick users.</w:t>
      </w:r>
    </w:p>
    <w:p w14:paraId="49830ADA" w14:textId="77777777" w:rsidR="00F82F74" w:rsidRDefault="00F82F74" w:rsidP="00F82F74"/>
    <w:p w14:paraId="43442B88" w14:textId="77777777" w:rsidR="00F82F74" w:rsidRDefault="00F82F74" w:rsidP="00F82F74">
      <w:r>
        <w:t>Existing Clickjacking Attack Strategies:</w:t>
      </w:r>
    </w:p>
    <w:p w14:paraId="2946CE2F" w14:textId="77777777" w:rsidR="00F82F74" w:rsidRDefault="00F82F74" w:rsidP="00F82F74">
      <w:r>
        <w:t>1. Compromising target display integrity: Hiding the target element using transparency, partial overlays, or cropping techniques.</w:t>
      </w:r>
    </w:p>
    <w:p w14:paraId="1C60A962" w14:textId="77777777" w:rsidR="00F82F74" w:rsidRDefault="00F82F74" w:rsidP="00F82F74">
      <w:r>
        <w:t>2. Compromising pointer integrity: Displaying a fake cursor icon, manipulating keyboard focus, or cursor spoofing.</w:t>
      </w:r>
    </w:p>
    <w:p w14:paraId="434ED2F1" w14:textId="77777777" w:rsidR="00F82F74" w:rsidRDefault="00F82F74" w:rsidP="00F82F74">
      <w:r>
        <w:t xml:space="preserve">3. Compromising temporal integrity: Moving the target element on top of a decoy button shortly before the anticipated time of user </w:t>
      </w:r>
      <w:proofErr w:type="gramStart"/>
      <w:r>
        <w:t>click, or</w:t>
      </w:r>
      <w:proofErr w:type="gramEnd"/>
      <w:r>
        <w:t xml:space="preserve"> using timing attacks.</w:t>
      </w:r>
    </w:p>
    <w:p w14:paraId="41FF462F" w14:textId="77777777" w:rsidR="00F82F74" w:rsidRDefault="00F82F74" w:rsidP="00F82F74"/>
    <w:p w14:paraId="793462B8" w14:textId="77777777" w:rsidR="00F82F74" w:rsidRDefault="00F82F74" w:rsidP="00F82F74">
      <w:r>
        <w:t>Existing Defenses and Limitations:</w:t>
      </w:r>
    </w:p>
    <w:p w14:paraId="69BC3164" w14:textId="77777777" w:rsidR="00F82F74" w:rsidRDefault="00F82F74" w:rsidP="00F82F74">
      <w:r>
        <w:t>1. User confirmation prompts: Degrade user experience and are vulnerable to timing attacks.</w:t>
      </w:r>
    </w:p>
    <w:p w14:paraId="73BFAF9A" w14:textId="77777777" w:rsidR="00F82F74" w:rsidRDefault="00F82F74" w:rsidP="00F82F74">
      <w:r>
        <w:t>2. UI randomization: Not robust as attackers can guess the UI layout.</w:t>
      </w:r>
    </w:p>
    <w:p w14:paraId="1BC0A4D4" w14:textId="77777777" w:rsidR="00F82F74" w:rsidRDefault="00F82F74" w:rsidP="00F82F74">
      <w:r>
        <w:t>3. Opaque overlay policy: Removes all transparency, breaking benign sites.</w:t>
      </w:r>
    </w:p>
    <w:p w14:paraId="4880127C" w14:textId="77777777" w:rsidR="00F82F74" w:rsidRDefault="00F82F74" w:rsidP="00F82F74">
      <w:r>
        <w:t xml:space="preserve">4. </w:t>
      </w:r>
      <w:proofErr w:type="spellStart"/>
      <w:r>
        <w:t>Framebusting</w:t>
      </w:r>
      <w:proofErr w:type="spellEnd"/>
      <w:r>
        <w:t>: Disallows framing sensitive pages but is incompatible with embeddable third-party widgets.</w:t>
      </w:r>
    </w:p>
    <w:p w14:paraId="74520519" w14:textId="77777777" w:rsidR="00F82F74" w:rsidRDefault="00F82F74" w:rsidP="00F82F74">
      <w:r>
        <w:t>5. Visibility detection on click: Fails to ensure pointer integrity and can have false positives.</w:t>
      </w:r>
    </w:p>
    <w:p w14:paraId="099A790F" w14:textId="77777777" w:rsidR="00F82F74" w:rsidRDefault="00F82F74" w:rsidP="00F82F74">
      <w:r>
        <w:t xml:space="preserve">6. UI delay: Imposes a delay before allowing user </w:t>
      </w:r>
      <w:proofErr w:type="gramStart"/>
      <w:r>
        <w:t>actions, but</w:t>
      </w:r>
      <w:proofErr w:type="gramEnd"/>
      <w:r>
        <w:t xml:space="preserve"> is not a complete solution and can annoy users.</w:t>
      </w:r>
    </w:p>
    <w:p w14:paraId="0622FA5C" w14:textId="77777777" w:rsidR="00F82F74" w:rsidRDefault="00F82F74" w:rsidP="00F82F74"/>
    <w:p w14:paraId="06EB60F6" w14:textId="77777777" w:rsidR="00F82F74" w:rsidRDefault="00F82F74" w:rsidP="00F82F74">
      <w:r>
        <w:t>New Clickjacking Attack Variants:</w:t>
      </w:r>
    </w:p>
    <w:p w14:paraId="0EF36010" w14:textId="77777777" w:rsidR="00F82F74" w:rsidRDefault="00F82F74" w:rsidP="00F82F74">
      <w:r>
        <w:lastRenderedPageBreak/>
        <w:t>1. Cursor spoofing attack to steal webcam access: Displays a fake cursor icon to trick users into allowing webcam access.</w:t>
      </w:r>
    </w:p>
    <w:p w14:paraId="29B8FD1C" w14:textId="77777777" w:rsidR="00F82F74" w:rsidRDefault="00F82F74" w:rsidP="00F82F74">
      <w:r>
        <w:t>2. Double-click attack to steal user private data: Exploits temporal integrity by moving a sensitive UI element under the cursor after the first click of a double-click.</w:t>
      </w:r>
    </w:p>
    <w:p w14:paraId="38D2F6F6" w14:textId="77777777" w:rsidR="00F82F74" w:rsidRDefault="00F82F74" w:rsidP="00F82F74">
      <w:r>
        <w:t>3. Whack-a-mole attack to compromise web surfing anonymity: Combines cursor spoofing and bait-and-switch techniques to trick users into clicking social media buttons, revealing their identities.</w:t>
      </w:r>
    </w:p>
    <w:p w14:paraId="10590267" w14:textId="77777777" w:rsidR="00F82F74" w:rsidRDefault="00F82F74" w:rsidP="00F82F74"/>
    <w:p w14:paraId="41BDE463" w14:textId="77777777" w:rsidR="00F82F74" w:rsidRDefault="00F82F74" w:rsidP="00F82F74">
      <w:r>
        <w:t xml:space="preserve">Proposed </w:t>
      </w:r>
      <w:proofErr w:type="spellStart"/>
      <w:r>
        <w:t>InContext</w:t>
      </w:r>
      <w:proofErr w:type="spellEnd"/>
      <w:r>
        <w:t xml:space="preserve"> Defense:</w:t>
      </w:r>
    </w:p>
    <w:p w14:paraId="2CEF81EF" w14:textId="77777777" w:rsidR="00F82F74" w:rsidRDefault="00F82F74" w:rsidP="00F82F74">
      <w:r>
        <w:t>Design Goals:</w:t>
      </w:r>
    </w:p>
    <w:p w14:paraId="7B586ABD" w14:textId="77777777" w:rsidR="00F82F74" w:rsidRDefault="00F82F74" w:rsidP="00F82F74">
      <w:r>
        <w:t>- Widget compatibility: Support third-party widgets.</w:t>
      </w:r>
    </w:p>
    <w:p w14:paraId="0A03C85A" w14:textId="77777777" w:rsidR="00F82F74" w:rsidRDefault="00F82F74" w:rsidP="00F82F74">
      <w:r>
        <w:t>- Usability: No user prompts.</w:t>
      </w:r>
    </w:p>
    <w:p w14:paraId="4E29E98E" w14:textId="77777777" w:rsidR="00F82F74" w:rsidRDefault="00F82F74" w:rsidP="00F82F74">
      <w:r>
        <w:t>- Backward compatibility: Not break existing web sites.</w:t>
      </w:r>
    </w:p>
    <w:p w14:paraId="38F1C3A7" w14:textId="77777777" w:rsidR="00F82F74" w:rsidRDefault="00F82F74" w:rsidP="00F82F74">
      <w:r>
        <w:t>- Resiliency: Address the root cause of clickjacking.</w:t>
      </w:r>
    </w:p>
    <w:p w14:paraId="2DEBBA0E" w14:textId="77777777" w:rsidR="00F82F74" w:rsidRDefault="00F82F74" w:rsidP="00F82F74"/>
    <w:p w14:paraId="474D8380" w14:textId="77777777" w:rsidR="00F82F74" w:rsidRDefault="00F82F74" w:rsidP="00F82F74">
      <w:r>
        <w:t>Addressing the Root Cause:</w:t>
      </w:r>
    </w:p>
    <w:p w14:paraId="03BAAC3B" w14:textId="77777777" w:rsidR="00F82F74" w:rsidRDefault="00F82F74" w:rsidP="00F82F74">
      <w:proofErr w:type="spellStart"/>
      <w:r>
        <w:t>InContext</w:t>
      </w:r>
      <w:proofErr w:type="spellEnd"/>
      <w:r>
        <w:t xml:space="preserve"> aims to enforce context integrity for user actions by ensuring that users can fully see sensitive UI elements and pointer feedback (visual integrity) and have enough time to comprehend their actions (temporal integrity).</w:t>
      </w:r>
    </w:p>
    <w:p w14:paraId="2B6E0809" w14:textId="77777777" w:rsidR="00F82F74" w:rsidRDefault="00F82F74" w:rsidP="00F82F74"/>
    <w:p w14:paraId="37370861" w14:textId="77777777" w:rsidR="00F82F74" w:rsidRDefault="00F82F74" w:rsidP="00F82F74">
      <w:r>
        <w:t>General Design:</w:t>
      </w:r>
    </w:p>
    <w:p w14:paraId="5549332D" w14:textId="77777777" w:rsidR="00F82F74" w:rsidRDefault="00F82F74" w:rsidP="00F82F74">
      <w:r>
        <w:t>1. Visual Integrity:</w:t>
      </w:r>
    </w:p>
    <w:p w14:paraId="743D1931" w14:textId="77777777" w:rsidR="00F82F74" w:rsidRDefault="00F82F74" w:rsidP="00F82F74">
      <w:r>
        <w:t xml:space="preserve">   - Target Display Integrity: Compare the OS-level screenshot of the sensitive element area with a reference bitmap rendered in isolation.</w:t>
      </w:r>
    </w:p>
    <w:p w14:paraId="66FC5074" w14:textId="77777777" w:rsidR="00F82F74" w:rsidRDefault="00F82F74" w:rsidP="00F82F74">
      <w:r>
        <w:t xml:space="preserve">   - Pointer Integrity: Disable cursor customization, freeze screen around sensitive element, mute sound, apply lightbox effect, and disallow programmatic cross-origin keyboard focus changes.</w:t>
      </w:r>
    </w:p>
    <w:p w14:paraId="78A76274" w14:textId="77777777" w:rsidR="00F82F74" w:rsidRDefault="00F82F74" w:rsidP="00F82F74">
      <w:r>
        <w:t>2. Temporal Integrity:</w:t>
      </w:r>
    </w:p>
    <w:p w14:paraId="4879070F" w14:textId="77777777" w:rsidR="00F82F74" w:rsidRDefault="00F82F74" w:rsidP="00F82F74">
      <w:r>
        <w:t xml:space="preserve">   - UI delay: Deliver user actions only after the sensitive element has been fully visible for a minimum </w:t>
      </w:r>
      <w:proofErr w:type="gramStart"/>
      <w:r>
        <w:t>time period</w:t>
      </w:r>
      <w:proofErr w:type="gramEnd"/>
      <w:r>
        <w:t>.</w:t>
      </w:r>
    </w:p>
    <w:p w14:paraId="66109B4B" w14:textId="77777777" w:rsidR="00F82F74" w:rsidRDefault="00F82F74" w:rsidP="00F82F74">
      <w:r>
        <w:t xml:space="preserve">   - UI delay after pointer entry: Impose delay each time the pointer enters the sensitive element.</w:t>
      </w:r>
    </w:p>
    <w:p w14:paraId="26228C13" w14:textId="77777777" w:rsidR="00F82F74" w:rsidRDefault="00F82F74" w:rsidP="00F82F74">
      <w:r>
        <w:t xml:space="preserve">   - Pointer re-entry: Invalidate input events until the pointer explicitly transitions from outside to inside the sensitive element.</w:t>
      </w:r>
    </w:p>
    <w:p w14:paraId="16648A19" w14:textId="77777777" w:rsidR="00F82F74" w:rsidRDefault="00F82F74" w:rsidP="00F82F74">
      <w:r>
        <w:lastRenderedPageBreak/>
        <w:t xml:space="preserve">   - Padding area: Enforce a thick padding area around the sensitive element to ensure pointer integrity during rapid cursor movements.</w:t>
      </w:r>
    </w:p>
    <w:p w14:paraId="2A12A8B7" w14:textId="77777777" w:rsidR="00F82F74" w:rsidRDefault="00F82F74" w:rsidP="00F82F74"/>
    <w:p w14:paraId="28DF40D6" w14:textId="77777777" w:rsidR="00F82F74" w:rsidRDefault="00F82F74" w:rsidP="00F82F74">
      <w:proofErr w:type="gramStart"/>
      <w:r>
        <w:t>Personal Opinion</w:t>
      </w:r>
      <w:proofErr w:type="gramEnd"/>
      <w:r>
        <w:t>:</w:t>
      </w:r>
    </w:p>
    <w:p w14:paraId="17C708BE" w14:textId="77777777" w:rsidR="00F82F74" w:rsidRDefault="00F82F74" w:rsidP="00F82F74">
      <w:proofErr w:type="spellStart"/>
      <w:r>
        <w:t>InContext</w:t>
      </w:r>
      <w:proofErr w:type="spellEnd"/>
      <w:r>
        <w:t xml:space="preserve"> presents a comprehensive and promising defense against clickjacking attacks. Its strengths lie in addressing the root cause of clickjacking by enforcing visual and temporal context integrity, supporting third-party widgets, and providing a user-friendly experience without prompts. However, some potential weaknesses or concerns include:</w:t>
      </w:r>
    </w:p>
    <w:p w14:paraId="49A720F0" w14:textId="77777777" w:rsidR="00F82F74" w:rsidRDefault="00F82F74" w:rsidP="00F82F74"/>
    <w:p w14:paraId="2BA76EB5" w14:textId="77777777" w:rsidR="00F82F74" w:rsidRDefault="00F82F74" w:rsidP="00F82F74">
      <w:r>
        <w:t xml:space="preserve">1. Compatibility: Disallowing transparency within sensitive elements and CSS </w:t>
      </w:r>
      <w:proofErr w:type="gramStart"/>
      <w:r>
        <w:t>transforms</w:t>
      </w:r>
      <w:proofErr w:type="gramEnd"/>
      <w:r>
        <w:t xml:space="preserve"> may affect the functionality or appearance of some existing web applications.</w:t>
      </w:r>
    </w:p>
    <w:p w14:paraId="514ECF39" w14:textId="77777777" w:rsidR="00F82F74" w:rsidRDefault="00F82F74" w:rsidP="00F82F74">
      <w:r>
        <w:t>2. Performance: While the reported performance overhead is reasonable, further optimization may be required for more complex or dynamic sensitive UI elements.</w:t>
      </w:r>
    </w:p>
    <w:p w14:paraId="5770A3C2" w14:textId="77777777" w:rsidR="00F82F74" w:rsidRDefault="00F82F74" w:rsidP="00F82F74">
      <w:r>
        <w:t>3. Adoption: Requiring web sites to opt-in and mark sensitive UI elements may face resistance from developers, especially for legacy applications.</w:t>
      </w:r>
    </w:p>
    <w:p w14:paraId="17473274" w14:textId="77777777" w:rsidR="00F82F74" w:rsidRDefault="00F82F74" w:rsidP="00F82F74">
      <w:r>
        <w:t>4. User Experience: While avoiding prompts, some defenses like screen freezing, muting, and lightbox effects could be jarring or confusing for users.</w:t>
      </w:r>
    </w:p>
    <w:p w14:paraId="216751FA" w14:textId="77777777" w:rsidR="00F82F74" w:rsidRDefault="00F82F74" w:rsidP="00F82F74"/>
    <w:p w14:paraId="1EF283A2" w14:textId="13C0A263" w:rsidR="0093004F" w:rsidRDefault="00F82F74" w:rsidP="00F82F74">
      <w:r>
        <w:t xml:space="preserve">Overall, </w:t>
      </w:r>
      <w:proofErr w:type="spellStart"/>
      <w:r>
        <w:t>InContext</w:t>
      </w:r>
      <w:proofErr w:type="spellEnd"/>
      <w:r>
        <w:t xml:space="preserve"> appears to be a well-designed and practical solution to the clickjacking problem, addressing limitations of existing defenses. Its success, however, may depend on effective implementation, performance optimization, and widespread adoption by web developers and browser vendors.</w:t>
      </w:r>
    </w:p>
    <w:p w14:paraId="128A8485" w14:textId="77777777" w:rsidR="00F82F74" w:rsidRDefault="00F82F74" w:rsidP="00F82F74"/>
    <w:p w14:paraId="1E7D0343" w14:textId="364638A8" w:rsidR="00F82F74" w:rsidRDefault="00F82F74" w:rsidP="00F82F74">
      <w:r>
        <w:t>2))</w:t>
      </w:r>
    </w:p>
    <w:p w14:paraId="629C9419" w14:textId="77777777" w:rsidR="00F82F74" w:rsidRDefault="00F82F74" w:rsidP="00F82F74">
      <w:r>
        <w:t xml:space="preserve">Here is a </w:t>
      </w:r>
      <w:proofErr w:type="gramStart"/>
      <w:r>
        <w:t>2-3 page</w:t>
      </w:r>
      <w:proofErr w:type="gramEnd"/>
      <w:r>
        <w:t xml:space="preserve"> summary of the research paper "Clickjacking: Attacks and Defenses" by Lin-Shung Huang et al., focusing on the content up to and including Section 5.1.1.</w:t>
      </w:r>
    </w:p>
    <w:p w14:paraId="2BEA7CB1" w14:textId="77777777" w:rsidR="00F82F74" w:rsidRDefault="00F82F74" w:rsidP="00F82F74"/>
    <w:p w14:paraId="5DBE6492" w14:textId="77777777" w:rsidR="00F82F74" w:rsidRDefault="00F82F74" w:rsidP="00F82F74">
      <w:r>
        <w:t>Clickjacking Attacks and Their Root Cause:</w:t>
      </w:r>
    </w:p>
    <w:p w14:paraId="6C251FCF" w14:textId="77777777" w:rsidR="00F82F74" w:rsidRDefault="00F82F74" w:rsidP="00F82F74">
      <w:r>
        <w:t>Clickjacking, also known as UI redressing, is an attack where a malicious web page tricks a user into interacting with UI elements of another web page or application by presenting them out of context. The root cause of clickjacking is that an attacker application presents a sensitive UI element of a target application out of context to the user, tricking them into acting on the sensitive element unintentionally.</w:t>
      </w:r>
    </w:p>
    <w:p w14:paraId="6742422E" w14:textId="77777777" w:rsidR="00F82F74" w:rsidRDefault="00F82F74" w:rsidP="00F82F74"/>
    <w:p w14:paraId="73F1D3D2" w14:textId="77777777" w:rsidR="00F82F74" w:rsidRDefault="00F82F74" w:rsidP="00F82F74">
      <w:r>
        <w:lastRenderedPageBreak/>
        <w:t>Attacker Model:</w:t>
      </w:r>
    </w:p>
    <w:p w14:paraId="1F581BD2" w14:textId="77777777" w:rsidR="00F82F74" w:rsidRDefault="00F82F74" w:rsidP="00F82F74">
      <w:r>
        <w:t>The attacker is assumed to be a web attacker who can host a malicious website and lure victims to visit it. The attacker's goal is to exploit the system's inability to maintain context integrity for user actions on sensitive UI elements by manipulating these elements visually or temporally.</w:t>
      </w:r>
    </w:p>
    <w:p w14:paraId="12301CEF" w14:textId="77777777" w:rsidR="00F82F74" w:rsidRDefault="00F82F74" w:rsidP="00F82F74"/>
    <w:p w14:paraId="5AD2C7E7" w14:textId="77777777" w:rsidR="00F82F74" w:rsidRDefault="00F82F74" w:rsidP="00F82F74">
      <w:r>
        <w:t>Existing Clickjacking Attack Strategies:</w:t>
      </w:r>
    </w:p>
    <w:p w14:paraId="634BC2E8" w14:textId="77777777" w:rsidR="00F82F74" w:rsidRDefault="00F82F74" w:rsidP="00F82F74">
      <w:r>
        <w:t>The paper classifies existing clickjacking attacks into three categories based on how they compromise context integrity:</w:t>
      </w:r>
    </w:p>
    <w:p w14:paraId="6C811DE3" w14:textId="77777777" w:rsidR="00F82F74" w:rsidRDefault="00F82F74" w:rsidP="00F82F74"/>
    <w:p w14:paraId="306484FA" w14:textId="77777777" w:rsidR="00F82F74" w:rsidRDefault="00F82F74" w:rsidP="00F82F74">
      <w:r>
        <w:t>1. Compromising target display integrity: Techniques like hiding the target element, partial overlays, or cropping are used to obscure or distort the visual representation of the sensitive UI element.</w:t>
      </w:r>
    </w:p>
    <w:p w14:paraId="1B4E39DF" w14:textId="77777777" w:rsidR="00F82F74" w:rsidRDefault="00F82F74" w:rsidP="00F82F74"/>
    <w:p w14:paraId="230EEBB1" w14:textId="77777777" w:rsidR="00F82F74" w:rsidRDefault="00F82F74" w:rsidP="00F82F74">
      <w:r>
        <w:t xml:space="preserve">2. Compromising pointer integrity: Techniques like </w:t>
      </w:r>
      <w:proofErr w:type="spellStart"/>
      <w:r>
        <w:t>cursorjacking</w:t>
      </w:r>
      <w:proofErr w:type="spellEnd"/>
      <w:r>
        <w:t xml:space="preserve"> (displaying a fake cursor) or </w:t>
      </w:r>
      <w:proofErr w:type="spellStart"/>
      <w:r>
        <w:t>strokejacking</w:t>
      </w:r>
      <w:proofErr w:type="spellEnd"/>
      <w:r>
        <w:t xml:space="preserve"> (stealing keyboard focus) are used to mislead the user about the target of their input.</w:t>
      </w:r>
    </w:p>
    <w:p w14:paraId="0E74AA50" w14:textId="77777777" w:rsidR="00F82F74" w:rsidRDefault="00F82F74" w:rsidP="00F82F74"/>
    <w:p w14:paraId="2CB67DB4" w14:textId="77777777" w:rsidR="00F82F74" w:rsidRDefault="00F82F74" w:rsidP="00F82F74">
      <w:r>
        <w:t>3. Compromising temporal integrity: Timing attacks are used to switch in the sensitive UI element just before the anticipated time of the user's click, after baiting the user with a decoy element.</w:t>
      </w:r>
    </w:p>
    <w:p w14:paraId="70013688" w14:textId="77777777" w:rsidR="00F82F74" w:rsidRDefault="00F82F74" w:rsidP="00F82F74"/>
    <w:p w14:paraId="7995FEEE" w14:textId="77777777" w:rsidR="00F82F74" w:rsidRDefault="00F82F74" w:rsidP="00F82F74">
      <w:r>
        <w:t>Existing Defenses and Their Limitations:</w:t>
      </w:r>
    </w:p>
    <w:p w14:paraId="0A61F6A9" w14:textId="77777777" w:rsidR="00F82F74" w:rsidRDefault="00F82F74" w:rsidP="00F82F74">
      <w:r>
        <w:t>Several defenses have been proposed and deployed, but all have shortcomings:</w:t>
      </w:r>
    </w:p>
    <w:p w14:paraId="6B407128" w14:textId="77777777" w:rsidR="00F82F74" w:rsidRDefault="00F82F74" w:rsidP="00F82F74"/>
    <w:p w14:paraId="2241FB7A" w14:textId="77777777" w:rsidR="00F82F74" w:rsidRDefault="00F82F74" w:rsidP="00F82F74">
      <w:r>
        <w:t>- User confirmation prompts degrade user experience and are vulnerable to timing attacks.</w:t>
      </w:r>
    </w:p>
    <w:p w14:paraId="5859392E" w14:textId="77777777" w:rsidR="00F82F74" w:rsidRDefault="00F82F74" w:rsidP="00F82F74">
      <w:r>
        <w:t>- UI randomization and opaque overlay policies break existing websites.</w:t>
      </w:r>
    </w:p>
    <w:p w14:paraId="71F38CF3" w14:textId="77777777" w:rsidR="00F82F74" w:rsidRDefault="00F82F74" w:rsidP="00F82F74">
      <w:r>
        <w:t xml:space="preserve">- </w:t>
      </w:r>
      <w:proofErr w:type="spellStart"/>
      <w:r>
        <w:t>Framebusting</w:t>
      </w:r>
      <w:proofErr w:type="spellEnd"/>
      <w:r>
        <w:t xml:space="preserve"> (disallowing framing of sensitive pages) is incompatible with embeddable widgets like social media buttons.</w:t>
      </w:r>
    </w:p>
    <w:p w14:paraId="27732E0E" w14:textId="77777777" w:rsidR="00F82F74" w:rsidRDefault="00F82F74" w:rsidP="00F82F74">
      <w:r>
        <w:t>- Visibility detection on click can have false positives and does not protect pointer integrity.</w:t>
      </w:r>
    </w:p>
    <w:p w14:paraId="08BA9898" w14:textId="77777777" w:rsidR="00F82F74" w:rsidRDefault="00F82F74" w:rsidP="00F82F74">
      <w:r>
        <w:t>- UI delays impose a trade-off between user experience and protection.</w:t>
      </w:r>
    </w:p>
    <w:p w14:paraId="797CB9F6" w14:textId="77777777" w:rsidR="00F82F74" w:rsidRDefault="00F82F74" w:rsidP="00F82F74"/>
    <w:p w14:paraId="40F6FBCB" w14:textId="77777777" w:rsidR="00F82F74" w:rsidRDefault="00F82F74" w:rsidP="00F82F74">
      <w:r>
        <w:t>New Clickjacking Attack Variants:</w:t>
      </w:r>
    </w:p>
    <w:p w14:paraId="5E266419" w14:textId="77777777" w:rsidR="00F82F74" w:rsidRDefault="00F82F74" w:rsidP="00F82F74">
      <w:r>
        <w:t>The paper introduces three new attack variants that bypass existing defenses and cause more severe harm:</w:t>
      </w:r>
    </w:p>
    <w:p w14:paraId="01DB0C9F" w14:textId="77777777" w:rsidR="00F82F74" w:rsidRDefault="00F82F74" w:rsidP="00F82F74"/>
    <w:p w14:paraId="4B7FD4B3" w14:textId="77777777" w:rsidR="00F82F74" w:rsidRDefault="00F82F74" w:rsidP="00F82F74">
      <w:r>
        <w:lastRenderedPageBreak/>
        <w:t>1. Cursor spoofing attack to steal webcam access</w:t>
      </w:r>
    </w:p>
    <w:p w14:paraId="020FC5ED" w14:textId="77777777" w:rsidR="00F82F74" w:rsidRDefault="00F82F74" w:rsidP="00F82F74">
      <w:r>
        <w:t>2. Double-click attack to steal user private data (emails, contacts)</w:t>
      </w:r>
    </w:p>
    <w:p w14:paraId="3228D8FC" w14:textId="77777777" w:rsidR="00F82F74" w:rsidRDefault="00F82F74" w:rsidP="00F82F74">
      <w:r>
        <w:t>3. Whack-a-mole attack to compromise web surfing anonymity by tricking users into clicking social media buttons</w:t>
      </w:r>
    </w:p>
    <w:p w14:paraId="641904C1" w14:textId="77777777" w:rsidR="00F82F74" w:rsidRDefault="00F82F74" w:rsidP="00F82F74"/>
    <w:p w14:paraId="2ED83C5A" w14:textId="77777777" w:rsidR="00F82F74" w:rsidRDefault="00F82F74" w:rsidP="00F82F74">
      <w:proofErr w:type="spellStart"/>
      <w:r>
        <w:t>InContext</w:t>
      </w:r>
      <w:proofErr w:type="spellEnd"/>
      <w:r>
        <w:t xml:space="preserve"> Defense: Design Goals and General Approach:</w:t>
      </w:r>
    </w:p>
    <w:p w14:paraId="3890132D" w14:textId="77777777" w:rsidR="00F82F74" w:rsidRDefault="00F82F74" w:rsidP="00F82F74">
      <w:r>
        <w:t xml:space="preserve">The proposed </w:t>
      </w:r>
      <w:proofErr w:type="spellStart"/>
      <w:r>
        <w:t>InContext</w:t>
      </w:r>
      <w:proofErr w:type="spellEnd"/>
      <w:r>
        <w:t xml:space="preserve"> defense aims to address the root cause of clickjacking by enforcing context integrity for user actions on sensitive UI elements. The design goals are:</w:t>
      </w:r>
    </w:p>
    <w:p w14:paraId="0A3C6DF5" w14:textId="77777777" w:rsidR="00F82F74" w:rsidRDefault="00F82F74" w:rsidP="00F82F74"/>
    <w:p w14:paraId="4B5303DB" w14:textId="77777777" w:rsidR="00F82F74" w:rsidRDefault="00F82F74" w:rsidP="00F82F74">
      <w:r>
        <w:t>- Widget compatibility: Support embeddable third-party widgets</w:t>
      </w:r>
    </w:p>
    <w:p w14:paraId="4AC7B6B5" w14:textId="77777777" w:rsidR="00F82F74" w:rsidRDefault="00F82F74" w:rsidP="00F82F74">
      <w:r>
        <w:t>- Usability: No user prompts</w:t>
      </w:r>
    </w:p>
    <w:p w14:paraId="6AB928E6" w14:textId="77777777" w:rsidR="00F82F74" w:rsidRDefault="00F82F74" w:rsidP="00F82F74">
      <w:r>
        <w:t>- Backward compatibility: Not break existing websites</w:t>
      </w:r>
    </w:p>
    <w:p w14:paraId="5C62F604" w14:textId="77777777" w:rsidR="00F82F74" w:rsidRDefault="00F82F74" w:rsidP="00F82F74">
      <w:r>
        <w:t>- Resiliency: Address the root cause and be resilient to new attack vectors</w:t>
      </w:r>
    </w:p>
    <w:p w14:paraId="5B84D7F6" w14:textId="77777777" w:rsidR="00F82F74" w:rsidRDefault="00F82F74" w:rsidP="00F82F74"/>
    <w:p w14:paraId="125DD069" w14:textId="77777777" w:rsidR="00F82F74" w:rsidRDefault="00F82F74" w:rsidP="00F82F74">
      <w:proofErr w:type="spellStart"/>
      <w:r>
        <w:t>InContext</w:t>
      </w:r>
      <w:proofErr w:type="spellEnd"/>
      <w:r>
        <w:t xml:space="preserve"> lets websites mark sensitive UI elements and lets browsers enforce visual and temporal context integrity for user actions on these elements.</w:t>
      </w:r>
    </w:p>
    <w:p w14:paraId="34111008" w14:textId="77777777" w:rsidR="00F82F74" w:rsidRDefault="00F82F74" w:rsidP="00F82F74"/>
    <w:p w14:paraId="0DA0CC1D" w14:textId="77777777" w:rsidR="00F82F74" w:rsidRDefault="00F82F74" w:rsidP="00F82F74">
      <w:r>
        <w:t>Visual Integrity:</w:t>
      </w:r>
    </w:p>
    <w:p w14:paraId="6CC339C4" w14:textId="77777777" w:rsidR="00F82F74" w:rsidRDefault="00F82F74" w:rsidP="00F82F74">
      <w:r>
        <w:t>- Target display integrity: Ensure sensitive UI element and pointer feedback are fully visible by comparing browser rendering with OS screenshot.</w:t>
      </w:r>
    </w:p>
    <w:p w14:paraId="188C0E1D" w14:textId="77777777" w:rsidR="00F82F74" w:rsidRDefault="00F82F74" w:rsidP="00F82F74">
      <w:r>
        <w:t>- Pointer integrity: Techniques like disabling cursor customization, screen freezing, muting, and lightbox effects to draw user attention.</w:t>
      </w:r>
    </w:p>
    <w:p w14:paraId="50063664" w14:textId="77777777" w:rsidR="00F82F74" w:rsidRDefault="00F82F74" w:rsidP="00F82F74"/>
    <w:p w14:paraId="19617B96" w14:textId="77777777" w:rsidR="00F82F74" w:rsidRDefault="00F82F74" w:rsidP="00F82F74">
      <w:r>
        <w:t xml:space="preserve">My Opinion on </w:t>
      </w:r>
      <w:proofErr w:type="spellStart"/>
      <w:r>
        <w:t>InContext</w:t>
      </w:r>
      <w:proofErr w:type="spellEnd"/>
      <w:r>
        <w:t>:</w:t>
      </w:r>
    </w:p>
    <w:p w14:paraId="4BCEFA7D" w14:textId="77777777" w:rsidR="00F82F74" w:rsidRDefault="00F82F74" w:rsidP="00F82F74">
      <w:proofErr w:type="spellStart"/>
      <w:r>
        <w:t>InContext</w:t>
      </w:r>
      <w:proofErr w:type="spellEnd"/>
      <w:r>
        <w:t xml:space="preserve"> appears to be a promising and comprehensive defense against clickjacking attacks. By addressing the root cause of compromised context integrity, it aims to provide robust protection against various attack vectors, including newly introduced ones.</w:t>
      </w:r>
    </w:p>
    <w:p w14:paraId="5E6C74CF" w14:textId="77777777" w:rsidR="00F82F74" w:rsidRDefault="00F82F74" w:rsidP="00F82F74"/>
    <w:p w14:paraId="01CA1C85" w14:textId="77777777" w:rsidR="00F82F74" w:rsidRDefault="00F82F74" w:rsidP="00F82F74">
      <w:r>
        <w:t>Strengths:</w:t>
      </w:r>
    </w:p>
    <w:p w14:paraId="41B4BC56" w14:textId="77777777" w:rsidR="00F82F74" w:rsidRDefault="00F82F74" w:rsidP="00F82F74">
      <w:r>
        <w:t>- Proactive approach by letting websites opt-in to protect sensitive UI elements</w:t>
      </w:r>
    </w:p>
    <w:p w14:paraId="4DA9F48D" w14:textId="77777777" w:rsidR="00F82F74" w:rsidRDefault="00F82F74" w:rsidP="00F82F74">
      <w:r>
        <w:t>- Supports embeddable widgets and maintains backward compatibility</w:t>
      </w:r>
    </w:p>
    <w:p w14:paraId="0C17B6BE" w14:textId="77777777" w:rsidR="00F82F74" w:rsidRDefault="00F82F74" w:rsidP="00F82F74">
      <w:r>
        <w:lastRenderedPageBreak/>
        <w:t>- Combination of visual and temporal integrity checks</w:t>
      </w:r>
    </w:p>
    <w:p w14:paraId="04CA519F" w14:textId="77777777" w:rsidR="00F82F74" w:rsidRDefault="00F82F74" w:rsidP="00F82F74">
      <w:r>
        <w:t>- Evaluates different pointer integrity techniques to balance security and usability</w:t>
      </w:r>
    </w:p>
    <w:p w14:paraId="60A9F5E2" w14:textId="77777777" w:rsidR="00F82F74" w:rsidRDefault="00F82F74" w:rsidP="00F82F74"/>
    <w:p w14:paraId="734AD6FC" w14:textId="77777777" w:rsidR="00F82F74" w:rsidRDefault="00F82F74" w:rsidP="00F82F74">
      <w:r>
        <w:t>Weaknesses/Concerns:</w:t>
      </w:r>
    </w:p>
    <w:p w14:paraId="1926735E" w14:textId="77777777" w:rsidR="00F82F74" w:rsidRDefault="00F82F74" w:rsidP="00F82F74">
      <w:r>
        <w:t>- Adoption may be challenging as it requires changes in both websites and browsers</w:t>
      </w:r>
    </w:p>
    <w:p w14:paraId="73248D53" w14:textId="77777777" w:rsidR="00F82F74" w:rsidRDefault="00F82F74" w:rsidP="00F82F74">
      <w:r>
        <w:t>- Performance overhead for bitmap comparisons and other checks</w:t>
      </w:r>
    </w:p>
    <w:p w14:paraId="5C4EA17C" w14:textId="77777777" w:rsidR="00F82F74" w:rsidRDefault="00F82F74" w:rsidP="00F82F74">
      <w:r>
        <w:t>- Potential for false positives or negatives in detecting sensitive UI elements</w:t>
      </w:r>
    </w:p>
    <w:p w14:paraId="4F960775" w14:textId="77777777" w:rsidR="00F82F74" w:rsidRDefault="00F82F74" w:rsidP="00F82F74">
      <w:r>
        <w:t>- Usability impact of techniques like screen freezing, muting, and lightbox effects</w:t>
      </w:r>
    </w:p>
    <w:p w14:paraId="49A9058B" w14:textId="77777777" w:rsidR="00F82F74" w:rsidRDefault="00F82F74" w:rsidP="00F82F74"/>
    <w:p w14:paraId="4D538B25" w14:textId="744690DE" w:rsidR="00F82F74" w:rsidRDefault="00F82F74" w:rsidP="00F82F74">
      <w:r>
        <w:t xml:space="preserve">Overall, </w:t>
      </w:r>
      <w:proofErr w:type="spellStart"/>
      <w:r>
        <w:t>InContext</w:t>
      </w:r>
      <w:proofErr w:type="spellEnd"/>
      <w:r>
        <w:t xml:space="preserve"> presents a well-reasoned and comprehensive solution to the clickjacking problem. While adoption may be a challenge, the authors have carefully considered different design aspects and trade-offs. Further research and real-world deployments would be valuable in assessing its practicality and refining the proposed techniques.</w:t>
      </w:r>
    </w:p>
    <w:p w14:paraId="28B7CFD0" w14:textId="77777777" w:rsidR="00F82F74" w:rsidRDefault="00F82F74" w:rsidP="00F82F74"/>
    <w:p w14:paraId="1FE2BA42" w14:textId="77777777" w:rsidR="00F82F74" w:rsidRDefault="00F82F74" w:rsidP="00F82F74"/>
    <w:p w14:paraId="7ED0FBC9" w14:textId="09745937" w:rsidR="00F82F74" w:rsidRDefault="00F82F74" w:rsidP="00F82F74">
      <w:r>
        <w:t>3))</w:t>
      </w:r>
    </w:p>
    <w:p w14:paraId="79924EF2" w14:textId="77777777" w:rsidR="00F82F74" w:rsidRDefault="00F82F74" w:rsidP="00F82F74">
      <w:r>
        <w:t xml:space="preserve">Here is a </w:t>
      </w:r>
      <w:proofErr w:type="gramStart"/>
      <w:r>
        <w:t>2-3 page</w:t>
      </w:r>
      <w:proofErr w:type="gramEnd"/>
      <w:r>
        <w:t xml:space="preserve"> summary of the paper "Clickjacking: Attacks and Defenses" by Lin-Shung Huang et al., focusing on sections up to and including 5.1.1.</w:t>
      </w:r>
    </w:p>
    <w:p w14:paraId="7CEB916C" w14:textId="77777777" w:rsidR="00F82F74" w:rsidRDefault="00F82F74" w:rsidP="00F82F74"/>
    <w:p w14:paraId="7436D1A5" w14:textId="77777777" w:rsidR="00F82F74" w:rsidRDefault="00F82F74" w:rsidP="00F82F74">
      <w:r>
        <w:t>Clickjacking: A Summary</w:t>
      </w:r>
    </w:p>
    <w:p w14:paraId="7615990E" w14:textId="77777777" w:rsidR="00F82F74" w:rsidRDefault="00F82F74" w:rsidP="00F82F74"/>
    <w:p w14:paraId="359DA081" w14:textId="77777777" w:rsidR="00F82F74" w:rsidRDefault="00F82F74" w:rsidP="00F82F74">
      <w:r>
        <w:t>Clickjacking, also known as UI redressing, is an emerging web security threat that tricks users into performing unintended actions by manipulating the visual and temporal context of user interface (UI) elements. The root cause is that a malicious application can present a sensitive UI element of another application out of context, deceiving the user into interacting with it unintentionally.</w:t>
      </w:r>
    </w:p>
    <w:p w14:paraId="7B23366C" w14:textId="77777777" w:rsidR="00F82F74" w:rsidRDefault="00F82F74" w:rsidP="00F82F74"/>
    <w:p w14:paraId="10EBCAF8" w14:textId="77777777" w:rsidR="00F82F74" w:rsidRDefault="00F82F74" w:rsidP="00F82F74">
      <w:r>
        <w:t>Attacker Model: The attacker is assumed to be a web attacker who can host malicious content on a website and lure victims to visit it. However, the authors do not attempt to defend against social engineering attacks where users intentionally click on UI elements after being misled.</w:t>
      </w:r>
    </w:p>
    <w:p w14:paraId="40D637C7" w14:textId="77777777" w:rsidR="00F82F74" w:rsidRDefault="00F82F74" w:rsidP="00F82F74"/>
    <w:p w14:paraId="7526A328" w14:textId="77777777" w:rsidR="00F82F74" w:rsidRDefault="00F82F74" w:rsidP="00F82F74">
      <w:r>
        <w:t>Existing Clickjacking Attacks:</w:t>
      </w:r>
    </w:p>
    <w:p w14:paraId="664E3BE0" w14:textId="77777777" w:rsidR="00F82F74" w:rsidRDefault="00F82F74" w:rsidP="00F82F74">
      <w:r>
        <w:lastRenderedPageBreak/>
        <w:t>1. Compromising target display integrity: Hiding the target element (e.g., making it transparent), partial overlays, or cropping to show only a part of it.</w:t>
      </w:r>
    </w:p>
    <w:p w14:paraId="625BF470" w14:textId="77777777" w:rsidR="00F82F74" w:rsidRDefault="00F82F74" w:rsidP="00F82F74">
      <w:r>
        <w:t xml:space="preserve">2. Compromising pointer integrity: </w:t>
      </w:r>
      <w:proofErr w:type="spellStart"/>
      <w:r>
        <w:t>Cursorjacking</w:t>
      </w:r>
      <w:proofErr w:type="spellEnd"/>
      <w:r>
        <w:t xml:space="preserve"> (showing a fake cursor), </w:t>
      </w:r>
      <w:proofErr w:type="spellStart"/>
      <w:r>
        <w:t>strokejacking</w:t>
      </w:r>
      <w:proofErr w:type="spellEnd"/>
      <w:r>
        <w:t xml:space="preserve"> (stealing keyboard focus).</w:t>
      </w:r>
    </w:p>
    <w:p w14:paraId="7CBD5463" w14:textId="77777777" w:rsidR="00F82F74" w:rsidRDefault="00F82F74" w:rsidP="00F82F74">
      <w:r>
        <w:t>3. Compromising temporal integrity: Timing attacks that move the target element under the cursor right before an anticipated click.</w:t>
      </w:r>
    </w:p>
    <w:p w14:paraId="065B42CB" w14:textId="77777777" w:rsidR="00F82F74" w:rsidRDefault="00F82F74" w:rsidP="00F82F74"/>
    <w:p w14:paraId="761E1DB7" w14:textId="77777777" w:rsidR="00F82F74" w:rsidRDefault="00F82F74" w:rsidP="00F82F74">
      <w:r>
        <w:t>Consequences range from trivial (like Likejacking on Facebook) to serious (compromising webcams, stealing private data, and de-anonymizing users).</w:t>
      </w:r>
    </w:p>
    <w:p w14:paraId="7C66E99E" w14:textId="77777777" w:rsidR="00F82F74" w:rsidRDefault="00F82F74" w:rsidP="00F82F74"/>
    <w:p w14:paraId="131D4138" w14:textId="77777777" w:rsidR="00F82F74" w:rsidRDefault="00F82F74" w:rsidP="00F82F74">
      <w:r>
        <w:t>Existing Defenses and Their Limitations:</w:t>
      </w:r>
    </w:p>
    <w:p w14:paraId="645BCDB2" w14:textId="77777777" w:rsidR="00F82F74" w:rsidRDefault="00F82F74" w:rsidP="00F82F74">
      <w:r>
        <w:t>- User confirmation prompts degrade user experience and are vulnerable to timing attacks.</w:t>
      </w:r>
    </w:p>
    <w:p w14:paraId="30EF0307" w14:textId="77777777" w:rsidR="00F82F74" w:rsidRDefault="00F82F74" w:rsidP="00F82F74">
      <w:r>
        <w:t>- UI randomization is not robust against persistent attackers.</w:t>
      </w:r>
    </w:p>
    <w:p w14:paraId="5C53E375" w14:textId="77777777" w:rsidR="00F82F74" w:rsidRDefault="00F82F74" w:rsidP="00F82F74">
      <w:r>
        <w:t>- Opaque overlay policies break legitimate use cases.</w:t>
      </w:r>
    </w:p>
    <w:p w14:paraId="1949D706" w14:textId="77777777" w:rsidR="00F82F74" w:rsidRDefault="00F82F74" w:rsidP="00F82F74">
      <w:r>
        <w:t xml:space="preserve">- </w:t>
      </w:r>
      <w:proofErr w:type="spellStart"/>
      <w:r>
        <w:t>Framebusting</w:t>
      </w:r>
      <w:proofErr w:type="spellEnd"/>
      <w:r>
        <w:t xml:space="preserve"> is incompatible with third-party widgets and can be bypassed.</w:t>
      </w:r>
    </w:p>
    <w:p w14:paraId="40CABAA6" w14:textId="77777777" w:rsidR="00F82F74" w:rsidRDefault="00F82F74" w:rsidP="00F82F74">
      <w:r>
        <w:t>- Visibility detection on click has usability issues and does not protect pointer integrity.</w:t>
      </w:r>
    </w:p>
    <w:p w14:paraId="3C67585C" w14:textId="77777777" w:rsidR="00F82F74" w:rsidRDefault="00F82F74" w:rsidP="00F82F74"/>
    <w:p w14:paraId="63B58408" w14:textId="77777777" w:rsidR="00F82F74" w:rsidRDefault="00F82F74" w:rsidP="00F82F74">
      <w:r>
        <w:t>The paper introduces three new clickjacking attack variants that bypass existing defenses:</w:t>
      </w:r>
    </w:p>
    <w:p w14:paraId="4597131A" w14:textId="77777777" w:rsidR="00F82F74" w:rsidRDefault="00F82F74" w:rsidP="00F82F74">
      <w:r>
        <w:t>1. Cursor spoofing attack to steal webcam access by drawing a fake cursor over the real one.</w:t>
      </w:r>
    </w:p>
    <w:p w14:paraId="4FC4B160" w14:textId="77777777" w:rsidR="00F82F74" w:rsidRDefault="00F82F74" w:rsidP="00F82F74">
      <w:r>
        <w:t xml:space="preserve">2. Double-click attack to steal private data from OAuth dialogs protected by </w:t>
      </w:r>
      <w:proofErr w:type="spellStart"/>
      <w:r>
        <w:t>framebusting</w:t>
      </w:r>
      <w:proofErr w:type="spellEnd"/>
      <w:r>
        <w:t>.</w:t>
      </w:r>
    </w:p>
    <w:p w14:paraId="47D57D0D" w14:textId="77777777" w:rsidR="00F82F74" w:rsidRDefault="00F82F74" w:rsidP="00F82F74">
      <w:r>
        <w:t>3. Whack-a-mole attack combining cursor spoofing and timing to compromise web surfing anonymity.</w:t>
      </w:r>
    </w:p>
    <w:p w14:paraId="642B3902" w14:textId="77777777" w:rsidR="00F82F74" w:rsidRDefault="00F82F74" w:rsidP="00F82F74"/>
    <w:p w14:paraId="6936E108" w14:textId="77777777" w:rsidR="00F82F74" w:rsidRDefault="00F82F74" w:rsidP="00F82F74">
      <w:r>
        <w:t xml:space="preserve">The authors propose </w:t>
      </w:r>
      <w:proofErr w:type="spellStart"/>
      <w:r>
        <w:t>InContext</w:t>
      </w:r>
      <w:proofErr w:type="spellEnd"/>
      <w:r>
        <w:t>, a browser (or OS) mechanism to ensure visual and temporal integrity of user actions on sensitive UI elements.</w:t>
      </w:r>
    </w:p>
    <w:p w14:paraId="7963F1E7" w14:textId="77777777" w:rsidR="00F82F74" w:rsidRDefault="00F82F74" w:rsidP="00F82F74"/>
    <w:p w14:paraId="0A4430BE" w14:textId="77777777" w:rsidR="00F82F74" w:rsidRDefault="00F82F74" w:rsidP="00F82F74">
      <w:r>
        <w:t>Visual Integrity Enforcement:</w:t>
      </w:r>
    </w:p>
    <w:p w14:paraId="750EAC62" w14:textId="77777777" w:rsidR="00F82F74" w:rsidRDefault="00F82F74" w:rsidP="00F82F74">
      <w:r>
        <w:t>- Websites mark sensitive UI elements, and the browser verifies their visibility by comparing rendered bitmaps against reference bitmaps.</w:t>
      </w:r>
    </w:p>
    <w:p w14:paraId="4EF810C1" w14:textId="77777777" w:rsidR="00F82F74" w:rsidRDefault="00F82F74" w:rsidP="00F82F74">
      <w:r>
        <w:t>- The browser enforces pointer integrity by disabling cursor customization, freezing the screen around the element, muting sounds, using a lightbox effect, and preventing programmatic keyboard focus changes.</w:t>
      </w:r>
    </w:p>
    <w:p w14:paraId="1DA79E59" w14:textId="77777777" w:rsidR="00F82F74" w:rsidRDefault="00F82F74" w:rsidP="00F82F74"/>
    <w:p w14:paraId="427274D4" w14:textId="77777777" w:rsidR="00F82F74" w:rsidRDefault="00F82F74" w:rsidP="00F82F74">
      <w:r>
        <w:t>Temporal Integrity Enforcement:</w:t>
      </w:r>
    </w:p>
    <w:p w14:paraId="3BF8C135" w14:textId="77777777" w:rsidR="00F82F74" w:rsidRDefault="00F82F74" w:rsidP="00F82F74">
      <w:r>
        <w:t xml:space="preserve">- UI delay: Actions are delivered only if the visual context remains stable for a minimum </w:t>
      </w:r>
      <w:proofErr w:type="gramStart"/>
      <w:r>
        <w:t>time period</w:t>
      </w:r>
      <w:proofErr w:type="gramEnd"/>
      <w:r>
        <w:t>.</w:t>
      </w:r>
    </w:p>
    <w:p w14:paraId="5118E013" w14:textId="77777777" w:rsidR="00F82F74" w:rsidRDefault="00F82F74" w:rsidP="00F82F74">
      <w:r>
        <w:t>- UI delay after pointer entry: Delay is imposed each time the pointer enters the sensitive element.</w:t>
      </w:r>
    </w:p>
    <w:p w14:paraId="4259203B" w14:textId="77777777" w:rsidR="00F82F74" w:rsidRDefault="00F82F74" w:rsidP="00F82F74">
      <w:r>
        <w:t>- Pointer re-entry: Input events are invalidated until the pointer explicitly transitions from outside to inside the element.</w:t>
      </w:r>
    </w:p>
    <w:p w14:paraId="70363D6A" w14:textId="77777777" w:rsidR="00F82F74" w:rsidRDefault="00F82F74" w:rsidP="00F82F74">
      <w:r>
        <w:t>- Padding area: A thick padding forces early activation of pointer integrity defenses during rapid cursor movements.</w:t>
      </w:r>
    </w:p>
    <w:p w14:paraId="6BDEFE5F" w14:textId="77777777" w:rsidR="00F82F74" w:rsidRDefault="00F82F74" w:rsidP="00F82F74"/>
    <w:p w14:paraId="64D16DE2" w14:textId="77777777" w:rsidR="00F82F74" w:rsidRDefault="00F82F74" w:rsidP="00F82F74">
      <w:r>
        <w:t xml:space="preserve">The authors implemented a prototype of </w:t>
      </w:r>
      <w:proofErr w:type="spellStart"/>
      <w:r>
        <w:t>InContext</w:t>
      </w:r>
      <w:proofErr w:type="spellEnd"/>
      <w:r>
        <w:t xml:space="preserve"> in Internet Explorer 9 and found it to be practical, adding at most 30ms of delay for verifying a click.</w:t>
      </w:r>
    </w:p>
    <w:p w14:paraId="51715C2E" w14:textId="77777777" w:rsidR="00F82F74" w:rsidRDefault="00F82F74" w:rsidP="00F82F74"/>
    <w:p w14:paraId="04EA2BD4" w14:textId="77777777" w:rsidR="00F82F74" w:rsidRDefault="00F82F74" w:rsidP="00F82F74">
      <w:proofErr w:type="gramStart"/>
      <w:r>
        <w:t>Personal Opinion</w:t>
      </w:r>
      <w:proofErr w:type="gramEnd"/>
      <w:r>
        <w:t>:</w:t>
      </w:r>
    </w:p>
    <w:p w14:paraId="26A012B3" w14:textId="77777777" w:rsidR="00F82F74" w:rsidRDefault="00F82F74" w:rsidP="00F82F74">
      <w:proofErr w:type="spellStart"/>
      <w:r>
        <w:t>InContext</w:t>
      </w:r>
      <w:proofErr w:type="spellEnd"/>
      <w:r>
        <w:t xml:space="preserve"> is a promising defense against clickjacking attacks. Its key strengths are:</w:t>
      </w:r>
    </w:p>
    <w:p w14:paraId="65FA16B8" w14:textId="77777777" w:rsidR="00F82F74" w:rsidRDefault="00F82F74" w:rsidP="00F82F74">
      <w:r>
        <w:t>- Addresses the root cause by ensuring visual and temporal integrity of user actions.</w:t>
      </w:r>
    </w:p>
    <w:p w14:paraId="46468BCD" w14:textId="77777777" w:rsidR="00F82F74" w:rsidRDefault="00F82F74" w:rsidP="00F82F74">
      <w:r>
        <w:t>- Supports third-party widgets and does not require user prompts, improving usability.</w:t>
      </w:r>
    </w:p>
    <w:p w14:paraId="1B6E1416" w14:textId="77777777" w:rsidR="00F82F74" w:rsidRDefault="00F82F74" w:rsidP="00F82F74">
      <w:r>
        <w:t>- Opt-in design avoids false positives and backwards compatibility issues.</w:t>
      </w:r>
    </w:p>
    <w:p w14:paraId="690556F2" w14:textId="77777777" w:rsidR="00F82F74" w:rsidRDefault="00F82F74" w:rsidP="00F82F74">
      <w:r>
        <w:t>- Comprehensive protection against various clickjacking vectors, including pointer integrity attacks.</w:t>
      </w:r>
    </w:p>
    <w:p w14:paraId="0CE582A5" w14:textId="77777777" w:rsidR="00F82F74" w:rsidRDefault="00F82F74" w:rsidP="00F82F74"/>
    <w:p w14:paraId="5BD1A9AA" w14:textId="77777777" w:rsidR="00F82F74" w:rsidRDefault="00F82F74" w:rsidP="00F82F74">
      <w:r>
        <w:t>However, it also has some potential weaknesses:</w:t>
      </w:r>
    </w:p>
    <w:p w14:paraId="1566C1AB" w14:textId="77777777" w:rsidR="00F82F74" w:rsidRDefault="00F82F74" w:rsidP="00F82F74">
      <w:r>
        <w:t>- Adoption may be challenging as it requires changes in both browsers and websites.</w:t>
      </w:r>
    </w:p>
    <w:p w14:paraId="2220679C" w14:textId="77777777" w:rsidR="00F82F74" w:rsidRDefault="00F82F74" w:rsidP="00F82F74">
      <w:r>
        <w:t>- Performance overhead, although small, may be a concern for low-end devices.</w:t>
      </w:r>
    </w:p>
    <w:p w14:paraId="50337EC6" w14:textId="77777777" w:rsidR="00F82F74" w:rsidRDefault="00F82F74" w:rsidP="00F82F74">
      <w:r>
        <w:t>- Potential compatibility issues with websites using transparency or UI animations within sensitive elements.</w:t>
      </w:r>
    </w:p>
    <w:p w14:paraId="6293471F" w14:textId="77777777" w:rsidR="00F82F74" w:rsidRDefault="00F82F74" w:rsidP="00F82F74">
      <w:r>
        <w:t>- Usability impact of some defenses (e.g., screen freezing, lightbox) needs further study.</w:t>
      </w:r>
    </w:p>
    <w:p w14:paraId="471C5E42" w14:textId="77777777" w:rsidR="00F82F74" w:rsidRDefault="00F82F74" w:rsidP="00F82F74"/>
    <w:p w14:paraId="4447426E" w14:textId="2658D655" w:rsidR="00F82F74" w:rsidRDefault="00F82F74" w:rsidP="00F82F74">
      <w:r>
        <w:t xml:space="preserve">Overall, </w:t>
      </w:r>
      <w:proofErr w:type="spellStart"/>
      <w:r>
        <w:t>InContext</w:t>
      </w:r>
      <w:proofErr w:type="spellEnd"/>
      <w:r>
        <w:t xml:space="preserve"> appears to be a well-designed and robust solution to the clickjacking problem, striking a good balance between security and usability. With further refinement and industry adoption, it could significantly mitigate the risks posed by clickjacking attacks.</w:t>
      </w:r>
    </w:p>
    <w:p w14:paraId="163D44A8" w14:textId="77777777" w:rsidR="00F82F74" w:rsidRDefault="00F82F74" w:rsidP="00F82F74"/>
    <w:p w14:paraId="0417F4E9" w14:textId="0802C665" w:rsidR="00F82F74" w:rsidRDefault="00F82F74" w:rsidP="00F82F74">
      <w:r>
        <w:t>4))</w:t>
      </w:r>
    </w:p>
    <w:p w14:paraId="27F8EFA8" w14:textId="77777777" w:rsidR="00F82F74" w:rsidRDefault="00F82F74" w:rsidP="00F82F74"/>
    <w:sectPr w:rsidR="00F82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74"/>
    <w:rsid w:val="007E4011"/>
    <w:rsid w:val="0093004F"/>
    <w:rsid w:val="00CC73FA"/>
    <w:rsid w:val="00F82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3060"/>
  <w15:chartTrackingRefBased/>
  <w15:docId w15:val="{E1A4DF85-926F-4AEC-B723-AF6ED6E4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F74"/>
    <w:rPr>
      <w:rFonts w:eastAsiaTheme="majorEastAsia" w:cstheme="majorBidi"/>
      <w:color w:val="272727" w:themeColor="text1" w:themeTint="D8"/>
    </w:rPr>
  </w:style>
  <w:style w:type="paragraph" w:styleId="Title">
    <w:name w:val="Title"/>
    <w:basedOn w:val="Normal"/>
    <w:next w:val="Normal"/>
    <w:link w:val="TitleChar"/>
    <w:uiPriority w:val="10"/>
    <w:qFormat/>
    <w:rsid w:val="00F82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F74"/>
    <w:pPr>
      <w:spacing w:before="160"/>
      <w:jc w:val="center"/>
    </w:pPr>
    <w:rPr>
      <w:i/>
      <w:iCs/>
      <w:color w:val="404040" w:themeColor="text1" w:themeTint="BF"/>
    </w:rPr>
  </w:style>
  <w:style w:type="character" w:customStyle="1" w:styleId="QuoteChar">
    <w:name w:val="Quote Char"/>
    <w:basedOn w:val="DefaultParagraphFont"/>
    <w:link w:val="Quote"/>
    <w:uiPriority w:val="29"/>
    <w:rsid w:val="00F82F74"/>
    <w:rPr>
      <w:i/>
      <w:iCs/>
      <w:color w:val="404040" w:themeColor="text1" w:themeTint="BF"/>
    </w:rPr>
  </w:style>
  <w:style w:type="paragraph" w:styleId="ListParagraph">
    <w:name w:val="List Paragraph"/>
    <w:basedOn w:val="Normal"/>
    <w:uiPriority w:val="34"/>
    <w:qFormat/>
    <w:rsid w:val="00F82F74"/>
    <w:pPr>
      <w:ind w:left="720"/>
      <w:contextualSpacing/>
    </w:pPr>
  </w:style>
  <w:style w:type="character" w:styleId="IntenseEmphasis">
    <w:name w:val="Intense Emphasis"/>
    <w:basedOn w:val="DefaultParagraphFont"/>
    <w:uiPriority w:val="21"/>
    <w:qFormat/>
    <w:rsid w:val="00F82F74"/>
    <w:rPr>
      <w:i/>
      <w:iCs/>
      <w:color w:val="0F4761" w:themeColor="accent1" w:themeShade="BF"/>
    </w:rPr>
  </w:style>
  <w:style w:type="paragraph" w:styleId="IntenseQuote">
    <w:name w:val="Intense Quote"/>
    <w:basedOn w:val="Normal"/>
    <w:next w:val="Normal"/>
    <w:link w:val="IntenseQuoteChar"/>
    <w:uiPriority w:val="30"/>
    <w:qFormat/>
    <w:rsid w:val="00F82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F74"/>
    <w:rPr>
      <w:i/>
      <w:iCs/>
      <w:color w:val="0F4761" w:themeColor="accent1" w:themeShade="BF"/>
    </w:rPr>
  </w:style>
  <w:style w:type="character" w:styleId="IntenseReference">
    <w:name w:val="Intense Reference"/>
    <w:basedOn w:val="DefaultParagraphFont"/>
    <w:uiPriority w:val="32"/>
    <w:qFormat/>
    <w:rsid w:val="00F82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2156</Words>
  <Characters>12295</Characters>
  <Application>Microsoft Office Word</Application>
  <DocSecurity>0</DocSecurity>
  <Lines>102</Lines>
  <Paragraphs>28</Paragraphs>
  <ScaleCrop>false</ScaleCrop>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Shetty, Kurudunje Deekshith</dc:creator>
  <cp:keywords/>
  <dc:description/>
  <cp:lastModifiedBy>Shetty, Kurudunje Deekshith</cp:lastModifiedBy>
  <cp:revision>1</cp:revision>
  <dcterms:created xsi:type="dcterms:W3CDTF">2024-04-24T09:23:00Z</dcterms:created>
  <dcterms:modified xsi:type="dcterms:W3CDTF">2024-04-24T09:28:00Z</dcterms:modified>
</cp:coreProperties>
</file>