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73e8"/>
          <w:sz w:val="48"/>
          <w:szCs w:val="48"/>
        </w:rPr>
        <w:t xml:space="preserve">LifeSync AI</w:t>
      </w:r>
    </w:p>
    <w:p>
      <w:pPr>
        <w:spacing w:after="4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v0.4.0 System Architecture Report v7</w:t>
      </w:r>
    </w:p>
    <w:p>
      <w:pPr>
        <w:spacing w:after="20"/>
        <w:jc w:val="center"/>
      </w:pPr>
      <w:r>
        <w:rPr>
          <w:rFonts w:ascii="Arial" w:cs="Arial" w:eastAsia="Arial" w:hAnsi="Arial"/>
          <w:color w:val="777777"/>
          <w:sz w:val="16"/>
          <w:szCs w:val="16"/>
        </w:rPr>
        <w:t xml:space="preserve">4 Domains | 14 Pages | 35+ API | 6 Team Members | 19 Bug Fixes</w:t>
      </w:r>
    </w:p>
    <w:p>
      <w:pPr>
        <w:spacing w:after="280"/>
        <w:jc w:val="center"/>
      </w:pPr>
      <w:r>
        <w:rPr>
          <w:rFonts w:ascii="Arial" w:cs="Arial" w:eastAsia="Arial" w:hAnsi="Arial"/>
          <w:color w:val="999999"/>
          <w:sz w:val="16"/>
          <w:szCs w:val="16"/>
        </w:rPr>
        <w:t xml:space="preserve">KDT-FT-team3-Chainers | 2026-03-29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목차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I. 프로젝트 전체 구조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- 1. 프로젝트 개요 + 기술 스택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- 2. 전체 데이터 흐름 (7단계)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- 3. 시스템 아키텍처 (Router 분리 + 코어+플러그인)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- 4. 프론트엔드 14개 페이지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II. AI/ML 엔진 기술 원리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- 5. LangChain 원리와 적용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- 6. LangGraph 원리와 오케스트레이터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- 7. CASCADE RULES 크로스 도메인 연쇄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- 8. 도메인 에이전트 4개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- 9. 강화학습 (PPO + Optuna + Retrain)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- 10. 멀티모달 AI (CLIP + YOLO + MediaPipe)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- 11. RAG 파이프라인 (ChromaDB)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III. 운영 + 팀 가이드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- 12. 보안 아키텍처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- 13. 배포 + 오프라인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- 14. 팀원 분업 + 60%-&gt;100% 로드맵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- 15. 기술 스택별 담당 업무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- 16. 트러블슈팅 가이드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- 17. 오케스트레이터 적극 활용 방안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IV. v0.4.0 업데이트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- 18. v0.4.0 변경 이력 + 버그 수정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- 19. 전체 관리 대시보드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- 20. Samsung Health 대시보드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- 21. 모니터링 에이전트 시스템 (NEW)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- 22. 게이지 SVG 전환 + 텍스트 대비 개선 (NEW)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- 23. Tailwind 테마 방식 전환 (NEW)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Part V. 기초 용어부터 핵심 개념까지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- 24. 웹 개발 기초 용어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- 25. AI/ML 핵심 개념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- 26. 프로젝트 아키텍처 개념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- 27. 스토어 배포 체크리스트</w:t>
      </w:r>
    </w:p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I. 프로젝트 전체 구조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1. 프로젝트 개요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LifeSync AI는 4개 도메인(요리/운동/건강/취미)을 하나의 유기체로 통합 관리하는 AI 에이전트입니다.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핵심 가치: 한 가지 선택이 모든 영역에 연쇄 효과를 만든다.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야식 라면 -&gt; 수면 하락(-35%) -&gt; 운동 저하(-20%) -&gt; 체중 지연(+2일) -&gt; 전체 점수 -12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1.1 기술 스택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영역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기술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Backend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Python 3.11, FastAPI, WebSocket, LangGraph, LangChain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AI/ML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GPT-4o-mini, OpenCLIP(ViT-B-32), MediaPipe, YOLOv8, PPO(SB3), Optuna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ChromaDB (Vector/RAG), Supabase PostgreSQL (State)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Frontend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React 18, Recharts, Tailwind CSS, Capacitor (Android APK)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Infra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Railway ($5/월), Vercel (무료 CDN), AWS S3, Docker Compose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2. 전체 데이터 흐름 (7단계)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사용자의 모든 행동이 아래 7단계를 거쳐 4개 도메인에 연쇄 영향을 미칩니다.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1단계: 온보딩 -&gt; 초기 상태 생성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/api/onboarding -&gt; Supabase -&gt; LifeEnv 40D 상태 벡터 초기화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2단계: 대시보드 -&gt; 실시간 모니터링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GET /api/dashboard/{uid} + WebSocket gauge_update -&gt; 6개 게이지 실시간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3단계: AI 채팅/솔루션 -&gt; 오케스트레이터 실행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/api/query -&gt; Orchestrator -&gt; Agent -&gt; CASCADE -&gt; updated_gauges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4단계: 시뮬레이터 -&gt; PPO 최적 행동 추천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/api/simulation/step -&gt; PPO predict -&gt; 건강 상태 변화 + 보상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5단계: 사진 분석 -&gt; 자동 영양 분석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/api/photo/upload -&gt; YOLO -&gt; /api/query -&gt; 게이지 업데이트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6단계: 전체 관리 -&gt; 팀 모니터링 (v0.4.0)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GET /api/admin/* -&gt; git 통계, 충돌 감지, 백업, 보안 감사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7단계: 피드백 -&gt; 자동 재학습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POST /api/feedback -&gt; reward -&gt; RetainScheduler -&gt; PPO 재학습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3. 시스템 아키텍처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3.1 Router 분리 패턴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main.py(290줄)는 미들웨어 + 플러그인 등록 + 라우터 include만 담당합니다.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주요 엔드포인트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 (미들웨어)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SecurityHeaders, CORS, JWT Auth, RateLimit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ai_router.py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그룹 A (AI/ML)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/api/photo/*, /api/simulation/*, /api/models/*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api_router.py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그룹 B (백엔드)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/api/query, /api/dashboard, /api/auth, /ws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admin_router.py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전체 관리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/api/admin/team-progress, conflicts, backup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3.2 코어 + 플러그인 아키텍처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팀원 플러그인이 없어도 폴백(BasicAgent)이 자동 동작하여 서비스가 항상 정상 실행됩니다.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구성요소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역할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Protocol 정의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core/interfaces.py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DomainAgent, KnowledgeBase 등 6개 계약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폴백 구현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core/fallbacks.py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규칙 기반 기본 구현 (is_fallback 표시)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레지스트리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core/plugin_registry.py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싱글톤, register/get/status, 인터페이스 검증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자동 등록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plugins/__init__.py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6개 플러그인 폴더 탐색 -&gt; register()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4. 프론트엔드 14개 페이지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63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페이지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경로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핵심 기능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홈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랜딩 페이지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로그인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/login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카카오 OAuth + 게스트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온보딩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/onboarding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3단계 위저드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대시보드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Samsung Health 링차트 + 3탭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사진 분석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/analysis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CLIP+YOLO -&gt; Top-5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로드맵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/roadmap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12주 타임라인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시뮬레이터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/simulator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PPO RL 12주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생활패턴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/schedule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24시간 원형 시계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가상인물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/avatar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걷기 아바타 + BMI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주간리포트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/report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레이더+바+신뢰구간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아키텍처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/architecture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60+ 노드 시스템맵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관리자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/admin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서버/플러그인/GPU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전체 관리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/team-leader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4탭 팀 관리</w:t>
            </w:r>
          </w:p>
        </w:tc>
      </w:tr>
    </w:tbl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II. AI/ML 엔진 기술 원리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5. LangChain 원리와 적용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5.1 LangChain이란?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LangChain은 LLM(대규모 언어 모델)을 애플리케이션에 통합하기 위한 프레임워크입니다. 프롬프트 작성, LLM 호출, 응답 파싱을 하나의 파이프라인(체인)으로 묶어줍니다.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5.2 왜 LangChain이 필요한가?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LLM을 직접 호출하면 프롬프트 관리, 에러 처리, 재시도, 토큰 제한 등을 매번 구현해야 합니다. LangChain이 이를 표준화하여 팀원 A~D가 동일한 패턴으로 개발합니다. 이것은 마치 웹 프레임워크가 HTTP 처리를 표준화하는 것과 같습니다.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5.3 코드에서의 적용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각 에이전트 파일에서 LangChain을 사용합니다:</w:t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LangChain 사용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역할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ChatOpenAI(temp=0.7) + PromptTemplate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레시피 설명 생성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ChatOpenAI(temp=0.7) + PromptTemplate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추천 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ChatOpenAI(temp=0.3) + PromptTemplate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보수적 건강 분석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ChatOpenAI(temp=0.7) + PromptTemplate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취미 개인화 추천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5.4 LangChain 호출 흐름 (food_agent 예시)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사용자: '저칼로리 저녁 추천해줘'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1. AdvancedFoodAgent.recommend(user_state)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2. RecipeDB.search(query) -- ChromaDB RAG 검색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3. ChatOpenAI.invoke(prompt + RAG 결과) -- LLM 개인화 설명 생성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4. { recommendations, explanation } 반환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6. LangGraph 원리와 오케스트레이터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6.1 LangGraph란?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LangGraph는 LangChain 위에 '상태 그래프(State Graph)'를 구축하는 엔진입니다. 각 노드가 상태를 받아 처리하고, 조건 분기로 다음 노드를 선택합니다. 이것은 마치 순서도(flowchart)를 코드로 구현한 것입니다.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6.2 왜 LangGraph가 필요한가?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4개 도메인 에이전트를 단순히 순차 호출하면 '음식 -&gt; 건강 영향' 같은 크로스 도메인 연쇄를 처리할 수 없습니다. LangGraph의 DAG(방향성 비순환 그래프)가 이 연쇄를 선언적으로 정의합니다.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예: '라면 먹었어' -&gt; food 분류 -&gt; FoodAgent -&gt; 칼로리 분석 -&gt; CASCADE: 수면-35%, 운동-20% -&gt; 게이지 즉시 반영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6.3 현재 8노드 DAG 구조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파일: backend/agents/orchestrator.py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classify_intent -&gt; route_to_agent -&gt; [food|exercise|health|hobby]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  -&gt; merge_results -&gt; compute_cascade -&gt; evaluate -&gt; 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노드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코드 위치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역할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classify_intent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orchestrator.py:250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쿼리에서 도메인 키워드 감지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route_to_agent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orchestrator.py:270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조건 분기로 에이전트 선택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food_agent_node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orchestrator.py:276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FoodAgent.recommend()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exercise_agent_node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orchestrator.py:281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ExerciseAgent.recommend()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health_agent_node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orchestrator.py:286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HealthAgent.analyze_checkup()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hobby_agent_node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orchestrator.py:291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HobbyAgent.recommend() 호출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merge_results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orchestrator.py:298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멀티 도메인 결과 통합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compute_cascade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orchestrator.py:306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CASCADE_RULES로 연쇄 효과 계산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evaluate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orchestrator.py:338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결과 품질 메트릭 생성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6.4 ChainState (상태 스키마)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LangGraph의 모든 노드가 공유하는 상태 객체입니다: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user_id, domain, action, result, cascade_effects,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affected_domains, target_domains, multi_results,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history (최근 10턴), evaluation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7. CASCADE RULES 크로스 도메인 연쇄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한 도메인의 결과가 다른 도메인에 자동으로 영향을 미칩니다. orchestrator.py 48-115줄에 정의되어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3200"/>
        <w:gridCol w:w="4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출발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도착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연쇄 효과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계산 공식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칼로리/영양 영향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calorie_impact, cholesterol_risk 0.12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칼로리 초과 시 추가 운동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extra_min = (cal-500)/10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수면/스트레스 개선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sleep +dur*0.3, stress -dur*0.4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후 단백질 권장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protein if cal_burn&gt;200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건강 위험 시 강도 조절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intensity -0.3 if high risk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건강 위험 시 식단 제한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restriction if risk!=low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스트레스 해소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reduction = relief*15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폭식 충동 감소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binge_reduction = relief*0.4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운동 동기부여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motivation = relief*0.2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8. 도메인 에이전트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200"/>
        <w:gridCol w:w="2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에이전트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LLM temp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특징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플러그인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0.7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10만건 RAG + 위험도 + 영양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food_rag (A)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0.7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기상청+에어코리아 + 부상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exercise_weather (B)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0.3 (보수적)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10개 메트릭 3단계 분류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health_checkup (C)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0.7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스트레스 기반 + 시너지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hobby_stress (D)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9. 강화학습 엔진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구성요소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LifeEnv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Gymnasium: 40D 상태, 10개 행동, 84스텝(12주)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보상 함수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 = w1*taste + w2*health + w3*fitness + w4*mood + w5*habit - penalties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PPO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Stable-Baselines3, lr=3e-4, batch=64, gamma=0.99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Optuna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100 trial Bayesian(TPE) 하이퍼파라미터 최적화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Retrain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6시간 주기 OR 보상 하락 시 자동 재학습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10. 멀티모달 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3200"/>
        <w:gridCol w:w="2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모델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입력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출력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성능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OpenCLIP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이미지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512D 임베딩 + Top-K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~200ms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YOLOv8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음식 사진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식재료 감지 + 한글 50종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~100ms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MediaPipe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체형 사진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33 랜드마크 자세 점수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실시간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11. RAG 파이프라인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ChromaDB에 4개 컬렉션을 구축하고, 다중 쿼리 확장 + 컨텍스트 부스트 리랭킹으로 검색합니다.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recipe_db: 10만건 레시피 (팀원 A)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exercise_db: 운동 + 부상 데이터 (팀원 B)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health_guidelines: 건강검진 가이드 (팀원 C)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hobby_catalog: 취미 카탈로그 (팀원 D)</w:t>
      </w:r>
    </w:p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III. 운영 + 팀 가이드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12. 보안 아키텍처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5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구현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상세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JWT Bearer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프로덕션: JWT_SECRET 필수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WebSocket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토큰 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프로덕션: 미인증 거부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Rate Limit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IP 기반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분당 60회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보안 헤더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4종 자동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XSS, Clickjacking, HSTS, Referrer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입력 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정규식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user_id, 모델명, 파일 확장자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경로 보호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PUBLIC_PATHS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관리 API 인증 필요 (v0.4.0)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데이터 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VALID_KEYS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WebSocket 게이지 화이트리스트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13. 배포 + 오프라인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1200"/>
        <w:gridCol w:w="4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환경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서비스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비용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특징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백엔드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Railway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$5/월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Docker, 자동 배포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프론트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Vercel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무료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글로벌 CDN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모델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AWS S3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종량제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SHA256, 버전 관리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모바일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Capacitor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무료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Android APK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오프라인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offlineEngine.js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-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IndexedDB, smartSimulate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14. 팀원 분업 + 60%-&gt;100% 로드맵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각 팀원은 자신의 plugins/ 폴더만 수정합니다.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1400"/>
        <w:gridCol w:w="1800"/>
        <w:gridCol w:w="3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팀원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플러그인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슬롯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완료(60%)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남은 과제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food_rag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food_agent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RAG+LLM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쿼리확장, 알레르기, 캐싱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exercise_weather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exercise_agent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날씨+실내전환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예보, 부상, 콤보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health_checkup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10지표 분류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교차상관, 시계열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hobby_stress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hobby_agent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스트레스3단계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성격유형, 시너지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vision_korean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image_analyzer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YOLO+CLIP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한식 파인튜닝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voice_stt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voice_processor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Whisper+gTTS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스트리밍, 파싱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15. 기술 스택별 담당 업무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기술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용도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LangGraph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DAG 워크플로우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 - orchestrator.py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LangChain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LLM 체인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A/B/C/D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PPO RL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행동 최적화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 - rl_engine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OpenCLIP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이미지 임베딩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YOLO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식재료 감지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MediaPipe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자세 분석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E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벡터 검색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A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ChromaDB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벡터 DB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A/B/C/D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Supabase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상태 저장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공통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GPT-4o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LLM 추론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팀원 A/B/C/D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16. 트러블슈팅 가이드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16.1 문제 발생 시 확인 순서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1단계: 어느 계층 문제인지 판단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브라우저 콘솔 에러 -&gt; 프론트엔드 문제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백엔드 터미널 에러 -&gt; API/오케스트레이터 문제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GET /api/plugins/status -&gt; 플러그인 로드 실패 확인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2단계: 계층별 로그 확인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프론트: 브라우저 개발자도구 &gt; Console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백엔드: uvicorn 터미널 로그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플러그인: 'BasicXxxAgent (fallback) 사용 중' 로그 확인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3단계: 수정 후 검증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python -m pytest tests/ 실행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POST /api/query로 자기 도메인 호출 테스트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전체 관리 &gt; 보안 탭에서 시스템 건강도 확인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16.2 지금까지 해결한 19건에서 배운 패턴</w:t>
      </w:r>
    </w:p>
    <w:tbl>
      <w:tblPr>
        <w:tblW w:type="dxa" w:w="9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51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패턴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예시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교훈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useEffect 의존성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B1,B2 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WebSocket cleanup + deps 누락 -&gt; 메모리 누수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메서드명 불일치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B5 fallbacks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오케스트레이터가 analyze_checkup() 호출하는데 폴백에 없음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보안 경로 관리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N1 main.py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PUBLIC_PATHS 과도한 등록 -&gt; 인증 바이패스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인코딩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admin_router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Windows git 출력 -&gt; UTF-8 강제 필요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Recharts 스케일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게이지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RadialBarChart data에 max 더미 필요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이중 state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C2 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로컬+전역 state 동기화 지연 -&gt; 전역만 사용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17. 오케스트레이터 적극 활용 방안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현재 오케스트레이터의 미활용 영역을 각 팀원이 확장할 수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17.1 팀원 A (food_rag) - CASCADE 결과 활용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현재: FoodAgent가 독립적으로 추천만 반환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확장: cascade_history에서 운동 도메인 데이터 활용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recent_exercise = user_state.get('cascade_history', {}).get('exercise')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recent_exercise.get('protein_recommendation'):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    query += ' 고단백'  # 운동 후 -&gt; 단백질 식단 우선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이유: CASCADE_RULES에서 exercise-&gt;food: 단백질 권장이 정의되어 있지만 FoodAgent가 이를 활용하지 않고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17.2 팀원 B (exercise_weather) - 대화 메모리 활용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현재: 매번 독립적 운동 추천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확장: 오케스트레이터의 history[-10:]를 참조하여 운동 다양성 확보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history = user_state.get('history', [])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recent = [h for h in history[-10:] if h['domain']=='exercise']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len(recent) &gt;= 3: user_state['preference'] += ' 새로운 운동'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17.3 팀원 C (health_checkup) - 평가 노드 활용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현재: 건강 지표 분류만 수행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확장: evaluate 노드의 cascade_count로 복합 위험 판단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evaluation.get('cascade_count', 0) &gt;= 3: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    risk_level = 'high'  # 여러 도메인 영향 -&gt; 종합 위험 상향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17.4 팀원 D (hobby_stress) - 멀티 도메인 활용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현재: 스트레스 수치만으로 취미 추천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확장: target_domains가 2개 이상일 때 융합 추천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'exercise' in target_domains and 'hobby' in target_domains: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    return self._recommend_active_hobbies()  # 운동+취미 융합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17.5 팀원 E (vision_korean) - CASCADE 입력 연결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분석 결과의 calories와 cooking_method가 CASCADE에 직접 사용됩니다: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CASCADE food-&gt;health: cholesterol_risk = 0.12 if method=='fried'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사진에서 튀김 감지 -&gt; 자동 건강 경고 발생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17.6 팀원 F (voice_stt) - 인텐트 분류 강화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음성 톤/속도로 긴급도를 판단하여 오케스트레이터에 힌트 제공: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if urgency &gt; 0.7: text = '[긴급] ' + text</w:t>
      </w:r>
    </w:p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IV. v0.4.0 업데이트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18. v0.4.0 변경 이력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18.1 신규 기능 5건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전체 관리 대시보드 (TeamLeaderPage) - 4탭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Samsung Health 스타일 대시보드 리디자인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라이트 모드 전역 전환 (Samsung Blue #1a73e8)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걸어다니는 아바타 캐릭터 애니메이션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홈 버튼 추가 (Sidebar)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18.2 버그 수정 19건 + 품질 개선 5건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800"/>
        <w:gridCol w:w="3000"/>
        <w:gridCol w:w="40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문제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수정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WS 타이머 미정리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unmounted+clearTimeout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deps 누락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useEffect deps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TeamLeaderPage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무한 루프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deps [] 안정화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QuickChat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Speech 미정리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abort()+ref null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B5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fallbacks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메서드 불일치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analyze_checkup() 추가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SchedulePage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자정 계산 오류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&gt;= + wrap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main.py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인증 바이패스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PUBLIC_PATHS 정리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동시 로딩 충돌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Set 기반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fetch 알림 없음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에러 배너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N5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WS 무검증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VALID_KEYS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ThemeContext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깜빡임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동기 DOM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N7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index.css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cyan 불일치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blue 매핑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WS 폭주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Exp backoff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cascade 미표시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상세 패널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Dashboard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Tailwind purge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정적 클래스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F4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Simulator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범위 초과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bounds check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F5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Roadmap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health 누락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Bar 추가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F6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Onboarding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이모지 누락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추가 후 전체 제거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C2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GaugePanel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이중 state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전역만 사용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19. 전체 관리 대시보드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800"/>
        <w:gridCol w:w="5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엔드포인트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메서드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/api/admin/team-progress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플러그인별 git 통계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/api/admin/git-history/{p}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특정 플러그인 커밋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/api/admin/conflicts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7일간 충돌 감지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/api/admin/backup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git 태그 생성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/api/admin/backups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태그 목록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/api/admin/security-audit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보안 체크리스트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/api/admin/orchestrator-stats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오케스트레이터 통계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20. Samsung Health 대시보드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모니터링 허브: SVG 원형 게이지 (Recharts 제거) + 4개 핵심 지표 + AI 자동 진단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솔루션 탭: 4도메인 AI 추천 + 적용하기 -&gt; cascade 상세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인사이트 탭: CascadeAlert + 도메인 상관관계 + 주간 핵심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코칭 탭: 오늘의 미션 3개 + QuickChat AI 채팅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라이트 모드: Samsung Blue #1a73e8 + Tailwind 테마 방식 적용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21. 모니터링 에이전트 시스템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코어 에이전트 + 4개 서포트 에이전트가 주기적으로 코드/API/플러그인/보안을 점검하고, 결과를 CLAUDE.md에 자동 반영합니다.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24.1 에이전트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3200"/>
        <w:gridCol w:w="1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에이전트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파일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역할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점검 주기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core_agent.py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서포트 결과 종합 + CLAUDE.md 업데이트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6시간 (자동)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코드 품질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code_quality_check.py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인터페이스 준수, 필수 메서드, 코드줄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플러그인 헬스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plugin_health_check.py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active/fallback, CASCADE 활용도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API 헬스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api_health_check.py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서비스 가용성, 환경변수, 라우터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보안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security_check.py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JWT, PUBLIC_PATHS, 입력검증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CLAUDE.md 업데이터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claude_md_updater.py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루트+팀원별 CLAUDE.md 섹션 교체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코어와 동시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24.2 CLAUDE.md 연계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에이전트 점검 결과가 CLAUDE.md에 자동 반영되어, 팀원이 Claude Code를 실행할 때 최신 점검 결과를 맞춤 가이드로 받습니다.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루트 CLAUDE.md에 자동 추가되는 내용: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## 에이전트 점검 현황 (자동 업데이트)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전체 건강도: 82/100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코드 품질: 80/100 | 플러그인: active 6개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보안 점수: 100/100</w:t>
      </w:r>
    </w:p>
    <w:p>
      <w:pPr>
        <w:spacing w:after="8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팀원 CLAUDE.md에 자동 추가되는 내용: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## 에이전트 피드백 (자동)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인터페이스 점검: PASS</w:t>
      </w:r>
    </w:p>
    <w:p>
      <w:pPr>
        <w:spacing w:after="60"/>
        <w:ind w:left="360"/>
      </w:pPr>
      <w:r>
        <w:rPr>
          <w:rFonts w:ascii="Consolas" w:cs="Consolas" w:eastAsia="Consolas" w:hAnsi="Consolas"/>
          <w:color w:val="0891b2"/>
          <w:sz w:val="16"/>
          <w:szCs w:val="16"/>
        </w:rPr>
        <w:t xml:space="preserve">- CASCADE 연결: food -&gt; health, exercise (2개)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27.3 API 엔드포인트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800"/>
        <w:gridCol w:w="50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엔드포인트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메서드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설명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/api/admin/monitoring/status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최근 점검 결과 조회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/api/admin/monitoring/run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POST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수동 점검 실행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22. 게이지 SVG 전환 + 텍스트 대비 개선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25.1 게이지 SVG 전환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Recharts RadialBarChart에서 순수 SVG circle로 전환했습니다. 더미 데이터로 인한 안쪽 불필요한 링 문제를 해결하고, 값 비율이 정확하게 표시됩니다.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이전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이후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렌더링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Recharts RadialBarChart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SVG circle strokeDasharray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불필요 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더미 데이터 배경 링 표시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단일 링만 표시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값 표시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fullbar 문제 (항상 가득 참)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정확한 비율 표시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라이브러리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recharts 의존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순수 SVG (의존성 제거)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25.2 텍스트 대비 개선 (WCAG AA)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라이트/다크 모드에서 텍스트가 배경과 구분되도록 색상 대비를 강화했습니다.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35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텍스트 클래스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라이트 이전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라이트 이후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대비비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text-gray-500/600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#94a3b8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#4b5563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2.8:1 -&gt; 6.0:1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text-gray-300/400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#475569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#374151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4.5:1 -&gt; 6.5:1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--text-secondary (다크)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#94a3b8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#cbd5e1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4.2:1 -&gt; 8.5:1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--text-muted (다크)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#64748b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#94a3b8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2.5:1 -&gt; 4.2:1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23. Tailwind 테마 방식 전환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index.css의 !important 오버라이드 148개를 Tailwind 테마 설정으로 대체하여 유지보수성을 대폭 개선했습니다.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이전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3e8" w:val="clear"/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이후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tailwind.config primary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Teal-Cyan (#06b6d4)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Samsung Blue (#1a73e8)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tailwind.config secondary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Violet (#8b5cf6)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Dark Blue (#3f51b5)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index.css 줄 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294줄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132줄 (55% 감소)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!important 수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148개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49개 (67% 감소)</w:t>
            </w:r>
          </w:p>
        </w:tc>
      </w:tr>
      <w:tr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glow/mesh 색상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cyan/violet</w:t>
            </w:r>
          </w:p>
        </w:tc>
        <w:tc>
          <w:tcPr>
            <w:tcW w:type="auto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5"/>
              <w:left w:type="dxa" w:w="70"/>
              <w:bottom w:type="dxa" w:w="45"/>
              <w:right w:type="dxa" w:w="7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blue 계열</w:t>
            </w:r>
          </w:p>
        </w:tc>
      </w:tr>
    </w:tbl>
    <w:p>
      <w:r>
        <w:br w:type="page"/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Part V. 기초 용어부터 핵심 개념까지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이 섹션은 팀원 모두가 프로젝트의 기술 기반을 이해할 수 있도록, 기초 웹 개발 용어부터 AI/ML 핵심 개념, 아키텍처 설계 원리까지를 순서대로 설명합니다.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24. 웹 개발 기초 용어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24.1 프론트엔드 vs 백엔드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프론트엔드는 사용자가 보고 만지는 화면(브라우저/앱)이고, 백엔드는 서버에서 데이터를 처리하고 저장하는 부분입니다. LifeSync AI에서 프론트엔드는 React 18로 만든 14개 페이지이고, 백엔드는 FastAPI로 만든 35개 API입니다.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24.2 API (Application Programming Interface)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API는 프론트엔드와 백엔드가 대화하는 규칙입니다. 예를 들어 프론트엔드가 '오늘 식단 추천해줘'라고 요청하면, 백엔드의 POST /api/query가 처리하고 결과를 JSON으로 돌려줍니다. 이 프로젝트에서는 REST API(HTTP 요청)와 WebSocket(실시간 양방향) 두 가지를 사용합니다.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27.3 REST API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REST는 HTTP 메서드(GET/POST/PUT/DELETE)로 리소스를 다루는 규칙입니다. GET /api/dashboard/user1은 '사용자1의 대시보드 데이터를 가져와'라는 뜻이고, POST /api/query는 '새 질문을 보내줘'라는 뜻입니다.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24.4 WebSocket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HTTP는 요청-응답 방식이라 서버가 먼저 데이터를 보낼 수 없습니다. WebSocket은 한 번 연결하면 서버와 클라이언트가 자유롭게 데이터를 주고받습니다. LifeSync AI에서는 게이지가 변할 때마다 WebSocket으로 즉시 프론트엔드에 전달합니다.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24.5 JSON (JavaScript Object Notation)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데이터를 주고받는 형식입니다. {"name": "닭가슴살", "calories": 350} 같은 키-값 쌍으로 구성됩니다. 모든 API 요청과 응답이 JSON 형식을 사용합니다.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24.6 React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Meta(Facebook)가 만든 UI 라이브러리입니다. 컴포넌트라는 재사용 가능한 블록으로 화면을 만듭니다. 예를 들어 GaugePanel 컴포넌트는 6개 게이지를 표시하고, QuickChat 컴포넌트는 AI 채팅을 담당합니다. 상태(state)가 변하면 자동으로 화면이 업데이트됩니다.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24.7 Tailwind CSS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CSS(화면 꾸미기)를 클래스명으로 직접 적용하는 프레임워크입니다. bg-blue-500은 파란 배경, text-white는 흰 글자, rounded-xl은 둥근 모서리를 의미합니다. 별도 CSS 파일 없이 HTML에 바로 스타일을 적용할 수 있어 개발 속도가 빠릅니다.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24.8 FastAPI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Python으로 API 서버를 만드는 프레임워크입니다. 타입 힌트로 자동 문서화되고, 비동기(async/await) 처리로 동시에 여러 요청을 빠르게 처리합니다. LifeSync AI의 main.py가 FastAPI로 작성되어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24.9 미들웨어 (Middleware)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모든 API 요청이 실제 처리 전에 거치는 '보안 검문소'입니다. LifeSync AI는 4개 미들웨어를 사용합니다: 보안 헤더 자동 추가, CORS 도메인 검증, JWT 토큰 인증, IP 기반 Rate Limit.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25. AI/ML 핵심 개념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25.1 LLM (Large Language Model)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대규모 텍스트 데이터로 학습된 언어 모델입니다. GPT-4o-mini가 LifeSync AI의 LLM입니다. 사용자의 질문을 이해하고, 레시피 설명이나 건강 조언을 자연어로 생성합니다. temp(temperature) 값이 낮을수록 보수적이고(건강 분석 0.3), 높을수록 창의적입니다(레시피 0.7).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25.2 RAG (Retrieval-Augmented Generation)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LLM은 학습 데이터에 없는 최신 정보를 모릅니다. RAG는 먼저 벡터 DB에서 관련 문서를 검색(Retrieval)하고, 그 결과를 LLM에 전달(Augmented)하여 정확한 답변을 생성(Generation)합니다. LifeSync AI에서는 10만건 레시피 DB에서 사용자 조건에 맞는 레시피를 찾아 LLM에 전달합니다.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25.3 벡터 임베딩 (Vector Embedding)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텍스트나 이미지를 숫자 벡터(예: 512차원 배열)로 변환하는 것입니다. 비슷한 의미의 텍스트는 비슷한 벡터를 가집니다. '닭가슴살 샐러드'와 '저칼로리 단백질 식단'은 벡터 공간에서 가까이 위치합니다. ChromaDB가 이 벡터들을 저장하고 유사도 검색을 수행합니다.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25.4 강화학습 (Reinforcement Learning)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시행착오를 통해 최적의 행동을 학습하는 방법입니다. LifeSync AI에서는 PPO(Proximal Policy Optimization) 알고리즘이 '이 사용자에게 지금 가장 좋은 행동은?'을 예측합니다. 40차원 건강 상태를 입력받아 10개 행동 중 하나를 추천합니다.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25.5 보상 함수 (Reward Function)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강화학습에서 '좋은 행동'과 '나쁜 행동'을 구분하는 기준입니다. R = w1*맛 + w2*건강 + w3*운동 + w4*기분 + w5*습관 - 야식패널티 - 위험패널티 + 보너스. 야식 라면은 패널티 -5, 에어프라이어 요리는 보너스 +2를 받습니다.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25.6 YOLO (You Only Look Once)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실시간 객체 감지 모델입니다. 사진 한 장에서 여러 물체의 위치와 종류를 동시에 찾습니다. LifeSync AI에서는 음식 사진에서 식재료를 감지하고 한글로 매핑합니다(예: chicken -&gt; 닭고기).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25.7 OpenCLIP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이미지와 텍스트를 같은 512차원 벡터 공간에 매핑하는 모델입니다. '샐러드 사진'과 '건강한 식단'이라는 텍스트가 유사한 벡터를 가지게 됩니다. 사진으로 검색하거나, 텍스트로 유사 이미지를 찾을 수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25.8 MediaPipe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Google이 만든 자세 분석 모델입니다. 사진에서 33개 신체 랜드마크(어깨, 팔꿈치, 무릎 등)를 감지하여 자세 점수를 계산합니다. 운동 폼 교정에 사용됩니다.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26. 프로젝트 아키텍처 개념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 플러그인 아키텍처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소프트웨어를 코어(핵심)와 플러그인(확장)으로 분리하는 설계입니다. 코어는 항상 동작하고, 플러그인은 선택적으로 추가됩니다. LifeSync AI에서 코어(fallbacks.py)는 규칙 기반 기본 추천을 제공하고, 플러그인(food_rag 등)은 LLM 기반 고급 추천을 제공합니다. 플러그인이 없어도 서비스가 멈추지 않습니다.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26.2 Protocol (인터페이스 계약)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플러그인이 반드시 구현해야 하는 메서드 목록입니다. Python의 Protocol은 '이 메서드를 가져야 한다'는 계약입니다. DomainAgent Protocol은 recommend(user_state) -&gt; dict를 요구합니다. 이 계약을 지키면 어떤 구현이든 플러그인으로 등록할 수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26.3 폴백 (Fallback)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주 시스템이 실패했을 때 대신 동작하는 백업 시스템입니다. LifeSync AI에서 LLM API가 죽어도 BasicFoodAgent가 규칙 기반으로 건강식을 추천합니다. 폴백은 is_fallback: true를 반환하여 개발자가 폴백 사용 여부를 확인할 수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26.4 싱글톤 패턴 (Singleton)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전체 시스템에서 단 하나의 인스턴스만 존재하는 객체입니다. PluginRegistry는 싱글톤으로, 어디에서 호출해도 같은 레지스트리를 사용합니다. 플러그인이 두 번 등록되거나, 서로 다른 레지스트리에 등록되는 문제를 방지합니다.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26.5 DAG (Directed Acyclic Graph)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방향이 있고 순환이 없는 그래프입니다. LangGraph 오케스트레이터의 8노드 흐름이 DAG입니다. 'classify_intent -&gt; food_agent -&gt; merge -&gt; cascade' 순서로 실행되며, 절대 뒤로 돌아가지 않습니다(비순환). 이 구조 덕분에 실행 순서가 명확하고 무한 루프가 발생하지 않습니다.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26.6 CASCADE (크로스 도메인 연쇄)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한 도메인의 변화가 다른 도메인에 자동으로 전파되는 규칙입니다. 실제 건강에서도 '야식 -&gt; 수면 저하 -&gt; 운동 성능 저하'가 연쇄적으로 발생합니다. LifeSync AI의 CASCADE_RULES는 이 현실의 연쇄 효과를 9개 규칙으로 모델링합니다.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26.7 상태 관리 (State Management)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애플리케이션의 데이터를 중앙에서 관리하는 패턴입니다. React의 AppStateContext가 게이지, 도메인 요약, 사용자 정보 등을 전역으로 관리합니다. 어느 컴포넌트에서든 updateState('gauges', newData)로 상태를 변경하면 모든 관련 컴포넌트가 자동 업데이트됩니다.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26.8 WebSocket과 HTTP의 차이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HTTP는 '요청-응답' 방식으로, 클라이언트가 물어야 서버가 답합니다. WebSocket은 '양방향' 방식으로, 서버가 먼저 데이터를 보낼 수 있습니다. 게이지가 변할 때마다 HTTP로 가져오면 1초마다 요청해야 하지만(폴링), WebSocket은 변할 때만 자동 전송됩니다. 대역폭을 90% 절약합니다.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26.9 Docker와 컨테이너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애플리케이션과 실행 환경(Python 버전, 라이브러리 등)을 하나의 '컨테이너'로 묶는 기술입니다. 팀원 A의 PC에서 되는데 팀원 B의 PC에서 안 되는 문제를 해결합니다. docker-compose up 하나로 백엔드+ChromaDB+프론트엔드를 동시에 실행할 수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26.10 JWT (JSON Web Token)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사용자 인증에 사용되는 토큰입니다. 로그인 시 서버가 JWT를 발급하고, 이후 모든 API 요청에 이 토큰을 포함시켜 '나는 인증된 사용자'임을 증명합니다. LifeSync AI에서는 카카오 OAuth로 로그인한 후 JWT를 발급받습니다.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26.11 Rate Limiting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하나의 IP에서 너무 많은 요청을 보내지 못하도록 제한하는 보안 기법입니다. LifeSync AI는 IP당 분당 60회로 제한합니다. 이를 초과하면 429 (Too Many Requests) 응답을 반환합니다. DDoS 공격이나 크롤링 봇을 방어합니다.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26.12 Git과 버전 관리</w:t>
      </w:r>
    </w:p>
    <w:p>
      <w:pPr>
        <w:spacing w:after="80"/>
      </w:pPr>
      <w:r>
        <w:rPr>
          <w:rFonts w:ascii="Arial" w:cs="Arial" w:eastAsia="Arial" w:hAnsi="Arial"/>
          <w:sz w:val="17"/>
          <w:szCs w:val="17"/>
        </w:rPr>
        <w:t xml:space="preserve">코드의 변경 이력을 관리하는 시스템입니다. 팀원 6명이 동시에 코드를 수정해도 충돌 없이 병합할 수 있습니다. LifeSync AI에서는 각 팀원이 자기 plugins/ 폴더만 수정하므로 git 충돌이 원천 차단됩니다. 전체 관리 대시보드에서 팀원별 커밋 현황과 충돌 감지를 실시간으로 확인합니다.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73e8"/>
          <w:sz w:val="28"/>
          <w:szCs w:val="28"/>
        </w:rPr>
        <w:t xml:space="preserve">27. 스토어 배포 체크리스트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27.1 Google Play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Google Play Console ($25 일회성)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APK/AAB 서명용 keystore 생성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스크린샷 5장+ (대시보드, 시뮬레이터, 채팅, 사진분석, 전체관리)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내부 테스트 -&gt; 클로즈드 테스트 -&gt; 오픈 베타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27.2 Apple App Store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Apple Developer ($99/년)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Xcode + TestFlight 베타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ATT(앱 추적 투명성) 설정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27.3 공통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앱 이름: LifeSync AI</w:t>
      </w:r>
    </w:p>
    <w:p>
      <w:pPr>
        <w:spacing w:after="50"/>
        <w:ind w:left="360"/>
      </w:pPr>
      <w:r>
        <w:rPr>
          <w:rFonts w:ascii="Arial" w:cs="Arial" w:eastAsia="Arial" w:hAnsi="Arial"/>
          <w:sz w:val="17"/>
          <w:szCs w:val="17"/>
        </w:rPr>
        <w:t xml:space="preserve">- 카테고리: 건강 및 피트니스</w:t>
      </w:r>
    </w:p>
    <w:p>
      <w:pPr>
        <w:spacing w:after="30"/>
      </w:pPr>
    </w:p>
    <w:p>
      <w:pPr>
        <w:spacing w:after="30"/>
      </w:pPr>
    </w:p>
    <w:p>
      <w:pPr>
        <w:spacing w:before="30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- End of Report -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4"/>
        <w:szCs w:val="14"/>
      </w:rPr>
      <w:t xml:space="preserve">Page </w:t>
    </w:r>
    <w:r>
      <w:rPr>
        <w:rFonts w:ascii="Arial" w:cs="Arial" w:eastAsia="Arial" w:hAnsi="Arial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4"/>
        <w:szCs w:val="14"/>
      </w:rPr>
      <w:t xml:space="preserve">LifeSync AI v0.4.0 - Architecture Report v7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2026-03-29T11:23:44.590Z</dcterms:created>
  <dcterms:modified xsi:type="dcterms:W3CDTF">2026-03-29T11:23:44.591Z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