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LifeSync AI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시스템 아키텍처 보고서 v5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요리 · 운동 · 건강 · 취미 통합 AI 에이전트</w:t>
      </w:r>
    </w:p>
    <w:p>
      <w:pPr>
        <w:pBdr>
          <w:bottom w:val="single" w:color="1a365d" w:sz="6" w:space="1"/>
        </w:pBdr>
        <w:spacing w:after="600"/>
        <w:jc w:val="center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KDT-FT-team3-Chainers (6명) | 2026-03-28 | v0.3.0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LifeSync AI는 4개 도메인(요리/운동/건강/취미)을 하나의 유기체로 통합 관리하는 AI 에이전트입니다.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FastAPI, WebSocket, LangGraph,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GPT-4o-mini, OpenCLIP, MediaPipe, YOLOv8, PPO(SB3), Optuna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(Vector/RAG), Supabase PostgreSQL (State)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18, Recharts, Tailwind CSS, Capacitor (Android)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($5/월), Vercel (무료 CDN), AWS S3, Docker Compose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데이터 흐름 5단계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온보딩 → POST /api/onboarding → Supabase → LifeEnv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대시보드 ← GET /api/dashboard/{uid} + WebSocket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채팅 → POST /api/query → Orchestrator → CASCADE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시뮬레이터 → POST /api/simulation/step → PPO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사진 → POST /api/photo/upload → YOLO → 게이지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구조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Router 분리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main.py(234줄): 미들웨어 + 플러그인 등록 + 라우터 include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SecurityHeadersMiddleware</w:t>
      </w:r>
      <w:r>
        <w:rPr>
          <w:rFonts w:ascii="Arial" w:cs="Arial" w:eastAsia="Arial" w:hAnsi="Arial"/>
          <w:sz w:val="21"/>
          <w:szCs w:val="21"/>
        </w:rPr>
        <w:t xml:space="preserve">: XSS, Clickjacking, HSTS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AuthMiddleware</w:t>
      </w:r>
      <w:r>
        <w:rPr>
          <w:rFonts w:ascii="Arial" w:cs="Arial" w:eastAsia="Arial" w:hAnsi="Arial"/>
          <w:sz w:val="21"/>
          <w:szCs w:val="21"/>
        </w:rPr>
        <w:t xml:space="preserve">: JWT 검증, PUBLIC_PATHS 예외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RateLimitMiddleware</w:t>
      </w:r>
      <w:r>
        <w:rPr>
          <w:rFonts w:ascii="Arial" w:cs="Arial" w:eastAsia="Arial" w:hAnsi="Arial"/>
          <w:sz w:val="21"/>
          <w:szCs w:val="21"/>
        </w:rPr>
        <w:t xml:space="preserve">: IP별 60/분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CORSMiddleware</w:t>
      </w:r>
      <w:r>
        <w:rPr>
          <w:rFonts w:ascii="Arial" w:cs="Arial" w:eastAsia="Arial" w:hAnsi="Arial"/>
          <w:sz w:val="21"/>
          <w:szCs w:val="21"/>
        </w:rPr>
        <w:t xml:space="preserve">: 도메인 화이트리스트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ai_router.py (그룹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/api/photo/upload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+ 얼굴/체형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/api/food/recognize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 식재료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/api/simulation/*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 시뮬레이션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/api/schedule/simulate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N일 스케줄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/api/models/*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모델 동기화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api_router.py (그룹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Orchestrator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/api/dashboard/{uid}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6개 게이지+domain_summary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보상+RL 재학습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/api/auth/kakao/*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카카오 OAuth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echo/voice/query/feedback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코어 + 플러그인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플러그인 미구현 슬롯은 폴백이 자동 동작합니다.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core/interfaces.py</w:t>
      </w:r>
      <w:r>
        <w:rPr>
          <w:rFonts w:ascii="Arial" w:cs="Arial" w:eastAsia="Arial" w:hAnsi="Arial"/>
          <w:sz w:val="21"/>
          <w:szCs w:val="21"/>
        </w:rPr>
        <w:t xml:space="preserve">: 6개 Protocol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core/fallbacks.py</w:t>
      </w:r>
      <w:r>
        <w:rPr>
          <w:rFonts w:ascii="Arial" w:cs="Arial" w:eastAsia="Arial" w:hAnsi="Arial"/>
          <w:sz w:val="21"/>
          <w:szCs w:val="21"/>
        </w:rPr>
        <w:t xml:space="preserve">: 규칙 기반 기본 구현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core/plugin_registry.py</w:t>
      </w:r>
      <w:r>
        <w:rPr>
          <w:rFonts w:ascii="Arial" w:cs="Arial" w:eastAsia="Arial" w:hAnsi="Arial"/>
          <w:sz w:val="21"/>
          <w:szCs w:val="21"/>
        </w:rPr>
        <w:t xml:space="preserve">: 싱글톤 레지스트리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GET /api/plugins/status 로 활성/폴백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Orchestrator (LangGraph)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8노드 DAG: classify → route → agent → merge → cascade → evaluate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실행 흐름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classify_intent: 키워드 도메인 분류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route_to_agent: 조건 분기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[food|exercise|health|hobby]: Agent 실행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merge_results → compute_cascade → evaluate → END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CASCADE_RULES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연쇄 효과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영양×0.3 → 건강 변화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칼로리×0.1 → 에너지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강도×0.5 → 체력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시간×0.2 → 기분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스트레스↓ → 폭식-40%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예시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"야식 라면" → food → 500kcal → cascade: 수면-35%, 운동-20%, 스트레스+15%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도메인 에이전트 (LangChain)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GPT-4o-mini + ChatPromptTemplate + OutputParser + ChromaDB RAG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FoodAgent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</w:t>
      </w:r>
      <w:r>
        <w:rPr>
          <w:rFonts w:ascii="Arial" w:cs="Arial" w:eastAsia="Arial" w:hAnsi="Arial"/>
          <w:sz w:val="21"/>
          <w:szCs w:val="21"/>
        </w:rPr>
        <w:t xml:space="preserve">: GPT-4o-mini (temp=0.7)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RAG</w:t>
      </w:r>
      <w:r>
        <w:rPr>
          <w:rFonts w:ascii="Arial" w:cs="Arial" w:eastAsia="Arial" w:hAnsi="Arial"/>
          <w:sz w:val="21"/>
          <w:szCs w:val="21"/>
        </w:rPr>
        <w:t xml:space="preserve">: recipe_db 10만건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위험도</w:t>
      </w:r>
      <w:r>
        <w:rPr>
          <w:rFonts w:ascii="Arial" w:cs="Arial" w:eastAsia="Arial" w:hAnsi="Arial"/>
          <w:sz w:val="21"/>
          <w:szCs w:val="21"/>
        </w:rPr>
        <w:t xml:space="preserve">: &gt;0.6 경고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ExerciseAgent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특징</w:t>
      </w:r>
      <w:r>
        <w:rPr>
          <w:rFonts w:ascii="Arial" w:cs="Arial" w:eastAsia="Arial" w:hAnsi="Arial"/>
          <w:sz w:val="21"/>
          <w:szCs w:val="21"/>
        </w:rPr>
        <w:t xml:space="preserve">: 미세먼지&gt;76 실내, 부상위험도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HealthAgent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</w:t>
      </w:r>
      <w:r>
        <w:rPr>
          <w:rFonts w:ascii="Arial" w:cs="Arial" w:eastAsia="Arial" w:hAnsi="Arial"/>
          <w:sz w:val="21"/>
          <w:szCs w:val="21"/>
        </w:rPr>
        <w:t xml:space="preserve">: temp=0.3 보수적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기능</w:t>
      </w:r>
      <w:r>
        <w:rPr>
          <w:rFonts w:ascii="Arial" w:cs="Arial" w:eastAsia="Arial" w:hAnsi="Arial"/>
          <w:sz w:val="21"/>
          <w:szCs w:val="21"/>
        </w:rPr>
        <w:t xml:space="preserve">: 3줄 요약 + 정상/주의/위험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HobbyAgent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기능</w:t>
      </w:r>
      <w:r>
        <w:rPr>
          <w:rFonts w:ascii="Arial" w:cs="Arial" w:eastAsia="Arial" w:hAnsi="Arial"/>
          <w:sz w:val="21"/>
          <w:szCs w:val="21"/>
        </w:rPr>
        <w:t xml:space="preserve">: 스트레스 기반 취미 3개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기타 30분 → -15% → 폭식-40%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강화학습 엔진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LifeEnv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상태</w:t>
      </w:r>
      <w:r>
        <w:rPr>
          <w:rFonts w:ascii="Arial" w:cs="Arial" w:eastAsia="Arial" w:hAnsi="Arial"/>
          <w:sz w:val="21"/>
          <w:szCs w:val="21"/>
        </w:rPr>
        <w:t xml:space="preserve">: 40D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행동</w:t>
      </w:r>
      <w:r>
        <w:rPr>
          <w:rFonts w:ascii="Arial" w:cs="Arial" w:eastAsia="Arial" w:hAnsi="Arial"/>
          <w:sz w:val="21"/>
          <w:szCs w:val="21"/>
        </w:rPr>
        <w:t xml:space="preserve">: 10개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에피소드</w:t>
      </w:r>
      <w:r>
        <w:rPr>
          <w:rFonts w:ascii="Arial" w:cs="Arial" w:eastAsia="Arial" w:hAnsi="Arial"/>
          <w:sz w:val="21"/>
          <w:szCs w:val="21"/>
        </w:rPr>
        <w:t xml:space="preserve">: 84스텝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보상 함수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 = w1*taste + w2*health + ... - penalties + bonuses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행동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보상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야식(23시)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수면-35% → 운동-20%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에어프라이어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칼로리-40%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기타 30분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스트레스-15%→폭식-40%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PPO+Optuna+Retrain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PPO</w:t>
      </w:r>
      <w:r>
        <w:rPr>
          <w:rFonts w:ascii="Arial" w:cs="Arial" w:eastAsia="Arial" w:hAnsi="Arial"/>
          <w:sz w:val="21"/>
          <w:szCs w:val="21"/>
        </w:rPr>
        <w:t xml:space="preserve">: SB3, lr=3e-4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Optuna</w:t>
      </w:r>
      <w:r>
        <w:rPr>
          <w:rFonts w:ascii="Arial" w:cs="Arial" w:eastAsia="Arial" w:hAnsi="Arial"/>
          <w:sz w:val="21"/>
          <w:szCs w:val="21"/>
        </w:rPr>
        <w:t xml:space="preserve">: 100 trial TPE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Retrain</w:t>
      </w:r>
      <w:r>
        <w:rPr>
          <w:rFonts w:ascii="Arial" w:cs="Arial" w:eastAsia="Arial" w:hAnsi="Arial"/>
          <w:sz w:val="21"/>
          <w:szCs w:val="21"/>
        </w:rPr>
        <w:t xml:space="preserve">: 6h 주기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멀티모달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OpenCLIP</w:t>
      </w:r>
      <w:r>
        <w:rPr>
          <w:rFonts w:ascii="Arial" w:cs="Arial" w:eastAsia="Arial" w:hAnsi="Arial"/>
          <w:sz w:val="21"/>
          <w:szCs w:val="21"/>
        </w:rPr>
        <w:t xml:space="preserve">: ViT-B-32 512D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YOLO</w:t>
      </w:r>
      <w:r>
        <w:rPr>
          <w:rFonts w:ascii="Arial" w:cs="Arial" w:eastAsia="Arial" w:hAnsi="Arial"/>
          <w:sz w:val="21"/>
          <w:szCs w:val="21"/>
        </w:rPr>
        <w:t xml:space="preserve">: YOLOv8 CPU ~100ms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MediaPipe</w:t>
      </w:r>
      <w:r>
        <w:rPr>
          <w:rFonts w:ascii="Arial" w:cs="Arial" w:eastAsia="Arial" w:hAnsi="Arial"/>
          <w:sz w:val="21"/>
          <w:szCs w:val="21"/>
        </w:rPr>
        <w:t xml:space="preserve">: 33pt 자세 분석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RAG (ChromaDB)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컨렉션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recipe_db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10만건 → FoodAgent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운동+부상 → ExerciseAgent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health_guidelines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건강검진 → HealthAgent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hobby_catalog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취미 → HobbyAgent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Kakao OAuth → Bearer (AuthMiddleware)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IP별 60/분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보안헤더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XSS, Clickjacking, HSTS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파일검증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jpeg/png/webp/gif + 10MB + 경로트래버설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백엔드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FastAPI+Docker, $5/월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프론트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SPA, 무료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APK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PPO SHA256 버전관리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오프라인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offlineEngine.js</w:t>
      </w:r>
      <w:r>
        <w:rPr>
          <w:rFonts w:ascii="Arial" w:cs="Arial" w:eastAsia="Arial" w:hAnsi="Arial"/>
          <w:sz w:val="21"/>
          <w:szCs w:val="21"/>
        </w:rPr>
        <w:t xml:space="preserve">: IndexedDB + smartSimulate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모델 동기화</w:t>
      </w:r>
      <w:r>
        <w:rPr>
          <w:rFonts w:ascii="Arial" w:cs="Arial" w:eastAsia="Arial" w:hAnsi="Arial"/>
          <w:sz w:val="21"/>
          <w:szCs w:val="21"/>
        </w:rPr>
        <w:t xml:space="preserve">: 버전 체크 → 다운로드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오프라인 모드</w:t>
      </w:r>
      <w:r>
        <w:rPr>
          <w:rFonts w:ascii="Arial" w:cs="Arial" w:eastAsia="Arial" w:hAnsi="Arial"/>
          <w:sz w:val="21"/>
          <w:szCs w:val="21"/>
        </w:rPr>
        <w:t xml:space="preserve">: 내장 모델 추론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팀 분업 (6명 플러그인)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3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폴더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폴백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plugins/food_rag/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레시피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BasicFoodAgent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plugins/exercise_weather/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운동+날씨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BasicExerciseAgent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plugins/health_checkup/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건강검진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BasicHealthAgent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plugins/hobby_stress/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취미+스트레스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BasicHobbyAgent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plugins/vision_korean/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YOLO+CLIP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BasicImageAnalyzer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plugins/voice_stt/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Whisper+gTTS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BasicVoiceProcessor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플러그인별 기술 스택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food_rag/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ChromaDB + GPT-4o-mini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recipe_db 10만건 벡터검색 → ChatPromptTemplate → 개인화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langchain-openai, langchain-core, chromadb, sentence-transformers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쿼리확장, 리럭킹(BMI/칼로리), 위험도(&gt;0.6 경고)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exercise_weather/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OpenWeather + AirKorea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외부API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OpenWeather(날씨), AirKorea(PM10/PM2.5). requests 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langchain-openai, chromadb,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PM10≥76 실내전환, 부상위험도(나이&gt;50:+30%)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health_checkup/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GPT-4o-mini (temp=0.3)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temp=0.3 보수적: 건강정보는 정확성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langchain-openai, langchain-core, chromadb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정상/주의/위험 3단계, 의료진단 문구 금지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hobby_stress/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GPT-4o-mini + CASCADE_RULES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시너지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취미 → 스트레스↓ → 폭식↓ → 식단↑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langchain-openai, chromadb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감소율 0~100 정규화, CASCADE_RULES 형식 준수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 vision_korean/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 + OpenCLIP(ViT-B-32) + MediaPipe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3종 모델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YOLO(객체감지) + CLIP(임베딩) + MediaPipe(33pt 자세)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ultralytics, open-clip-torch, mediapipe, numpy, Pillow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500ms 이하, 모델파일 .gitignore, 10MB 제한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12.6 voice_stt/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STT + gTTS +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base/small. wav/mp3/webm, 30MB 제한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gTTS 한국어 MP3. 무료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whisper/openai, gtts, websockets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포인트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STT/TTS 실패 시 빈 반환. large 모델 금지(메모리)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기술 스택 의존 관계도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의존 체인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food_rag/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→ GPT-4o-mini + ChromaDB → sentence-transformers + Pydantic → JsonOutputParser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exercise_weather/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→ GPT-4o-mini + ChromaDB + requests → OpenWeather + AirKorea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health_checkup/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→ GPT-4o-mini(temp=0.3) + ChromaDB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hobby_stress/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→ GPT-4o-mini + ChromaDB + CASCADE_RULES(읽기전용)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vision_korean/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ultralytics(YOLOv8) + open-clip-torch(ViT-B-32) + mediapipe + numpy + Pillow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voice_stt/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whisper/openai.Audio + gtts + WebSocket(FastAPI)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팀원별 필요 역량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(●=필수, ○=선택)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AI/ML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외부API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프레임워크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food_rag/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ChromaDB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exercise_weather/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health_checkup/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hobby_stress/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vision_korean/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PyTorch, OpenCV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voice_stt/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Whisper, WebSocket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용어 사전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프로젝트에서 사용된 기술 용어를 정의, 역할, 사용 이유, 장단점으로 설명합니다.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백엔드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FastAPI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Python 웹 프레임워크.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모든 API 요청을 처리하는 중앙 서버.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비동기 처리, 자동 Swagger 문서, Pydantic 타입 검증.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Django 대비 2-3배 빠름.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커뮤니티/플러그인 적음.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LangGraph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LangChain 기반 상태 그래프 엔진.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Orchestrator의 8노드 DAG 실행.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복잡한 조건 분기를 선언적으로 정의.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상태 관리 자동화, 디버깅 용이.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병렬 실행 미지원.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LangChain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LLM 애플리케이션 프레임워크.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4개 Agent의 LLM 호출 관리.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프롬프트+출력파서+체이닝 선언적 구성.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LLM 교체 용이.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추상화 레이어 오버헤드.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Protocol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Python 구조적 서브타이핑 (duck typing 공식화).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플러그인 인터페이스 계약.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구현해야 할 메서드를 명확히 정의.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런타임 타입 체크 가능.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AI/ML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GPT-4o-mini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OpenAI의 경량 LLM.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자연어 이해/생성.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한국어 우수, 비용 저렴(GPT-4의 1/10).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빠르고 저렴.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할루시네이션 가능성.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Proximal Policy Optimization (강화학습 알고리즘).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최적 행동 학습.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안정적 학습, 다양한 환경 적용.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피드백으로 지속 개선.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초기 데이터 부족.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Optuna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하이퍼파라미터 자동 최적화 라이브러리.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RL 성능 최적화.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수동 튜닝 대비 체계적 탐색.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Bayesian 최적화로 효율적.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OpenCLIP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오픈소스 CLIP 구현체.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이미지/텍스트 크로스 모달 임베딩.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사진 한 장으로 건강 상태 추정.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무료, 512D 벡터.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Only Look Once (실시간 객체 감지).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식재료 자동 인식.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CPU에서도 100ms 추론.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실시간 처리.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한국 음식 특화 부족.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MediaPipe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Google의 인체 인식 AI.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33개 신체 랜드마크 자세 분석.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무료, CPU 실시간, 높은 정확도.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운동 폼 교정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Retrieval-Augmented Generation.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LLM에 외부 지식 주입.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LLM만으로는 최신 레시피 모름.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정확도 향상.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DB 관리 필요.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인프라/보안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JSON Web Token.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사용자 인증.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서버 세션 없이 토큰만으로 인증 (stateless).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서버 부담 적음.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토큰 탈취 시 만료까지 유효.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OAuth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제3자 인증 표준.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카카오 로그인.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자체 회원가입 불필요.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비밀번호 직접 관리 안 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컨테이너 가상화.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동일 개발환경 보장.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'내 PC에서는 되는데' 문제 해결.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환경 일관성.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Desktop 설치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Railway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클라우드 배포 플랫폼.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백엔드 24시간 운영.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$5/월로 저렴, GitHub 자동배포.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설정 간편.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GPU 미지원.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Vercel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프론트엔드 CDN 배포.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React 앱 글로벌 배포.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완전 무료, 빠른 로딩.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글로벌 CDN.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웹→네이티브 앱 변환.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Android APK 빌드.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하나의 코드베이스로 웹+앱.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네이티브 API 접근.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단점: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iOS 별도 추가.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WebSocket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양방향 실시간 통신.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대시보드 게이지 업데이트.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HTTP 폴링 대비 지연 90% 감소.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실시간 양방향.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IndexedDB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정의: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브라우저 내장 DB.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역할: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오프라인 모델/데이터 캐싱.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사용 이유: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네트워크 없을 때도 앱 동작.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장점: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큰 용량 저장 가능.</w:t>
            </w:r>
          </w:p>
        </w:tc>
      </w:tr>
    </w:tbl>
    <w:p>
      <w:pPr>
        <w:pBdr>
          <w:bottom w:val="single" w:color="1a365d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- End of Report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LifeSync AI — v5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2026-03-28T13:10:19.331Z</dcterms:created>
  <dcterms:modified xsi:type="dcterms:W3CDTF">2026-03-28T13:10:19.332Z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