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LifeSync AI</w:t>
      </w:r>
    </w:p>
    <w:p>
      <w:pPr>
        <w:spacing w:after="120"/>
        <w:jc w:val="center"/>
      </w:pPr>
      <w:r>
        <w:rPr>
          <w:rFonts w:ascii="Arial" w:cs="Arial" w:eastAsia="Arial" w:hAnsi="Arial"/>
          <w:color w:val="4a5568"/>
          <w:sz w:val="36"/>
          <w:szCs w:val="36"/>
        </w:rPr>
        <w:t xml:space="preserve">시스템 아키텍처 보고서 v6</w:t>
      </w:r>
    </w:p>
    <w:p>
      <w:pPr>
        <w:spacing w:after="12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팀원 등급별 분업 + 4주 로드맵 + 스토어 배포 계획</w:t>
      </w:r>
    </w:p>
    <w:p>
      <w:pPr>
        <w:pBdr>
          <w:bottom w:val="single" w:color="1a365d" w:sz="6" w:space="1"/>
        </w:pBdr>
        <w:spacing w:after="600"/>
        <w:jc w:val="center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KDT-FT-team3-Chainers | 2026-03-29 | v0.3.0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프로젝트 개요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LifeSync AI는 4개 도메인(요리/운동/건강/취미)을 통합 관리하는 AI 에이전트입니다. 한 가지 선택이 모든 영역에 연쇄 효과를 만들어, 야식 라면 → 수면 하락 + 운동 저하 + 체중 지연이 동시 발생합니다.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3.11, FastAPI, WebSocket, LangGraph, LangChain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AI/ML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GPT-4o-mini, OpenCLIP(ViT-B-32), MediaPipe, YOLOv8, PPO(SB3), Optuna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DB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ChromaDB (Vector/RAG), Supabase PostgreSQL (State)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18, Vite, Recharts, Tailwind CSS, Capacitor (Android/iOS)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Infra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Railway ($5/월), Vercel (무료 CDN), AWS S3, Docker Compose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공공 API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기상청 단기예보 (KMA), 에어코리아 대기오염 (AirKorea)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데이터 흐름 5단계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온보딩 → POST /api/onboarding → Supabase → LifeEnv 초기 상태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대시보드 ← GET /api/dashboard/{uid} + WebSocket gauge_update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채팅 → POST /api/query → Orchestrator → Agent → CASCADE → updated_gauges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시뮬레이터 → POST /api/simulation/step → PPO optimal_action 추천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사진 → POST /api/photo/upload → YOLO → POST /api/query → 게이지 업데이트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프로젝트 일정 (4주 로드맵)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프로젝트는 4월 초에 시작하여 5월 초에 마무리합니다. 구글 플레이스토어 + 애플 앱스토어 베타버전 출시가 목표입니다.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4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1주차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4/1~4/6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플러그인 기본 구현(60%) + 코어 연결 검증 + 단위 테스트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2주차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4/7~4/13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플러그인 고도화(100%) + 통합 테스트 + UI 연동 + 버그 수정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3주차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4/14~4/20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Railway/Vercel 배포 + Android APK + iOS 빌드 + 성능 최적화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4주차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4/21~4/27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Play / App Store 베타 출시 + 피드백 + 안정화 + 최종 발표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팀원 등급별 분업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팀장(총괄) + 5명 팀원. 능력에 맞춰 담당 범위와 난이도를 배정합니다.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역할 배정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1800"/>
        <w:gridCol w:w="2400"/>
        <w:gridCol w:w="32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등급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인원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플러그인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기술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기대 성과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S급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food_rag + exercise_weather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 RAG + 기상청/에어코리아 API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RAG 쿼리확장 + 리랭킹 + 기상청 API 연동 + 운동 추천 고도화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health_checkup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 + 의학 기준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복합 위험 판정 + 시계열 트렌드 + 검진 PDF 파싱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hobby_stress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 + CASCADE 그래프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2차/3차 연쇄효과 + 성격유형 + 시간대별 추천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44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B급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vision_korean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YOLOv8 + OpenCLIP + PIL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YOLO 한식 파인튜닝 + 한국어 200+ + 음식양 추정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1d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C급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voice_stt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Whisper + gTTS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Whisper small 교체 + 음성명령 감지 + 노이즈 제거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팀장 전담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웹/앱 디자인</w:t>
      </w:r>
      <w:r>
        <w:rPr>
          <w:rFonts w:ascii="Arial" w:cs="Arial" w:eastAsia="Arial" w:hAnsi="Arial"/>
          <w:sz w:val="21"/>
          <w:szCs w:val="21"/>
        </w:rPr>
        <w:t xml:space="preserve">: React 18 + Tailwind CSS + 반응형 UI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서버</w:t>
      </w:r>
      <w:r>
        <w:rPr>
          <w:rFonts w:ascii="Arial" w:cs="Arial" w:eastAsia="Arial" w:hAnsi="Arial"/>
          <w:sz w:val="21"/>
          <w:szCs w:val="21"/>
        </w:rPr>
        <w:t xml:space="preserve">: FastAPI + Railway + Docker + Vercel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DB</w:t>
      </w:r>
      <w:r>
        <w:rPr>
          <w:rFonts w:ascii="Arial" w:cs="Arial" w:eastAsia="Arial" w:hAnsi="Arial"/>
          <w:sz w:val="21"/>
          <w:szCs w:val="21"/>
        </w:rPr>
        <w:t xml:space="preserve">: Supabase PostgreSQL + ChromaDB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배포</w:t>
      </w:r>
      <w:r>
        <w:rPr>
          <w:rFonts w:ascii="Arial" w:cs="Arial" w:eastAsia="Arial" w:hAnsi="Arial"/>
          <w:sz w:val="21"/>
          <w:szCs w:val="21"/>
        </w:rPr>
        <w:t xml:space="preserve">: Railway + Vercel + APK/IPA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보안</w:t>
      </w:r>
      <w:r>
        <w:rPr>
          <w:rFonts w:ascii="Arial" w:cs="Arial" w:eastAsia="Arial" w:hAnsi="Arial"/>
          <w:sz w:val="21"/>
          <w:szCs w:val="21"/>
        </w:rPr>
        <w:t xml:space="preserve">: JWT + Rate Limit + CORS + 보안 헤더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코어</w:t>
      </w:r>
      <w:r>
        <w:rPr>
          <w:rFonts w:ascii="Arial" w:cs="Arial" w:eastAsia="Arial" w:hAnsi="Arial"/>
          <w:sz w:val="21"/>
          <w:szCs w:val="21"/>
        </w:rPr>
        <w:t xml:space="preserve">: main.py, core/, plugins/__init__.py, Orchestrator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시스템 구조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main.py(234줄)는 미들웨어 + 플러그인 등록 + 라우터 include만 담당.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SecurityHeadersMiddleware</w:t>
      </w:r>
      <w:r>
        <w:rPr>
          <w:rFonts w:ascii="Arial" w:cs="Arial" w:eastAsia="Arial" w:hAnsi="Arial"/>
          <w:sz w:val="21"/>
          <w:szCs w:val="21"/>
        </w:rPr>
        <w:t xml:space="preserve">: XSS, Clickjacking, HSTS 방어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AuthMiddleware</w:t>
      </w:r>
      <w:r>
        <w:rPr>
          <w:rFonts w:ascii="Arial" w:cs="Arial" w:eastAsia="Arial" w:hAnsi="Arial"/>
          <w:sz w:val="21"/>
          <w:szCs w:val="21"/>
        </w:rPr>
        <w:t xml:space="preserve">: PUBLIC_PATHS 예외, ENV=development 우회, Bearer JWT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RateLimitMiddleware</w:t>
      </w:r>
      <w:r>
        <w:rPr>
          <w:rFonts w:ascii="Arial" w:cs="Arial" w:eastAsia="Arial" w:hAnsi="Arial"/>
          <w:sz w:val="21"/>
          <w:szCs w:val="21"/>
        </w:rPr>
        <w:t xml:space="preserve">: IP별 60회/분, 429 응답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CORSMiddleware</w:t>
      </w:r>
      <w:r>
        <w:rPr>
          <w:rFonts w:ascii="Arial" w:cs="Arial" w:eastAsia="Arial" w:hAnsi="Arial"/>
          <w:sz w:val="21"/>
          <w:szCs w:val="21"/>
        </w:rPr>
        <w:t xml:space="preserve">: 허용 도메인 화이트리스트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코어 + 플러그인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core/interfaces.py</w:t>
      </w:r>
      <w:r>
        <w:rPr>
          <w:rFonts w:ascii="Arial" w:cs="Arial" w:eastAsia="Arial" w:hAnsi="Arial"/>
          <w:sz w:val="21"/>
          <w:szCs w:val="21"/>
        </w:rPr>
        <w:t xml:space="preserve">: 6개 Protocol 정의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core/fallbacks.py</w:t>
      </w:r>
      <w:r>
        <w:rPr>
          <w:rFonts w:ascii="Arial" w:cs="Arial" w:eastAsia="Arial" w:hAnsi="Arial"/>
          <w:sz w:val="21"/>
          <w:szCs w:val="21"/>
        </w:rPr>
        <w:t xml:space="preserve">: 규칙 기반 기본 구현 (LLM 없이 동작)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core/plugin_registry.py</w:t>
      </w:r>
      <w:r>
        <w:rPr>
          <w:rFonts w:ascii="Arial" w:cs="Arial" w:eastAsia="Arial" w:hAnsi="Arial"/>
          <w:sz w:val="21"/>
          <w:szCs w:val="21"/>
        </w:rPr>
        <w:t xml:space="preserve">: 싱글톤 레지스트리 (register/get/status)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팀원 미구현 → 폴백 자동 → 프로젝트 무영향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GET /api/plugins/status 로 활성/폴백 확인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Orchestrator (LangGraph)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8노드 DAG: classify_intent → route_to_agent → [food|exercise|health|hobby] → merge → cascade → evaluate → 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출발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영향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연쇄 효과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영양 × 0.3 → 건강 지표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exercise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칼로리 × 0.1 → 운동 에너지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exercise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강도 × 0.5 → 체력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exercise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mood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시간 × 0.2 → 기분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hobby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스트레스 감소 → 폭식 -40%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도메인 에이전트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FoodAgent</w:t>
      </w:r>
      <w:r>
        <w:rPr>
          <w:rFonts w:ascii="Arial" w:cs="Arial" w:eastAsia="Arial" w:hAnsi="Arial"/>
          <w:sz w:val="21"/>
          <w:szCs w:val="21"/>
        </w:rPr>
        <w:t xml:space="preserve">: GPT-4o-mini(temp=0.7) + ChromaDB 10만건 RAG + food_risk_scorer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ExerciseAgent</w:t>
      </w:r>
      <w:r>
        <w:rPr>
          <w:rFonts w:ascii="Arial" w:cs="Arial" w:eastAsia="Arial" w:hAnsi="Arial"/>
          <w:sz w:val="21"/>
          <w:szCs w:val="21"/>
        </w:rPr>
        <w:t xml:space="preserve">: 기상청 단기예보 + 에어코리아 대기오염 + 부상위험도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HealthAgent</w:t>
      </w:r>
      <w:r>
        <w:rPr>
          <w:rFonts w:ascii="Arial" w:cs="Arial" w:eastAsia="Arial" w:hAnsi="Arial"/>
          <w:sz w:val="21"/>
          <w:szCs w:val="21"/>
        </w:rPr>
        <w:t xml:space="preserve">: GPT-4o-mini(temp=0.3) + 10개 메트릭 분류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HobbyAgent</w:t>
      </w:r>
      <w:r>
        <w:rPr>
          <w:rFonts w:ascii="Arial" w:cs="Arial" w:eastAsia="Arial" w:hAnsi="Arial"/>
          <w:sz w:val="21"/>
          <w:szCs w:val="21"/>
        </w:rPr>
        <w:t xml:space="preserve">: 스트레스 기반 + 시너지 맵 + 증폭 계수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강화학습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LifeEnv</w:t>
      </w:r>
      <w:r>
        <w:rPr>
          <w:rFonts w:ascii="Arial" w:cs="Arial" w:eastAsia="Arial" w:hAnsi="Arial"/>
          <w:sz w:val="21"/>
          <w:szCs w:val="21"/>
        </w:rPr>
        <w:t xml:space="preserve">: 40D 상태, 10개 행동, 84스텝(12주)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 = w1*taste + w2*health + w3*fitness + w4*mood + w5*habit - penalties + bonuses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PPO</w:t>
      </w:r>
      <w:r>
        <w:rPr>
          <w:rFonts w:ascii="Arial" w:cs="Arial" w:eastAsia="Arial" w:hAnsi="Arial"/>
          <w:sz w:val="21"/>
          <w:szCs w:val="21"/>
        </w:rPr>
        <w:t xml:space="preserve">: Stable-Baselines3, lr=3e-4, batch=64, gamma=0.99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Optuna</w:t>
      </w:r>
      <w:r>
        <w:rPr>
          <w:rFonts w:ascii="Arial" w:cs="Arial" w:eastAsia="Arial" w:hAnsi="Arial"/>
          <w:sz w:val="21"/>
          <w:szCs w:val="21"/>
        </w:rPr>
        <w:t xml:space="preserve">: 100 trial Bayesian(TPE)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Retrain</w:t>
      </w:r>
      <w:r>
        <w:rPr>
          <w:rFonts w:ascii="Arial" w:cs="Arial" w:eastAsia="Arial" w:hAnsi="Arial"/>
          <w:sz w:val="21"/>
          <w:szCs w:val="21"/>
        </w:rPr>
        <w:t xml:space="preserve">: 6h 주기 OR 보상하락 감지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멀티모달 AI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OpenCLIP</w:t>
      </w:r>
      <w:r>
        <w:rPr>
          <w:rFonts w:ascii="Arial" w:cs="Arial" w:eastAsia="Arial" w:hAnsi="Arial"/>
          <w:sz w:val="21"/>
          <w:szCs w:val="21"/>
        </w:rPr>
        <w:t xml:space="preserve">: ViT-B-32 512D, Top-K, 얼굴/체형 → LLM 조언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YOLO</w:t>
      </w:r>
      <w:r>
        <w:rPr>
          <w:rFonts w:ascii="Arial" w:cs="Arial" w:eastAsia="Arial" w:hAnsi="Arial"/>
          <w:sz w:val="21"/>
          <w:szCs w:val="21"/>
        </w:rPr>
        <w:t xml:space="preserve">: YOLOv8 CPU ~100ms, 80+ 카테고리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MediaPipe</w:t>
      </w:r>
      <w:r>
        <w:rPr>
          <w:rFonts w:ascii="Arial" w:cs="Arial" w:eastAsia="Arial" w:hAnsi="Arial"/>
          <w:sz w:val="21"/>
          <w:szCs w:val="21"/>
        </w:rPr>
        <w:t xml:space="preserve">: 33 랜드마크 자세 분석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RAG (ChromaDB)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컨렉션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recipe_db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10만건 레시피 → FoodAgent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exercise_db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운동+부상 → ExerciseAgent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health_guidelines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건강검진 가이드 → HealthAgent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hobby_catalog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취미 카탈로그 → HobbyAgent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다중 쿼리 확장 + 컨텍스트 부스트 리랭킹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persistent /data/chroma (Railway 볼륨 마운트)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보안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요소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Kakao OAuth → JWT 발급 → Bearer 토큰 (AuthMiddleware)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Rate Limit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IP별 60회/분 + X-RateLimit 헤더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보안 헤더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XSS, Clickjacking, HSTS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파일 검증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jpeg/png/webp + 10MB + 경로트래버설 방지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환경변수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.env + .gitignore (처음부터 제외, git 미노출)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배포 + 오프라인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서비스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플랫폼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백엔드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Railway ($5/월)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 + Docker, GitHub 자동배포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프론트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 (무료)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SPA CDN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모바일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Capacitor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Android APK + iOS IPA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모델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 S3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PPO 가중치 + 버전관리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오프라인</w:t>
      </w:r>
      <w:r>
        <w:rPr>
          <w:rFonts w:ascii="Arial" w:cs="Arial" w:eastAsia="Arial" w:hAnsi="Arial"/>
          <w:sz w:val="21"/>
          <w:szCs w:val="21"/>
        </w:rPr>
        <w:t xml:space="preserve">: offlineEngine.js (IndexedDB + smartSimulate + 모델 동기화)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플러그인별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플러그인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기술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의존성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food_rag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 + ChromaDB + GPT-4o-mini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langchain, chromadb, Pydantic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exercise_weather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 + 기상청 + 에어코리아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httpx, langchain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health_checkup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 + GPT-4o-mini(temp=0.3)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langchain, Pydantic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hobby_stress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 + CASCADE_RULES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vision_korean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YOLOv8 + OpenCLIP + MediaPipe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ultralytics, open_clip, PIL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voice_stt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Whisper + gTTS + WebSocket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whisper/openai, gtts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팀원별 필요 역량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400"/>
        <w:gridCol w:w="14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플러그인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AI/ML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외부API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프레임워크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배정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food_rag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●●●○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●●○○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○○○○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S급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exercise_weather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●●●○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●●○○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●●●○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LangChain+API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S급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health_checkup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●●○○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●○○○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○○○○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hobby_stress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●●○○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●○○○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○○○○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vision_korean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●●●○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●●●●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○○○○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PyTorch/CV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44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B급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voice_stt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●●●○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●●●○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●○○○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Whisper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1d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C급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스토어 배포 체크리스트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14.1 Google Play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Google Play Console ($25 일회성)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APK/AAB 서명용 keystore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스크린샷 + 개인정보 처리방침 URL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내부 테스트 → 클로즈드 테스트 → 오픈 베타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14.2 Apple App Store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Apple Developer ($99/년)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Xcode + TestFlight 베타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ATT(앱 추적 투명성) 설정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14.3 공통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앱 이름: LifeSync AI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카테고리: 건강 및 피트니스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스크린샷 5장+ (대시보드, 시뮬레이터, 채팅, 사진분석, 설정)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용어 사전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프로젝트에서 사용된 모든 기술 용어를 정의, 역할, 사용 이유, 장단점으로 설명합니다.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15.1 백엔드 프레임워크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정의: Python 웹 프레임워크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역할: HTTP API 요청을 받아 처리하는 서버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이유: 비동기 처리로 동시 요청 가능, 자동 Swagger 문서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장점: Django 대비 2-3배 빠름, Pydantic 타입 검증 내장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단점: Django보다 커뮤니티 적음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LangGraph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정의: LangChain 기반 상태 그래프 엔진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역할: Orchestrator의 8노드 DAG(방향 비순환 그래프) 실행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이유: 복잡한 조건 분기(if/else)를 노드와 엣지로 선언적 정의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장점: 디버깅 용이, 상태 자동 관리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단점: 병렬 실행 미지원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정의: LLM 애플리케이션 프레임워크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역할: 4개 Agent의 LLM 호출 관리 (프롬프트 → LLM → 파싱)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이유: 프롬프트 템플릿, 출력 파서, 체이닝을 선언적 구성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장점: LLM 교체 용이 (GPT → Claude 등)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단점: 추상화 레이어 오버헤드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Pydantic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정의: Python 데이터 검증 라이브러리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역할: API 요청/응답 타입 자동 검증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이유: 잘못된 데이터가 들어오면 자동 거부 (400 에러)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장점: FastAPI와 통합, 런타임 타입 안전성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Protocol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정의: Python 구조적 서브타이핑 (duck typing 공식화)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역할: 플러그인 인터페이스 계약 정의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이유: 팀원이 구현해야 할 메서드를 명확하게 정의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장점: 상속 없이 인터페이스 검증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WebSocket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정의: 양방향 실시간 통신 프로토콜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역할: 대시보드 게이지 실시간 업데이트, 음성 데이터 전송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이유: HTTP 폴링 대비 지연 90% 감소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장점: 서버가 클라이언트에 먼저 데이터 전송 가능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단점: 서버 재시작 시 연결 끊김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15.2 AI/ML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정의: OpenAI의 경량 대규모 언어 모델(LLM)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역할: 자연어 이해 + 추천 설명 생성 + 검진 결과 요약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이유: 한국어 우수, GPT-4 대비 1/10 비용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장점: 빠르고 저렴한 추론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단점: 할루시네이션(거짓 정보 생성) 가능성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PPO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정의: Proximal Policy Optimization (강화학습 알고리즘)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역할: 최적의 건강 행동을 학습 (식단/운동/수면 등)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이유: 안정적 학습, 다양한 환경에 적용 가능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장점: 사용자 피드백으로 지속 개선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단점: 초기 데이터 부족 시 부정확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Stable-Baselines3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정의: PPO 등 강화학습 알고리즘 라이브러리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역할: PPO 학습/추론 실행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이유: PyTorch 기반, 문서화 우수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장점: Gymnasium 환경과 자동 통합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Gymnasium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정의: 강화학습 환경 표준 라이브러리 (OpenAI Gym 후속)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역할: LifeEnv의 기반 클래스 (reset/step/render)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이유: RL 업계 표준 인터페이스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Optuna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정의: 하이퍼파라미터 자동 최적화 라이브러리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역할: PPO의 lr, gamma, batch_size 등을 자동 탐색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이유: 수동 튜닝 대비 체계적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장점: Bayesian 최적화(TPE)로 효율적 탐색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RAG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정의: Retrieval-Augmented Generation (검색 증강 생성)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역할: LLM이 모르는 정보를 DB에서 검색하여 주입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이유: LLM만으로는 최신 레시피를 모름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장점: 할루시네이션 감소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단점: 검색 품질에 의존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ChromaDB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정의: 오픈소스 벡터 데이터베이스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역할: 레시피/운동/건강 데이터를 벡터로 저장하고 유사도 검색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이유: 무료, persistent 저장, 한국어 multilingual 지원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장점: 설치 간편, 로컬 파일 저장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단점: 100만건+ 대규모 시 성능 저하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OpenCLIP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정의: 오픈소스 CLIP(Contrastive Language-Image Pre-training) 구현체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역할: 이미지와 텍스트를 같은 512차원 공간에 임베딩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이유: 사진 한 장으로 건강 상태 추정 + 맞춤 조언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장점: 이미지+텍스트 크로스 모달 검색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단점: ViT-B-32 정확도 한계 (GPU 시 ViT-L-14 업그레이드 가능)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YOLOv8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정의: You Only Look Once v8 (실시간 객체 감지 모델)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역할: 사진에서 식재료를 자동 감지하고 분류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이유: CPU에서도 ~100ms 추론 가능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장점: 실시간, 80+ 카테고리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단점: 한식 특화 데이터셋으로 파인튜닝 필요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MediaPipe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정의: Google의 인체/얼굴 인식 AI 라이브러리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역할: 33개 신체 랜드마크로 자세 분석, 운동 폼 교정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이유: 무료, CPU 실시간, 높은 정확도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장점: 추가 설치 최소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단점: 정적 이미지만 (실시간 비디오 미구현)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Whisper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정의: OpenAI의 음성 인식(STT) 모델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역할: 사용자 음성을 텍스트로 변환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이유: 한국어 인식 정확도 높음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장점: 오프라인(base/small 모델) + 온라인(API) 모두 가능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단점: base 모델 정확도 한계 (small이상 권장)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gTTS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정의: Google Text-to-Speech 라이브러리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역할: 텍스트를 한국어 음성으로 변환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이유: 무료, 한국어 지원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단점: 기계적 음질 (edge-tts로 개선 가능)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CASCADE_RULES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정의: 도메인 간 연쇄 효과 규칙 딕셔너리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역할: food→health, exercise→mood 등 교차 영향 계산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예시: 야식 라면 → 수면-35% + 운동-20% + 스트레스+15%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15.3 인프라/보안/프론트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정의: JSON Web Token (인증 토큰)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역할: 로그인 후 사용자를 식별하는 암호화된 토큰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이유: 서버에 세션 저장 없이 토큰만으로 인증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장점: stateless(무상태) → 서버 확장 용이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단점: 토큰 탈취 시 만료까지 유효 (refresh token 권장)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OAuth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정의: 제3자 인증 표준 프로토콜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역할: 카카오 계정으로 로그인 (자체 회원가입 불필요)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이유: 비밀번호 직접 관리 안 함 → 보안 강화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장점: 사용자 편의성 (카카오 버튼 한 번 클릭)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정의: 컨테이너 가상화 플랫폼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역할: 앱을 격리된 환경(컨테이너)에서 실행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이유: 6명 팀원 동일 환경 보장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장점: '내 PC에서는 되는데' 문제 해결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단점: Docker Desktop 설치 필요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Railway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정의: 클라우드 배포 플랫폼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역할: FastAPI 백엔드 24시간 운영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이유: $5/월 저렴, GitHub push시 자동 배포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장점: 설정 간편, SSL 자동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단점: GPU 미지원, 콜드 스타트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정의: 프론트엔드 CDN 배포 플랫폼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역할: React 앱을 전 세계 CDN으로 배포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이유: 완전 무료, 빠른 로딩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장점: GitHub push 시 자동 배포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Capacitor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정의: 웹 앱을 네이티브 앱(APK/IPA)으로 변환하는 프레임워크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역할: React 웹을 Android/iOS 앱으로 패키징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이유: 하나의 코드로 웹+Android+iOS 모두 지원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장점: 카메라, 파일시스템 등 네이티브 API 접근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정의: 오픈소스 Firebase 대안 (PostgreSQL 기반)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역할: 사용자 상태(40차원 벡터) 영속 저장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이유: 무료 500MB, REST API 자동 제공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단점: 연결 수 제한, timeout 발생 가능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 S3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정의: Amazon Simple Storage Service (인터넷 파일 저장소)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역할: PPO 모델 가중치 파일 저장/동기화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이유: 로컬 GPU로 학습한 모델을 서버/앱과 공유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장점: 99.999999999% 내구성, 버전 관리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IndexedDB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정의: 브라우저 내장 데이터베이스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역할: 오프라인 시 모델/데이터 캐싱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이유: 네트워크 없을 때도 앱 동작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장점: 용량 제한 거의 없음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18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정의: 사용자 인터페이스(UI) 구축 JavaScript 라이브러리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역할: 11개 페이지 컴포넌트 렌더링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이유: 컴포넌트 기반 재사용성, 대규모 커뮤니티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정의: 유틸리티 퍼스트 CSS 프레임워크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역할: HTML 클래스로 직접 스타일링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이유: 일관된 디자인, 빠른 개발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Vite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정의: 차세대 프론트엔드 빌드 도구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역할: React 코드를 브라우저용으로 변환 + 개발 서버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이유: Webpack 대비 10배 빠른 HMR(실시간 변경 반영)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Recharts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정의: React용 차트 라이브러리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역할: 대시보드 게이지, 시뮬레이터 그래프, 주간 트렌드 차트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이유: React 친화적, 선언적 API</w:t>
            </w:r>
          </w:p>
        </w:tc>
      </w:tr>
    </w:tbl>
    <w:p>
      <w:pPr>
        <w:pBdr>
          <w:bottom w:val="single" w:color="1a365d" w:sz="6" w:space="1"/>
        </w:pBdr>
        <w:spacing w:before="400"/>
      </w:pP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- End of Report 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LifeSync AI — v6 Architecture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2026-03-29T02:45:42.918Z</dcterms:created>
  <dcterms:modified xsi:type="dcterms:W3CDTF">2026-03-29T02:45:42.920Z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