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a365d"/>
          <w:sz w:val="56"/>
          <w:szCs w:val="56"/>
        </w:rPr>
        <w:t xml:space="preserve">LifeSync AI</w:t>
      </w:r>
    </w:p>
    <w:p>
      <w:pPr>
        <w:spacing w:after="120"/>
        <w:jc w:val="center"/>
      </w:pPr>
      <w:r>
        <w:rPr>
          <w:rFonts w:ascii="Arial" w:cs="Arial" w:eastAsia="Arial" w:hAnsi="Arial"/>
          <w:color w:val="4a5568"/>
          <w:sz w:val="36"/>
          <w:szCs w:val="36"/>
        </w:rPr>
        <w:t xml:space="preserve">시스템 아키텍처 보고서 v4</w:t>
      </w:r>
    </w:p>
    <w:p>
      <w:pPr>
        <w:spacing w:after="120"/>
        <w:jc w:val="center"/>
      </w:pPr>
      <w:r>
        <w:rPr>
          <w:rFonts w:ascii="Arial" w:cs="Arial" w:eastAsia="Arial" w:hAnsi="Arial"/>
          <w:color w:val="718096"/>
          <w:sz w:val="24"/>
          <w:szCs w:val="24"/>
        </w:rPr>
        <w:t xml:space="preserve">요리 · 운동 · 건강 · 취미 통합 AI 에이전트</w:t>
      </w:r>
    </w:p>
    <w:p>
      <w:pPr>
        <w:pBdr>
          <w:bottom w:val="single" w:color="1a365d" w:sz="6" w:space="1"/>
        </w:pBdr>
        <w:spacing w:after="600"/>
        <w:jc w:val="center"/>
      </w:pPr>
    </w:p>
    <w:p>
      <w:pPr>
        <w:jc w:val="center"/>
      </w:pPr>
      <w:r>
        <w:rPr>
          <w:rFonts w:ascii="Arial" w:cs="Arial" w:eastAsia="Arial" w:hAnsi="Arial"/>
          <w:sz w:val="22"/>
          <w:szCs w:val="22"/>
        </w:rPr>
        <w:t xml:space="preserve">KDT-FT-team3-Chainers (6명) | 2026-03-28 | v0.3.0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목차</w:t>
      </w:r>
    </w:p>
    <w:sdt>
      <w:sdtPr>
        <w:alias w:val="TOC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프로젝트 개요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LifeSync AI는 4개 도메인(요리/운동/건강/취미)을 하나의 유기체로 통합 관리하는 AI 에이전트입니다. 한 가지 선택이 모든 영역에 연쇄 효과를 만들어, 야식 라면 → 수면 하락 + 운동 저하 + 체중 지연이 동시 발생합니다.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1.1 기술 스택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영역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기술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Backend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Python 3.11, FastAPI, WebSocket, LangGraph, LangChain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AI/ML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GPT-4o-mini, OpenCLIP(ViT-B-32), MediaPipe, YOLOv8, PPO(Stable-Baselines3), Optuna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DB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ChromaDB (Vector/RAG), Supabase PostgreSQL (State)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Frontend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React 18, Recharts, Tailwind CSS, Capacitor (Android APK)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Infra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Railway ($5/월), Vercel (무료 CDN), AWS S3, Docker Compose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1.2 데이터 흐름 5단계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온보딩 → POST /api/onboarding → Supabase → LifeEnv 초기 상태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대시보드 ← GET /api/dashboard/{uid} + WebSocket gauge_update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채팅 → POST /api/query → Orchestrator → Agent → CASCADE → updated_gauges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시뮬레이터 → POST /api/simulation/step → PPO optimal_action 추천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사진 → POST /api/photo/upload → YOLO → POST /api/query → 게이지 업데이트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시스템 구조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2.1 Router 분리 패턴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main.py(234줄)는 미들웨어 + 플러그인 등록 + 라우터 include만 담당합니다.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SecurityHeadersMiddleware</w:t>
      </w:r>
      <w:r>
        <w:rPr>
          <w:rFonts w:ascii="Arial" w:cs="Arial" w:eastAsia="Arial" w:hAnsi="Arial"/>
          <w:sz w:val="21"/>
          <w:szCs w:val="21"/>
        </w:rPr>
        <w:t xml:space="preserve">: X-Content-Type-Options, X-Frame-Options, XSS, HSTS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AuthMiddleware</w:t>
      </w:r>
      <w:r>
        <w:rPr>
          <w:rFonts w:ascii="Arial" w:cs="Arial" w:eastAsia="Arial" w:hAnsi="Arial"/>
          <w:sz w:val="21"/>
          <w:szCs w:val="21"/>
        </w:rPr>
        <w:t xml:space="preserve">: PUBLIC_PATHS 예외, ENV=development 우회, Bearer JWT 검증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RateLimitMiddleware</w:t>
      </w:r>
      <w:r>
        <w:rPr>
          <w:rFonts w:ascii="Arial" w:cs="Arial" w:eastAsia="Arial" w:hAnsi="Arial"/>
          <w:sz w:val="21"/>
          <w:szCs w:val="21"/>
        </w:rPr>
        <w:t xml:space="preserve">: IP별 60회/분, 429 응답 + X-RateLimit 헤더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CORSMiddleware</w:t>
      </w:r>
      <w:r>
        <w:rPr>
          <w:rFonts w:ascii="Arial" w:cs="Arial" w:eastAsia="Arial" w:hAnsi="Arial"/>
          <w:sz w:val="21"/>
          <w:szCs w:val="21"/>
        </w:rPr>
        <w:t xml:space="preserve">: 허용 도메인 화이트리스트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ai_router.py (그룹 A — AI/ML)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5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URL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/api/photo/upload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CLIP Top-5 + 얼굴/체형 분석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/api/food/recognize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YOLO 식재료 감지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/api/simulation/*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RL 시뮬레이션 (reset/step/predict)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/api/schedule/simulate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24시간 스케줄 N일 시뮬레이션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/api/models/*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GET/POST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S3 모델 동기화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api_router.py (그룹 B — 백엔드 API)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5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URL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/api/query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Orchestrator(LangGraph) 실행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/api/dashboard/{uid}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6개 게이지 + domain_summary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/api/feedback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보상 변환 + RL 재학습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/api/auth/kakao/*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GET/POST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카카오 OAuth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/ws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WebSocket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echo/voice/query/feedback/subscribe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2.2 코어 + 플러그인 아키텍처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팀원 이탈에도 프로젝트가 무너지지 않는 구조입니다.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core/interfaces.py</w:t>
      </w:r>
      <w:r>
        <w:rPr>
          <w:rFonts w:ascii="Arial" w:cs="Arial" w:eastAsia="Arial" w:hAnsi="Arial"/>
          <w:sz w:val="21"/>
          <w:szCs w:val="21"/>
        </w:rPr>
        <w:t xml:space="preserve">: 6개 Protocol 정의 (DomainAgent, KnowledgeBase, RLAgent, ImageAnalyzer, VoiceProcessor, RewardFunction)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core/fallbacks.py</w:t>
      </w:r>
      <w:r>
        <w:rPr>
          <w:rFonts w:ascii="Arial" w:cs="Arial" w:eastAsia="Arial" w:hAnsi="Arial"/>
          <w:sz w:val="21"/>
          <w:szCs w:val="21"/>
        </w:rPr>
        <w:t xml:space="preserve">: 규칙 기반 기본 구현 (LLM 없이 동작)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core/plugin_registry.py</w:t>
      </w:r>
      <w:r>
        <w:rPr>
          <w:rFonts w:ascii="Arial" w:cs="Arial" w:eastAsia="Arial" w:hAnsi="Arial"/>
          <w:sz w:val="21"/>
          <w:szCs w:val="21"/>
        </w:rPr>
        <w:t xml:space="preserve">: 싱글톤 레지스트리 (register/get/status)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plugins/</w:t>
      </w:r>
      <w:r>
        <w:rPr>
          <w:rFonts w:ascii="Arial" w:cs="Arial" w:eastAsia="Arial" w:hAnsi="Arial"/>
          <w:sz w:val="21"/>
          <w:szCs w:val="21"/>
        </w:rPr>
        <w:t xml:space="preserve">: 6개 팀원별 독립 폴더 (food_rag, exercise_weather, health_checkup, hobby_stress, vision_korean, voice_stt)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팀원 미구현 → 폴백 자동 동작 → 프로젝트 무영향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팀원 구현 완료 → register() 주석 해제 → 코어에 자동 연결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GET /api/plugins/status 로 활성/폴백 상태 확인 가능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Orchestrator (LangGraph 기반)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Orchestrator는 사용자 요청을 받아 4개 도메인 에이전트를 자동 라우팅하고, 연쇄 효과를 전파하는 LangGraph StateGraph(8노드 DAG) 엔진입니다.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3.1 실행 흐름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classify_intent: 키워드 기반 도메인 분류 (음식/운동/건강/취미)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route_to_agent: 조건 분기 → 해당 도메인 Agent 노드로 이동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[food|exercise|health|hobby]_agent_node: LangChain Agent 실행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merge_results: 멀티도메인 결과 통합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compute_cascade: CASCADE_RULES 적용 → 연쇄 효과 계산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evaluate: 품질 메트릭 → END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3.2 CASCADE_RULES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5426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출발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영향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연쇄 효과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food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health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영양 점수 × 0.3 → 건강 지표 변화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food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exercise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칼로리 × 0.1 → 운동 에너지 변화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exercise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health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운동 강도 × 0.5 → 체력 변화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exercise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mood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운동 시간 × 0.2 → 기분 변화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hobby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health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스트레스 감소 → 폭식 충동 -40%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3.3 예시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사용자: "야식으로 라면 먹었어" → food → 칼로리 500kcal 분석 → cascade: 수면-35%, 운동-20%, 스트레스+15% → 보상 -5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도메인 에이전트 (LangChain)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각 Agent는 GPT-4o-mini + ChatPromptTemplate + OutputParser로 구성되며, ChromaDB RAG로 지식을 주입받습니다.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4.1 FoodAgent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LLM</w:t>
      </w:r>
      <w:r>
        <w:rPr>
          <w:rFonts w:ascii="Arial" w:cs="Arial" w:eastAsia="Arial" w:hAnsi="Arial"/>
          <w:sz w:val="21"/>
          <w:szCs w:val="21"/>
        </w:rPr>
        <w:t xml:space="preserve">: GPT-4o-mini (temp=0.7, max_tokens=400)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RAG</w:t>
      </w:r>
      <w:r>
        <w:rPr>
          <w:rFonts w:ascii="Arial" w:cs="Arial" w:eastAsia="Arial" w:hAnsi="Arial"/>
          <w:sz w:val="21"/>
          <w:szCs w:val="21"/>
        </w:rPr>
        <w:t xml:space="preserve">: ChromaDB recipe_db 10만건 검색 + 리럭킹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위험도</w:t>
      </w:r>
      <w:r>
        <w:rPr>
          <w:rFonts w:ascii="Arial" w:cs="Arial" w:eastAsia="Arial" w:hAnsi="Arial"/>
          <w:sz w:val="21"/>
          <w:szCs w:val="21"/>
        </w:rPr>
        <w:t xml:space="preserve">: food_risk_scorer (&gt;0.6 경고)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4.2 ExerciseAgent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특징</w:t>
      </w:r>
      <w:r>
        <w:rPr>
          <w:rFonts w:ascii="Arial" w:cs="Arial" w:eastAsia="Arial" w:hAnsi="Arial"/>
          <w:sz w:val="21"/>
          <w:szCs w:val="21"/>
        </w:rPr>
        <w:t xml:space="preserve">: 미세먼지&gt;76 실내전환, 부상위험도(나이+이력+강도)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4.3 HealthAgent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LLM</w:t>
      </w:r>
      <w:r>
        <w:rPr>
          <w:rFonts w:ascii="Arial" w:cs="Arial" w:eastAsia="Arial" w:hAnsi="Arial"/>
          <w:sz w:val="21"/>
          <w:szCs w:val="21"/>
        </w:rPr>
        <w:t xml:space="preserve">: GPT-4o-mini (temp=0.3, 보수적)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기능</w:t>
      </w:r>
      <w:r>
        <w:rPr>
          <w:rFonts w:ascii="Arial" w:cs="Arial" w:eastAsia="Arial" w:hAnsi="Arial"/>
          <w:sz w:val="21"/>
          <w:szCs w:val="21"/>
        </w:rPr>
        <w:t xml:space="preserve">: 건강검진 3줄 요약 + 정상/주의/위험 분류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4.4 HobbyAgent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기능</w:t>
      </w:r>
      <w:r>
        <w:rPr>
          <w:rFonts w:ascii="Arial" w:cs="Arial" w:eastAsia="Arial" w:hAnsi="Arial"/>
          <w:sz w:val="21"/>
          <w:szCs w:val="21"/>
        </w:rPr>
        <w:t xml:space="preserve">: 스트레스/기분 기반 취미 3개 추천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기타 30분 → 스트레스 -15% → 폭식충동 -40%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강화학습 엔진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5.1 LifeEnv (gymnasium.Env)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상태 공간</w:t>
      </w:r>
      <w:r>
        <w:rPr>
          <w:rFonts w:ascii="Arial" w:cs="Arial" w:eastAsia="Arial" w:hAnsi="Arial"/>
          <w:sz w:val="21"/>
          <w:szCs w:val="21"/>
        </w:rPr>
        <w:t xml:space="preserve">: 40차원 (칼로리, 수면, 스트레스, BMI, 혈압 등)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행동 공간</w:t>
      </w:r>
      <w:r>
        <w:rPr>
          <w:rFonts w:ascii="Arial" w:cs="Arial" w:eastAsia="Arial" w:hAnsi="Arial"/>
          <w:sz w:val="21"/>
          <w:szCs w:val="21"/>
        </w:rPr>
        <w:t xml:space="preserve">: 10개: 건강식(0), 불건강식(1), 식사건너뛰기(2), 유산소(3), 근력(4), 운동건너뛰기(5), 건강체크(6), 수면최적화(7), 취미(8), 휴식(9)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에피소드</w:t>
      </w:r>
      <w:r>
        <w:rPr>
          <w:rFonts w:ascii="Arial" w:cs="Arial" w:eastAsia="Arial" w:hAnsi="Arial"/>
          <w:sz w:val="21"/>
          <w:szCs w:val="21"/>
        </w:rPr>
        <w:t xml:space="preserve">: 84스텝 (12주)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5.2 보상 함수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R(s,a,t) = w1*taste + w2*health + w3*fitness + w4*mood + w5*habit - penalty_night - penalty_risk - penalty_skip + bonus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200"/>
        <w:gridCol w:w="53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행동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보상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연쇄 효과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야식 라면 (23시)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-5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수면 -35% → 운동 -20% → 체중 +2일 지연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에어프라이어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+2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칼로리 -40%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기타 30분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+2</w:t>
            </w:r>
          </w:p>
        </w:tc>
        <w:tc>
          <w:tcPr>
            <w:tcW w:type="dxa" w:w="5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스트레스 -15% → 폭식 -40%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5.3 PPO + Optuna + Retrain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PPO</w:t>
      </w:r>
      <w:r>
        <w:rPr>
          <w:rFonts w:ascii="Arial" w:cs="Arial" w:eastAsia="Arial" w:hAnsi="Arial"/>
          <w:sz w:val="21"/>
          <w:szCs w:val="21"/>
        </w:rPr>
        <w:t xml:space="preserve">: Stable-Baselines3, lr=3e-4, n_steps=128, batch=64, gamma=0.99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Optuna</w:t>
      </w:r>
      <w:r>
        <w:rPr>
          <w:rFonts w:ascii="Arial" w:cs="Arial" w:eastAsia="Arial" w:hAnsi="Arial"/>
          <w:sz w:val="21"/>
          <w:szCs w:val="21"/>
        </w:rPr>
        <w:t xml:space="preserve">: 100 trial Bayesian(TPE), lr/gamma/batch/n_epochs 탐색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Retrain</w:t>
      </w:r>
      <w:r>
        <w:rPr>
          <w:rFonts w:ascii="Arial" w:cs="Arial" w:eastAsia="Arial" w:hAnsi="Arial"/>
          <w:sz w:val="21"/>
          <w:szCs w:val="21"/>
        </w:rPr>
        <w:t xml:space="preserve">: 6h 주기 OR 보상 하락 감지 → 자동 재학습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멀티모달 AI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OpenCLIP</w:t>
      </w:r>
      <w:r>
        <w:rPr>
          <w:rFonts w:ascii="Arial" w:cs="Arial" w:eastAsia="Arial" w:hAnsi="Arial"/>
          <w:sz w:val="21"/>
          <w:szCs w:val="21"/>
        </w:rPr>
        <w:t xml:space="preserve">: ViT-B-32 512D 임베딩, Top-K 검색, 얼굴/체형 분석 → LLM 개인화 조언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YOLO</w:t>
      </w:r>
      <w:r>
        <w:rPr>
          <w:rFonts w:ascii="Arial" w:cs="Arial" w:eastAsia="Arial" w:hAnsi="Arial"/>
          <w:sz w:val="21"/>
          <w:szCs w:val="21"/>
        </w:rPr>
        <w:t xml:space="preserve">: YOLOv8 식재료 감지, CPU ~100ms, 80+ 카테고리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MediaPipe</w:t>
      </w:r>
      <w:r>
        <w:rPr>
          <w:rFonts w:ascii="Arial" w:cs="Arial" w:eastAsia="Arial" w:hAnsi="Arial"/>
          <w:sz w:val="21"/>
          <w:szCs w:val="21"/>
        </w:rPr>
        <w:t xml:space="preserve">: 33 랜드마크 자세 분석, 운동 폼 교정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RAG 파이프라인 (ChromaDB)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컨렉션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recipe_db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10만건 레시피 → FoodAgent RAG 검색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exercise_db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운동 + 부상 데이터 → ExerciseAgent RAG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health_guidelines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건강검진 가이드 → HealthAgent RAG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hobby_catalog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취미 카탈로그 → HobbyAgent RAG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다중 쿼리 확장 + 컨텍스트 부스트 리럭킹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persistent /data/chroma (Railway 봇륨 마운트)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8. 보안 아키텍처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요소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구현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JWT 인증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Kakao OAuth → JWT 발급 → Bearer 토큰 (AuthMiddleware)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Rate Limit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IP별 60회/분 + X-RateLimit 헤더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보안 헤더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XSS, Clickjacking, HSTS 방어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파일 검증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jpeg/png/webp/gif + 10MB + 경로트래버설 방지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환경변수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.env 분리 + .gitignore 처음부터 제외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9. 배포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5226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서비스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플랫폼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백엔드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Railway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FastAPI + Docker, $5/월, GitHub 자동배포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프론트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Vercel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React SPA, 무료 CDN, SPA Rewrite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모바일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Capacitor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Android APK, 카메라/파일시스템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모델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AWS S3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PPO 모델 가중치, SHA256, 버전 관리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10. 오프라인 지원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offlineEngine.js</w:t>
      </w:r>
      <w:r>
        <w:rPr>
          <w:rFonts w:ascii="Arial" w:cs="Arial" w:eastAsia="Arial" w:hAnsi="Arial"/>
          <w:sz w:val="21"/>
          <w:szCs w:val="21"/>
        </w:rPr>
        <w:t xml:space="preserve">: IndexedDB 캐싱 + smartSimulate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모델 동기화</w:t>
      </w:r>
      <w:r>
        <w:rPr>
          <w:rFonts w:ascii="Arial" w:cs="Arial" w:eastAsia="Arial" w:hAnsi="Arial"/>
          <w:sz w:val="21"/>
          <w:szCs w:val="21"/>
        </w:rPr>
        <w:t xml:space="preserve">: 서버 버전 체크 → 차이 시 다운로드 → IndexedDB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오프라인 모드</w:t>
      </w:r>
      <w:r>
        <w:rPr>
          <w:rFonts w:ascii="Arial" w:cs="Arial" w:eastAsia="Arial" w:hAnsi="Arial"/>
          <w:sz w:val="21"/>
          <w:szCs w:val="21"/>
        </w:rPr>
        <w:t xml:space="preserve">: 네트워크 없을 때 내장 모델로 추론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11. 팀 분업 (6명 플러그인 구조)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2200"/>
        <w:gridCol w:w="382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팀원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플러그인 폴더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담당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코어 폴백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plugins/food_rag/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RAG 레시피 + LangChain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BasicFoodAgent (규칙 기반 음식 추천)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plugins/exercise_weather/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운동+날씨+부상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BasicExerciseAgent (강도별 규칙 추천)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plugins/health_checkup/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건강검진 분석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BasicHealthAgent (BMI/수면 규칙 분석)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plugins/hobby_stress/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취미+스트레스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BasicHobbyAgent (감소률 기반 추천)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plugins/vision_korean/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YOLO 한식 + CLIP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BasicImageAnalyzer (텍스트 입력 안내)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plugins/voice_stt/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Whisper STT + gTTS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BasicVoiceProcessor (텍스트 전용 모드)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plugins/자기폴더/ 만 수정 → git 충돌 원천 차단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plugin.py의 register() 주석 해제 → 코어에 자동 연결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구현 안 해도 프로젝트 동작 (폴백), 구현하면 시너지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12. 용어 사전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이 프로젝트에서 사용된 기술 용어를 정의, 역할, 사용 이유, 장단점으로 설명합니다.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12.1 백엔드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용어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FastAPI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정의: Python 웹 프레임워크. 역할: 모든 API 요청을 처리하는 중앙 서버. 사용 이유: 비동기 처리로 동시 요청 처리 가능, 자동 Swagger 문서 생성, Pydantic 타입 검증. 장점: Django 대비 2-3배 빠름. 단점: Django보다 커뮤니티/플러그인 적음.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LangGraph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정의: LangChain 기반 상태 그래프 엔진. 역할: Orchestrator의 8노드 DAG 실행. 사용 이유: 복잡한 조건 분기를 선언적으로 정의 가능. 장점: 상태 관리 자동화, 디버깅 용이. 단점: 병렬 실행 미지원.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LangChain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정의: LLM 애플리케이션 프레임워크. 역할: 4개 도메인 Agent의 LLM 호출 관리. 사용 이유: 프롬프트 템플릿, 출력 파서, 체이닝을 선언적으로 구성. 장점: LLM 교체 용이. 단점: 추상화 레이어 오버헤드.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Pydantic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정의: Python 데이터 검증 라이브러리. 역할: API 요청/응답 타입 검증. 사용 이유: 잘못된 데이터가 들어오면 자동 거부. 장점: 런타임 타입 안전성.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Protocol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정의: Python 구조적 서브타이핑(duck typing 공식화). 역할: 플러그인 인터페이스 계약. 사용 이유: 팀원이 구현해야 할 메서드를 명확히 정의.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12.2 AI/ML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용어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GPT-4o-mini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정의: OpenAI의 경량 LLM. 역할: 자연어 이해/생성. 사용 이유: 한국어 우수, 비용 저렴(GPT-4의 1/10). 장점: 빠르고 저렴. 단점: 할루시네이션 가능성.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PPO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정의: Proximal Policy Optimization(강화학습 알고리즘). 역할: 최적 행동 학습. 사용 이유: 안정적 학습, 다양한 환경 적용 가능. 장점: 피드백으로 지속 개선. 단점: 초기 데이터 부족.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Optuna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정의: 하이퍼파라미터 자동 최적화. 역할: RL 성능 최적화. 사용 이유: 수동 튜닝 대비 체계적 탐색. 장점: Bayesian 최적화로 효율적.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OpenCLIP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정의: 오픈소스 CLIP 구현체. 역할: 이미지/텍스트 크로스 모달 임베딩. 사용 이유: 사진 한 장으로 건강 상태 추정.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YOLO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정의: You Only Look Once(실시간 객체 감지). 역할: 식재료 자동 인식. 사용 이유: CPU에서도 100ms 추론.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MediaPipe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정의: Google의 인체 인식 AI. 역할: 33개 신체 랜드마크 자세 분석. 사용 이유: 무료, CPU 실시간, 높은 정확도.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RAG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정의: Retrieval-Augmented Generation. 역할: LLM에 외부 지식 주입. 사용 이유: LLM만으로는 최신 레시피 모름 → ChromaDB에서 검색 후 주입.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12.3 인프라/보안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용어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JWT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정의: JSON Web Token. 역할: 사용자 인증. 사용 이유: 서버 세션 없이 토큰만으로 인증. 장점: 상태 무관(stateless). 단점: 토큰 탈취 시 만료까지 유효.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OAuth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정의: 제3자 인증 표준. 역할: 카카오 로그인. 사용 이유: 자체 회원가입 불필요. 장점: 비밀번호 직접 관리 안 함.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Docker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정의: 컨테이너 가상화. 역할: 동일 개발환경 보장. 사용 이유: '내 PC에서는 되는데' 문제 해결. 장점: 환경 일관성. 단점: 설치 필요.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Railway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정의: 클라우드 배포 플랫폼. 역할: 백엔드 24시간 운영. 사용 이유: $5/월로 저렴, GitHub 자동배포. 단점: GPU 미지원.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Vercel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정의: 프론트엔드 CDN 배포. 역할: React 앱 글로벌 배포. 사용 이유: 완전 무료, 빠른 로딩.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Capacitor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정의: 웹→네이티브 앱 변환 프레임워크. 역할: Android APK 빌드. 사용 이유: 하나의 코드베이스로 웹+앱.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WebSocket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정의: 양방향 실시간 통신. 역할: 대시보드 게이지 실시간 업데이트. 사용 이유: HTTP 폴링 대비 지연 90% 감소.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IndexedDB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정의: 브라우저 내장 DB. 역할: 오프라인 모델/데이터 캐싱. 사용 이유: 네트워크 없을 때도 앱 동작.</w:t>
            </w:r>
          </w:p>
        </w:tc>
      </w:tr>
    </w:tbl>
    <w:p>
      <w:pPr>
        <w:pBdr>
          <w:bottom w:val="single" w:color="1a365d" w:sz="6" w:space="1"/>
        </w:pBdr>
        <w:spacing w:before="400"/>
      </w:pPr>
    </w:p>
    <w:p>
      <w:pPr>
        <w:spacing w:before="200"/>
        <w:jc w:val="center"/>
      </w:pPr>
      <w:r>
        <w:rPr>
          <w:rFonts w:ascii="Arial" w:cs="Arial" w:eastAsia="Arial" w:hAnsi="Arial"/>
          <w:color w:val="999999"/>
          <w:sz w:val="22"/>
          <w:szCs w:val="22"/>
        </w:rPr>
        <w:t xml:space="preserve">- End of Report -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LifeSync AI — v4 Architecture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2026-03-28T11:44:25.003Z</dcterms:created>
  <dcterms:modified xsi:type="dcterms:W3CDTF">2026-03-28T11:44:25.004Z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