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administrators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adminIndex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PRIMARY KEY AUTO_INCREMENT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adminName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어드민 닉네임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adminId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아이디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adminPassword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비밀번호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adminEmail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이메일, 비워둬도됌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'asd@gmail.com'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cart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cartIndex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PRIMARY KEY AUTO_INCREMENT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cartProductCount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장바구니 상품 개수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userIndex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외래키_장바구니 담은 유저 정보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prodIndex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외래키_장바구니에 담긴 제품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orders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orderIndex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PRIMARY KEY AUTO_INCREMENT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orderRequest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주문 요청사항, Null도 가능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'부재시 경비실에 맡겨주세요.'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orderDeliveryAddress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(필수)주문 주소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orderPaymentCount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(로직트리거)결제 당시 주문갯수</w:t>
              <w:br/>
              <w:t>카운트를 시그널로, payment의 값들을 변경한다.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orderPaymentStatus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tinyint(4)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결제 여부 판단(boolean_미결 0, 결제1)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orderPaymentDatetime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결제버튼 누르면 (date 객체타입으로 추가)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orderPaymentPriceAtOrder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결제 당시 가격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orderPaymentTotalPrice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결제 당시 개수 x 가격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orderIsOrderAccepted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주문 확정(0~2), 0 대기_기본값, 1거절, 2수락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orderDeliveryDone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tinyint(4)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배달 여부(기본값0, 결제완료 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userIndex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외래키_유저 정보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prodIndex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외래키_상품 정보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cartIndex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외래키_카트 인덱스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post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postIndex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PRIMARY KEY AUTO_INCREMENT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postTitle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postContent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postImgUrl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postCreatedAt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postUpdatedAt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products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prodIndex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PRIMARY KEY AUTO_INCREMENT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prodName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제품 이름(유니크키, 동일한 이름x)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prodPrice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제품 가격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prodImgUrl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제품 이미지파일 주소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prodDescription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제품 설명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prodStock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재고 수량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50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prodCategory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Terran, Zerg, Protoss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reviews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reviewIndex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PRIMARY KEY AUTO_INCREMENT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reviewRating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리뷰 별표 0~5(int, 기본값5)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reviewTitle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리뷰 제목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reviewContent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리뷰 내용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reviewImgUrl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리뷰 이미지파일 주소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reviewCreatedAt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리뷰 생성시간(기본값 데이터 생성시간)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reviewUpdatedAt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리뷰 업데이트(dateTime 타입)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(필수)외래키_UserId(varchar)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prodIndex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(필수)외래키_제품index(int)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sales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saleIndex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PRIMARY KEY AUTO_INCREMENT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saleId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주문번호(saleId+saleIndex)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orderIndex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외래키_orderIndex 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user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userIndex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PRIMARY KEY AUTO_INCREMENT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유니크키(중복x)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유저 닉네임(Null)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유저 비밀번호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유저 이메일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'user@example.com'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활성화 상태(Boolean_기본값1, 탈퇴0)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userCash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유저 잔고(기본값 2000 Int)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2000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userPhoneNum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핸드폰, 하이푼없이(varchar_stingType)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2024-01-11T21:16:05Z</dcterms:created>
  <dcterms:modified xsi:type="dcterms:W3CDTF">2024-01-11T21:16:05Z</dcterms:modified>
</cp:coreProperties>
</file>