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F799" w14:textId="3F8AEF12" w:rsidR="001615C9" w:rsidRDefault="001615C9" w:rsidP="001615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Kenneth Delliber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10/14/2023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615C9">
        <w:rPr>
          <w:rFonts w:ascii="Times New Roman" w:hAnsi="Times New Roman" w:cs="Times New Roman"/>
          <w:b/>
          <w:bCs/>
          <w:sz w:val="24"/>
          <w:szCs w:val="24"/>
        </w:rPr>
        <w:t>CDMDE1010: CDM Capstone</w:t>
      </w:r>
      <w:r w:rsidR="00B37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15C9">
        <w:rPr>
          <w:rFonts w:ascii="Times New Roman" w:hAnsi="Times New Roman" w:cs="Times New Roman"/>
          <w:b/>
          <w:bCs/>
          <w:sz w:val="24"/>
          <w:szCs w:val="24"/>
        </w:rPr>
        <w:t>(August_2023_York)</w:t>
      </w:r>
    </w:p>
    <w:p w14:paraId="148B500E" w14:textId="77777777" w:rsidR="00B37F02" w:rsidRDefault="00B37F02" w:rsidP="001615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000A0" w14:textId="2B88E535" w:rsidR="001615C9" w:rsidRPr="001615C9" w:rsidRDefault="001615C9" w:rsidP="00161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Final Network Design Specification</w:t>
      </w:r>
    </w:p>
    <w:p w14:paraId="63D24ED2" w14:textId="77777777" w:rsidR="001615C9" w:rsidRPr="001615C9" w:rsidRDefault="001615C9" w:rsidP="00161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1. Physical Security Additions:</w:t>
      </w:r>
    </w:p>
    <w:p w14:paraId="1626C354" w14:textId="58B69C6A" w:rsidR="001615C9" w:rsidRPr="001615C9" w:rsidRDefault="001615C9" w:rsidP="001615C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sz w:val="24"/>
          <w:szCs w:val="24"/>
        </w:rPr>
        <w:t xml:space="preserve">CCTV cameras are installed at </w:t>
      </w:r>
      <w:r>
        <w:rPr>
          <w:rFonts w:ascii="Times New Roman" w:hAnsi="Times New Roman" w:cs="Times New Roman"/>
          <w:sz w:val="24"/>
          <w:szCs w:val="24"/>
        </w:rPr>
        <w:t>critical</w:t>
      </w:r>
      <w:r w:rsidRPr="001615C9">
        <w:rPr>
          <w:rFonts w:ascii="Times New Roman" w:hAnsi="Times New Roman" w:cs="Times New Roman"/>
          <w:sz w:val="24"/>
          <w:szCs w:val="24"/>
        </w:rPr>
        <w:t xml:space="preserve"> points for surveillance.</w:t>
      </w:r>
    </w:p>
    <w:p w14:paraId="68203CB6" w14:textId="77777777" w:rsidR="001615C9" w:rsidRPr="001615C9" w:rsidRDefault="001615C9" w:rsidP="001615C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sz w:val="24"/>
          <w:szCs w:val="24"/>
        </w:rPr>
        <w:t>Security alarm system implemented to alert unauthorized access.</w:t>
      </w:r>
    </w:p>
    <w:p w14:paraId="37C61218" w14:textId="4226B45B" w:rsidR="001615C9" w:rsidRPr="001615C9" w:rsidRDefault="001615C9" w:rsidP="001615C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sz w:val="24"/>
          <w:szCs w:val="24"/>
        </w:rPr>
        <w:t>Electronic locks are installed on the front and back doors.</w:t>
      </w:r>
    </w:p>
    <w:p w14:paraId="44B105D9" w14:textId="77777777" w:rsidR="001615C9" w:rsidRPr="001615C9" w:rsidRDefault="001615C9" w:rsidP="00161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2. Budget Cuts Implementation:</w:t>
      </w:r>
    </w:p>
    <w:p w14:paraId="563A3B95" w14:textId="17062712" w:rsidR="001615C9" w:rsidRPr="001615C9" w:rsidRDefault="001615C9" w:rsidP="001615C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sz w:val="24"/>
          <w:szCs w:val="24"/>
        </w:rPr>
        <w:t xml:space="preserve">Opted for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615C9">
        <w:rPr>
          <w:rFonts w:ascii="Times New Roman" w:hAnsi="Times New Roman" w:cs="Times New Roman"/>
          <w:sz w:val="24"/>
          <w:szCs w:val="24"/>
        </w:rPr>
        <w:t>cost-effective broadband internet connection.</w:t>
      </w:r>
    </w:p>
    <w:p w14:paraId="130CB699" w14:textId="73153958" w:rsidR="001615C9" w:rsidRPr="001615C9" w:rsidRDefault="001615C9" w:rsidP="001615C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</w:t>
      </w:r>
      <w:r w:rsidRPr="001615C9">
        <w:rPr>
          <w:rFonts w:ascii="Times New Roman" w:hAnsi="Times New Roman" w:cs="Times New Roman"/>
          <w:sz w:val="24"/>
          <w:szCs w:val="24"/>
        </w:rPr>
        <w:t xml:space="preserve"> a basic 4-camera CCTV system for surveillance.</w:t>
      </w:r>
    </w:p>
    <w:p w14:paraId="69C5BB89" w14:textId="77777777" w:rsidR="001615C9" w:rsidRPr="001615C9" w:rsidRDefault="001615C9" w:rsidP="001615C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sz w:val="24"/>
          <w:szCs w:val="24"/>
        </w:rPr>
        <w:t>Implemented a digital order management system to replace paper order forms.</w:t>
      </w:r>
    </w:p>
    <w:p w14:paraId="61B85A33" w14:textId="77777777" w:rsidR="001615C9" w:rsidRPr="001615C9" w:rsidRDefault="001615C9" w:rsidP="00161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3. Incorporation of Competitor's Location:</w:t>
      </w:r>
    </w:p>
    <w:p w14:paraId="786931C9" w14:textId="77777777" w:rsidR="001615C9" w:rsidRPr="001615C9" w:rsidRDefault="001615C9" w:rsidP="001615C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sz w:val="24"/>
          <w:szCs w:val="24"/>
        </w:rPr>
        <w:t>Established a high-speed broadband internet connection at the competitor's location.</w:t>
      </w:r>
    </w:p>
    <w:p w14:paraId="76A7F55C" w14:textId="77777777" w:rsidR="001615C9" w:rsidRPr="001615C9" w:rsidRDefault="001615C9" w:rsidP="001615C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sz w:val="24"/>
          <w:szCs w:val="24"/>
        </w:rPr>
        <w:t>Set up a VPN for secure connectivity between the competitor's location and the primary site.</w:t>
      </w:r>
    </w:p>
    <w:p w14:paraId="247CC8AE" w14:textId="77777777" w:rsidR="001615C9" w:rsidRPr="001615C9" w:rsidRDefault="001615C9" w:rsidP="001615C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sz w:val="24"/>
          <w:szCs w:val="24"/>
        </w:rPr>
        <w:t>Replaced the outdated Windows XP computer with a modern desktop system.</w:t>
      </w:r>
    </w:p>
    <w:p w14:paraId="041234EF" w14:textId="2E2AB30D" w:rsidR="00B37F02" w:rsidRPr="00B37F02" w:rsidRDefault="001615C9" w:rsidP="00B37F0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sz w:val="24"/>
          <w:szCs w:val="24"/>
        </w:rPr>
        <w:t>Implemented a digital order management system at the competitor's location.</w:t>
      </w:r>
    </w:p>
    <w:p w14:paraId="37A3E337" w14:textId="6122C103" w:rsidR="001615C9" w:rsidRPr="001615C9" w:rsidRDefault="001615C9" w:rsidP="00161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4. Diagrams and Supporting Materials:</w:t>
      </w:r>
      <w:r w:rsidRPr="001615C9">
        <w:rPr>
          <w:rFonts w:ascii="Times New Roman" w:hAnsi="Times New Roman" w:cs="Times New Roman"/>
          <w:sz w:val="24"/>
          <w:szCs w:val="24"/>
        </w:rPr>
        <w:br/>
        <w:t>[</w:t>
      </w:r>
      <w:r>
        <w:rPr>
          <w:rFonts w:ascii="Times New Roman" w:hAnsi="Times New Roman" w:cs="Times New Roman"/>
          <w:sz w:val="24"/>
          <w:szCs w:val="24"/>
        </w:rPr>
        <w:t>The network diagrams, equipment specifications, and other relevant documents are attached</w:t>
      </w:r>
      <w:r w:rsidRPr="001615C9">
        <w:rPr>
          <w:rFonts w:ascii="Times New Roman" w:hAnsi="Times New Roman" w:cs="Times New Roman"/>
          <w:sz w:val="24"/>
          <w:szCs w:val="24"/>
        </w:rPr>
        <w:t>.]</w:t>
      </w:r>
    </w:p>
    <w:p w14:paraId="09C89C7F" w14:textId="77777777" w:rsidR="001615C9" w:rsidRDefault="001615C9" w:rsidP="001615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28BEF" w14:textId="23302A04" w:rsidR="001615C9" w:rsidRPr="001615C9" w:rsidRDefault="001615C9" w:rsidP="00161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Summary Report</w:t>
      </w:r>
    </w:p>
    <w:p w14:paraId="2E0F90C3" w14:textId="77777777" w:rsidR="001615C9" w:rsidRPr="001615C9" w:rsidRDefault="001615C9" w:rsidP="00161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  <w:r w:rsidRPr="001615C9">
        <w:rPr>
          <w:rFonts w:ascii="Times New Roman" w:hAnsi="Times New Roman" w:cs="Times New Roman"/>
          <w:sz w:val="24"/>
          <w:szCs w:val="24"/>
        </w:rPr>
        <w:br/>
        <w:t>The project aimed to design and implement a robust network infrastructure for the photography company, incorporating physical security measures, addressing budget constraints, and integrating a newly acquired competitor's location.</w:t>
      </w:r>
    </w:p>
    <w:p w14:paraId="26315CB0" w14:textId="77777777" w:rsidR="001615C9" w:rsidRPr="001615C9" w:rsidRDefault="001615C9" w:rsidP="00161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Lessons Learned:</w:t>
      </w:r>
    </w:p>
    <w:p w14:paraId="4EBD893A" w14:textId="53E2C355" w:rsidR="001615C9" w:rsidRPr="001615C9" w:rsidRDefault="001615C9" w:rsidP="001615C9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Flexibility is Key:</w:t>
      </w:r>
      <w:r w:rsidRPr="001615C9">
        <w:rPr>
          <w:rFonts w:ascii="Times New Roman" w:hAnsi="Times New Roman" w:cs="Times New Roman"/>
          <w:sz w:val="24"/>
          <w:szCs w:val="24"/>
        </w:rPr>
        <w:t xml:space="preserve"> The project underwent several changes, from budget cuts to </w:t>
      </w:r>
      <w:r>
        <w:rPr>
          <w:rFonts w:ascii="Times New Roman" w:hAnsi="Times New Roman" w:cs="Times New Roman"/>
          <w:sz w:val="24"/>
          <w:szCs w:val="24"/>
        </w:rPr>
        <w:t>acquiring</w:t>
      </w:r>
      <w:r w:rsidRPr="001615C9">
        <w:rPr>
          <w:rFonts w:ascii="Times New Roman" w:hAnsi="Times New Roman" w:cs="Times New Roman"/>
          <w:sz w:val="24"/>
          <w:szCs w:val="24"/>
        </w:rPr>
        <w:t xml:space="preserve"> a new location. Being adaptable and open to modifications was crucial.</w:t>
      </w:r>
    </w:p>
    <w:p w14:paraId="5846663D" w14:textId="4CF34932" w:rsidR="001615C9" w:rsidRPr="001615C9" w:rsidRDefault="001615C9" w:rsidP="001615C9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Communication:</w:t>
      </w:r>
      <w:r w:rsidRPr="001615C9">
        <w:rPr>
          <w:rFonts w:ascii="Times New Roman" w:hAnsi="Times New Roman" w:cs="Times New Roman"/>
          <w:sz w:val="24"/>
          <w:szCs w:val="24"/>
        </w:rPr>
        <w:t xml:space="preserve"> Regular communication with the client ensured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161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</w:t>
      </w:r>
      <w:r w:rsidRPr="001615C9">
        <w:rPr>
          <w:rFonts w:ascii="Times New Roman" w:hAnsi="Times New Roman" w:cs="Times New Roman"/>
          <w:sz w:val="24"/>
          <w:szCs w:val="24"/>
        </w:rPr>
        <w:t xml:space="preserve"> their expectations and requirements.</w:t>
      </w:r>
    </w:p>
    <w:p w14:paraId="1FCD08C8" w14:textId="14595CF0" w:rsidR="001615C9" w:rsidRPr="001615C9" w:rsidRDefault="001615C9" w:rsidP="001615C9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Research:</w:t>
      </w:r>
      <w:r w:rsidRPr="001615C9">
        <w:rPr>
          <w:rFonts w:ascii="Times New Roman" w:hAnsi="Times New Roman" w:cs="Times New Roman"/>
          <w:sz w:val="24"/>
          <w:szCs w:val="24"/>
        </w:rPr>
        <w:t xml:space="preserve"> Thorough market research helped </w:t>
      </w:r>
      <w:r>
        <w:rPr>
          <w:rFonts w:ascii="Times New Roman" w:hAnsi="Times New Roman" w:cs="Times New Roman"/>
          <w:sz w:val="24"/>
          <w:szCs w:val="24"/>
        </w:rPr>
        <w:t xml:space="preserve">choose cost-effective solutions without compromising </w:t>
      </w:r>
      <w:r w:rsidRPr="001615C9">
        <w:rPr>
          <w:rFonts w:ascii="Times New Roman" w:hAnsi="Times New Roman" w:cs="Times New Roman"/>
          <w:sz w:val="24"/>
          <w:szCs w:val="24"/>
        </w:rPr>
        <w:t>quality.</w:t>
      </w:r>
    </w:p>
    <w:p w14:paraId="17D6933C" w14:textId="4BE04C88" w:rsidR="001615C9" w:rsidRPr="001615C9" w:rsidRDefault="001615C9" w:rsidP="001615C9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Training:</w:t>
      </w:r>
      <w:r w:rsidRPr="001615C9">
        <w:rPr>
          <w:rFonts w:ascii="Times New Roman" w:hAnsi="Times New Roman" w:cs="Times New Roman"/>
          <w:sz w:val="24"/>
          <w:szCs w:val="24"/>
        </w:rPr>
        <w:t xml:space="preserve"> Implementing new systems requires adequate </w:t>
      </w:r>
      <w:r>
        <w:rPr>
          <w:rFonts w:ascii="Times New Roman" w:hAnsi="Times New Roman" w:cs="Times New Roman"/>
          <w:sz w:val="24"/>
          <w:szCs w:val="24"/>
        </w:rPr>
        <w:t>staff training</w:t>
      </w:r>
      <w:r w:rsidRPr="001615C9">
        <w:rPr>
          <w:rFonts w:ascii="Times New Roman" w:hAnsi="Times New Roman" w:cs="Times New Roman"/>
          <w:sz w:val="24"/>
          <w:szCs w:val="24"/>
        </w:rPr>
        <w:t>. This aspect was initially overlooked but was addressed promptly.</w:t>
      </w:r>
    </w:p>
    <w:p w14:paraId="1DDB2F94" w14:textId="77777777" w:rsidR="001615C9" w:rsidRPr="001615C9" w:rsidRDefault="001615C9" w:rsidP="00161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Changes/Modifications for a Do-Over:</w:t>
      </w:r>
    </w:p>
    <w:p w14:paraId="7CBCFEE1" w14:textId="4763F80E" w:rsidR="001615C9" w:rsidRPr="001615C9" w:rsidRDefault="001615C9" w:rsidP="001615C9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Early Integration:</w:t>
      </w:r>
      <w:r w:rsidRPr="00161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ensure smooth transition and implementation, integrate the competitor's location earlier in the project timeline</w:t>
      </w:r>
      <w:r w:rsidRPr="001615C9">
        <w:rPr>
          <w:rFonts w:ascii="Times New Roman" w:hAnsi="Times New Roman" w:cs="Times New Roman"/>
          <w:sz w:val="24"/>
          <w:szCs w:val="24"/>
        </w:rPr>
        <w:t>.</w:t>
      </w:r>
    </w:p>
    <w:p w14:paraId="798AEDD4" w14:textId="77777777" w:rsidR="001615C9" w:rsidRPr="001615C9" w:rsidRDefault="001615C9" w:rsidP="001615C9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t>Enhanced Security:</w:t>
      </w:r>
      <w:r w:rsidRPr="001615C9">
        <w:rPr>
          <w:rFonts w:ascii="Times New Roman" w:hAnsi="Times New Roman" w:cs="Times New Roman"/>
          <w:sz w:val="24"/>
          <w:szCs w:val="24"/>
        </w:rPr>
        <w:t xml:space="preserve"> While basic security measures were implemented, exploring advanced security solutions would be beneficial.</w:t>
      </w:r>
    </w:p>
    <w:p w14:paraId="61D2D407" w14:textId="471B3C9B" w:rsidR="001615C9" w:rsidRPr="001615C9" w:rsidRDefault="001615C9" w:rsidP="001615C9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Backup Solutions:</w:t>
      </w:r>
      <w:r w:rsidRPr="00161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priority would be </w:t>
      </w:r>
      <w:r w:rsidR="00521668">
        <w:rPr>
          <w:rFonts w:ascii="Times New Roman" w:hAnsi="Times New Roman" w:cs="Times New Roman"/>
          <w:sz w:val="24"/>
          <w:szCs w:val="24"/>
        </w:rPr>
        <w:t>implementing</w:t>
      </w:r>
      <w:r>
        <w:rPr>
          <w:rFonts w:ascii="Times New Roman" w:hAnsi="Times New Roman" w:cs="Times New Roman"/>
          <w:sz w:val="24"/>
          <w:szCs w:val="24"/>
        </w:rPr>
        <w:t xml:space="preserve"> backup solutions for data storage and recovery</w:t>
      </w:r>
      <w:r w:rsidRPr="001615C9">
        <w:rPr>
          <w:rFonts w:ascii="Times New Roman" w:hAnsi="Times New Roman" w:cs="Times New Roman"/>
          <w:sz w:val="24"/>
          <w:szCs w:val="24"/>
        </w:rPr>
        <w:t>.</w:t>
      </w:r>
    </w:p>
    <w:p w14:paraId="701CEDAD" w14:textId="77777777" w:rsidR="001615C9" w:rsidRPr="001615C9" w:rsidRDefault="001615C9" w:rsidP="00161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5C9">
        <w:rPr>
          <w:rFonts w:ascii="Times New Roman" w:hAnsi="Times New Roman" w:cs="Times New Roman"/>
          <w:sz w:val="24"/>
          <w:szCs w:val="24"/>
        </w:rPr>
        <w:t>In conclusion, the project was a valuable learning experience. While we successfully met the client's requirements, there's always room for improvement. Continuous feedback and reflection are essential for growth and better outcomes in future projects.</w:t>
      </w:r>
    </w:p>
    <w:p w14:paraId="73B76F6B" w14:textId="77777777" w:rsidR="00C91041" w:rsidRPr="001615C9" w:rsidRDefault="00C91041" w:rsidP="00161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91041" w:rsidRPr="0016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27C9B"/>
    <w:multiLevelType w:val="multilevel"/>
    <w:tmpl w:val="486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ED2992"/>
    <w:multiLevelType w:val="multilevel"/>
    <w:tmpl w:val="FB1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0C1660"/>
    <w:multiLevelType w:val="multilevel"/>
    <w:tmpl w:val="518C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0B7A69"/>
    <w:multiLevelType w:val="multilevel"/>
    <w:tmpl w:val="D0D0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AD1396"/>
    <w:multiLevelType w:val="multilevel"/>
    <w:tmpl w:val="4F76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810204">
    <w:abstractNumId w:val="2"/>
  </w:num>
  <w:num w:numId="2" w16cid:durableId="916331567">
    <w:abstractNumId w:val="0"/>
  </w:num>
  <w:num w:numId="3" w16cid:durableId="1064450327">
    <w:abstractNumId w:val="4"/>
  </w:num>
  <w:num w:numId="4" w16cid:durableId="1890845124">
    <w:abstractNumId w:val="1"/>
  </w:num>
  <w:num w:numId="5" w16cid:durableId="1703944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9"/>
    <w:rsid w:val="001615C9"/>
    <w:rsid w:val="00521668"/>
    <w:rsid w:val="00B37F02"/>
    <w:rsid w:val="00C91041"/>
    <w:rsid w:val="00E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A02DC"/>
  <w15:chartTrackingRefBased/>
  <w15:docId w15:val="{2EF28FD8-1F84-4E65-A865-30EC01A4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324</Words>
  <Characters>2174</Characters>
  <Application>Microsoft Office Word</Application>
  <DocSecurity>0</DocSecurity>
  <Lines>44</Lines>
  <Paragraphs>28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Delliber</dc:creator>
  <cp:keywords/>
  <dc:description/>
  <cp:lastModifiedBy>Kenneth Delliber</cp:lastModifiedBy>
  <cp:revision>5</cp:revision>
  <dcterms:created xsi:type="dcterms:W3CDTF">2023-10-11T16:15:00Z</dcterms:created>
  <dcterms:modified xsi:type="dcterms:W3CDTF">2023-10-11T17:12:00Z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fec4b245-205d-4482-8432-56ab994e6828</vt:lpwstr>
  </property>
</Properties>
</file>