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C368" w14:textId="072836CC" w:rsidR="00180211" w:rsidRDefault="00180211" w:rsidP="001802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Kenneth Delliber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10/1</w:t>
      </w:r>
      <w:r w:rsidR="006E34CD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/2023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80211">
        <w:rPr>
          <w:rFonts w:ascii="Times New Roman" w:hAnsi="Times New Roman" w:cs="Times New Roman"/>
          <w:b/>
          <w:bCs/>
          <w:sz w:val="24"/>
          <w:szCs w:val="24"/>
        </w:rPr>
        <w:t>CDMDE1010: CDM Capstone</w:t>
      </w:r>
      <w:r w:rsidR="00F930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0211">
        <w:rPr>
          <w:rFonts w:ascii="Times New Roman" w:hAnsi="Times New Roman" w:cs="Times New Roman"/>
          <w:b/>
          <w:bCs/>
          <w:sz w:val="24"/>
          <w:szCs w:val="24"/>
        </w:rPr>
        <w:t>(August_2023_York)</w:t>
      </w:r>
    </w:p>
    <w:p w14:paraId="025F0184" w14:textId="77777777" w:rsidR="00180211" w:rsidRDefault="00180211" w:rsidP="001802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F2FAB" w14:textId="77777777" w:rsidR="00180211" w:rsidRPr="00180211" w:rsidRDefault="00180211" w:rsidP="001802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Revised Network Diagram:</w:t>
      </w:r>
    </w:p>
    <w:p w14:paraId="6E14726F" w14:textId="77777777" w:rsidR="00180211" w:rsidRPr="00180211" w:rsidRDefault="00180211" w:rsidP="0018021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Primary Site:</w:t>
      </w:r>
    </w:p>
    <w:p w14:paraId="2176F8D3" w14:textId="77777777" w:rsidR="00180211" w:rsidRPr="00180211" w:rsidRDefault="00180211" w:rsidP="00180211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Cloud Provider:</w:t>
      </w:r>
      <w:r w:rsidRPr="00180211">
        <w:rPr>
          <w:rFonts w:ascii="Times New Roman" w:hAnsi="Times New Roman" w:cs="Times New Roman"/>
          <w:sz w:val="24"/>
          <w:szCs w:val="24"/>
        </w:rPr>
        <w:t xml:space="preserve"> This will be the central location where all data is stored and managed. Services such as AWS, Azure, or Google Cloud can be used.</w:t>
      </w:r>
    </w:p>
    <w:p w14:paraId="6C346ABA" w14:textId="1E950EA9" w:rsidR="00180211" w:rsidRPr="00180211" w:rsidRDefault="00180211" w:rsidP="00180211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Workstations:</w:t>
      </w:r>
      <w:r w:rsidRPr="00180211">
        <w:rPr>
          <w:rFonts w:ascii="Times New Roman" w:hAnsi="Times New Roman" w:cs="Times New Roman"/>
          <w:sz w:val="24"/>
          <w:szCs w:val="24"/>
        </w:rPr>
        <w:t xml:space="preserve"> Multiple computers </w:t>
      </w:r>
      <w:r>
        <w:rPr>
          <w:rFonts w:ascii="Times New Roman" w:hAnsi="Times New Roman" w:cs="Times New Roman"/>
          <w:sz w:val="24"/>
          <w:szCs w:val="24"/>
        </w:rPr>
        <w:t>are connected to the cloud provider to access and manage</w:t>
      </w:r>
      <w:r w:rsidRPr="00180211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1EF44A0" w14:textId="77777777" w:rsidR="00180211" w:rsidRPr="00180211" w:rsidRDefault="00180211" w:rsidP="00180211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Printer:</w:t>
      </w:r>
      <w:r w:rsidRPr="00180211">
        <w:rPr>
          <w:rFonts w:ascii="Times New Roman" w:hAnsi="Times New Roman" w:cs="Times New Roman"/>
          <w:sz w:val="24"/>
          <w:szCs w:val="24"/>
        </w:rPr>
        <w:t xml:space="preserve"> A network printer accessible by all workstations.</w:t>
      </w:r>
    </w:p>
    <w:p w14:paraId="43288D0F" w14:textId="77777777" w:rsidR="00180211" w:rsidRPr="00180211" w:rsidRDefault="00180211" w:rsidP="00180211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CCTV System:</w:t>
      </w:r>
      <w:r w:rsidRPr="00180211">
        <w:rPr>
          <w:rFonts w:ascii="Times New Roman" w:hAnsi="Times New Roman" w:cs="Times New Roman"/>
          <w:sz w:val="24"/>
          <w:szCs w:val="24"/>
        </w:rPr>
        <w:t xml:space="preserve"> Connected to the cloud for storage and monitoring.</w:t>
      </w:r>
    </w:p>
    <w:p w14:paraId="05B8579D" w14:textId="77777777" w:rsidR="00180211" w:rsidRPr="00180211" w:rsidRDefault="00180211" w:rsidP="00180211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Router:</w:t>
      </w:r>
      <w:r w:rsidRPr="00180211">
        <w:rPr>
          <w:rFonts w:ascii="Times New Roman" w:hAnsi="Times New Roman" w:cs="Times New Roman"/>
          <w:sz w:val="24"/>
          <w:szCs w:val="24"/>
        </w:rPr>
        <w:t xml:space="preserve"> Provides internet connectivity and secure access to the cloud provider.</w:t>
      </w:r>
    </w:p>
    <w:p w14:paraId="0C05C960" w14:textId="77777777" w:rsidR="00180211" w:rsidRPr="00180211" w:rsidRDefault="00180211" w:rsidP="0018021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Competitor's Location:</w:t>
      </w:r>
    </w:p>
    <w:p w14:paraId="550B2936" w14:textId="77777777" w:rsidR="00180211" w:rsidRPr="00180211" w:rsidRDefault="00180211" w:rsidP="00180211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Workstations:</w:t>
      </w:r>
      <w:r w:rsidRPr="00180211">
        <w:rPr>
          <w:rFonts w:ascii="Times New Roman" w:hAnsi="Times New Roman" w:cs="Times New Roman"/>
          <w:sz w:val="24"/>
          <w:szCs w:val="24"/>
        </w:rPr>
        <w:t xml:space="preserve"> Computers for employees and customers to view photos. These will also connect to the cloud provider for data access.</w:t>
      </w:r>
    </w:p>
    <w:p w14:paraId="2838E572" w14:textId="77777777" w:rsidR="00180211" w:rsidRPr="00180211" w:rsidRDefault="00180211" w:rsidP="00180211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Router:</w:t>
      </w:r>
      <w:r w:rsidRPr="00180211">
        <w:rPr>
          <w:rFonts w:ascii="Times New Roman" w:hAnsi="Times New Roman" w:cs="Times New Roman"/>
          <w:sz w:val="24"/>
          <w:szCs w:val="24"/>
        </w:rPr>
        <w:t xml:space="preserve"> Provides internet connectivity and connects to the cloud provider securely.</w:t>
      </w:r>
    </w:p>
    <w:p w14:paraId="29C6FE50" w14:textId="57603991" w:rsidR="00180211" w:rsidRPr="00180211" w:rsidRDefault="00180211" w:rsidP="0018021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Cloud Connection:</w:t>
      </w:r>
      <w:r w:rsidRPr="00180211">
        <w:rPr>
          <w:rFonts w:ascii="Times New Roman" w:hAnsi="Times New Roman" w:cs="Times New Roman"/>
          <w:sz w:val="24"/>
          <w:szCs w:val="24"/>
        </w:rPr>
        <w:t xml:space="preserve"> A secure connection between the primary site,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80211">
        <w:rPr>
          <w:rFonts w:ascii="Times New Roman" w:hAnsi="Times New Roman" w:cs="Times New Roman"/>
          <w:sz w:val="24"/>
          <w:szCs w:val="24"/>
        </w:rPr>
        <w:t>competitor's location, and the cloud provider for data sharing and remote access.</w:t>
      </w:r>
    </w:p>
    <w:p w14:paraId="58E27C70" w14:textId="4CF1DABE" w:rsidR="00180211" w:rsidRPr="00F93061" w:rsidRDefault="00180211" w:rsidP="001802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sz w:val="24"/>
          <w:szCs w:val="24"/>
        </w:rPr>
        <w:t>[</w:t>
      </w:r>
      <w:r w:rsidRPr="00F93061">
        <w:rPr>
          <w:rFonts w:ascii="Times New Roman" w:hAnsi="Times New Roman" w:cs="Times New Roman"/>
          <w:i/>
          <w:iCs/>
          <w:sz w:val="24"/>
          <w:szCs w:val="24"/>
        </w:rPr>
        <w:t>See attached Visio file</w:t>
      </w:r>
      <w:r w:rsidR="00F93061">
        <w:rPr>
          <w:rFonts w:ascii="Times New Roman" w:hAnsi="Times New Roman" w:cs="Times New Roman"/>
          <w:sz w:val="24"/>
          <w:szCs w:val="24"/>
        </w:rPr>
        <w:t>]</w:t>
      </w:r>
    </w:p>
    <w:p w14:paraId="1B983776" w14:textId="77777777" w:rsidR="00180211" w:rsidRPr="00180211" w:rsidRDefault="00180211" w:rsidP="001802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CCB905" w14:textId="77777777" w:rsidR="00180211" w:rsidRPr="00180211" w:rsidRDefault="00180211" w:rsidP="001802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Equipment Specifications (Revised):</w:t>
      </w:r>
    </w:p>
    <w:p w14:paraId="5FE2B09C" w14:textId="77777777" w:rsidR="00180211" w:rsidRPr="00180211" w:rsidRDefault="00180211" w:rsidP="00180211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Cloud Provider:</w:t>
      </w:r>
    </w:p>
    <w:p w14:paraId="169E2891" w14:textId="77777777" w:rsidR="00180211" w:rsidRPr="00180211" w:rsidRDefault="00180211" w:rsidP="00180211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sz w:val="24"/>
          <w:szCs w:val="24"/>
        </w:rPr>
        <w:t>Provider: AWS (Amazon Web Services)</w:t>
      </w:r>
    </w:p>
    <w:p w14:paraId="4C86F8A0" w14:textId="77777777" w:rsidR="00180211" w:rsidRPr="00180211" w:rsidRDefault="00180211" w:rsidP="00180211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sz w:val="24"/>
          <w:szCs w:val="24"/>
        </w:rPr>
        <w:t>Service: Amazon EC2 (Elastic Compute Cloud) for computing needs</w:t>
      </w:r>
    </w:p>
    <w:p w14:paraId="70FCE392" w14:textId="77777777" w:rsidR="00180211" w:rsidRPr="00180211" w:rsidRDefault="00180211" w:rsidP="00180211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sz w:val="24"/>
          <w:szCs w:val="24"/>
        </w:rPr>
        <w:t>Storage: Amazon S3 for data storage</w:t>
      </w:r>
    </w:p>
    <w:p w14:paraId="30B342E3" w14:textId="218D5727" w:rsidR="00180211" w:rsidRPr="00180211" w:rsidRDefault="00180211" w:rsidP="00180211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sz w:val="24"/>
          <w:szCs w:val="24"/>
        </w:rPr>
        <w:t xml:space="preserve">Security: Amazon VPC (Virtual Private Cloud)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80211">
        <w:rPr>
          <w:rFonts w:ascii="Times New Roman" w:hAnsi="Times New Roman" w:cs="Times New Roman"/>
          <w:sz w:val="24"/>
          <w:szCs w:val="24"/>
        </w:rPr>
        <w:t>secure and isolated network</w:t>
      </w:r>
    </w:p>
    <w:p w14:paraId="6819D933" w14:textId="77777777" w:rsidR="00180211" w:rsidRPr="00180211" w:rsidRDefault="00180211" w:rsidP="00180211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Workstations:</w:t>
      </w:r>
    </w:p>
    <w:p w14:paraId="42AE7875" w14:textId="77777777" w:rsidR="00180211" w:rsidRPr="00180211" w:rsidRDefault="00180211" w:rsidP="00180211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sz w:val="24"/>
          <w:szCs w:val="24"/>
        </w:rPr>
        <w:t>Brand: Lenovo</w:t>
      </w:r>
    </w:p>
    <w:p w14:paraId="3A4FEECE" w14:textId="77777777" w:rsidR="00180211" w:rsidRPr="00180211" w:rsidRDefault="00180211" w:rsidP="00180211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sz w:val="24"/>
          <w:szCs w:val="24"/>
        </w:rPr>
        <w:t>Model: ThinkCentre M920s</w:t>
      </w:r>
    </w:p>
    <w:p w14:paraId="2789278F" w14:textId="77777777" w:rsidR="00180211" w:rsidRPr="00180211" w:rsidRDefault="00180211" w:rsidP="00180211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sz w:val="24"/>
          <w:szCs w:val="24"/>
        </w:rPr>
        <w:t>Storage: 512GB SSD</w:t>
      </w:r>
    </w:p>
    <w:p w14:paraId="53BF60CE" w14:textId="77777777" w:rsidR="00180211" w:rsidRPr="00180211" w:rsidRDefault="00180211" w:rsidP="00180211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sz w:val="24"/>
          <w:szCs w:val="24"/>
        </w:rPr>
        <w:t>RAM: 16GB</w:t>
      </w:r>
    </w:p>
    <w:p w14:paraId="6FF1A017" w14:textId="77777777" w:rsidR="00180211" w:rsidRPr="00180211" w:rsidRDefault="00180211" w:rsidP="00180211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sz w:val="24"/>
          <w:szCs w:val="24"/>
        </w:rPr>
        <w:t>OS: Windows 10 Pro</w:t>
      </w:r>
    </w:p>
    <w:p w14:paraId="239789B8" w14:textId="77777777" w:rsidR="00180211" w:rsidRPr="00180211" w:rsidRDefault="00180211" w:rsidP="00180211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Router:</w:t>
      </w:r>
    </w:p>
    <w:p w14:paraId="078B18F6" w14:textId="77777777" w:rsidR="00180211" w:rsidRPr="00180211" w:rsidRDefault="00180211" w:rsidP="00180211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sz w:val="24"/>
          <w:szCs w:val="24"/>
        </w:rPr>
        <w:t>Brand: Cisco</w:t>
      </w:r>
    </w:p>
    <w:p w14:paraId="7E4942EC" w14:textId="77777777" w:rsidR="00180211" w:rsidRPr="00180211" w:rsidRDefault="00180211" w:rsidP="00180211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sz w:val="24"/>
          <w:szCs w:val="24"/>
        </w:rPr>
        <w:t>Model: RV340 Dual WAN Gigabit Router</w:t>
      </w:r>
    </w:p>
    <w:p w14:paraId="5B99425B" w14:textId="77777777" w:rsidR="00180211" w:rsidRDefault="00180211" w:rsidP="00180211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sz w:val="24"/>
          <w:szCs w:val="24"/>
        </w:rPr>
        <w:t>Features: VPN support, Dual WAN for redundancy</w:t>
      </w:r>
    </w:p>
    <w:p w14:paraId="1D43AF33" w14:textId="48A4F844" w:rsidR="00180211" w:rsidRDefault="00180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D52024" w14:textId="77777777" w:rsidR="00180211" w:rsidRPr="00180211" w:rsidRDefault="00180211" w:rsidP="00180211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193892F" w14:textId="77777777" w:rsidR="00180211" w:rsidRPr="00180211" w:rsidRDefault="00180211" w:rsidP="00180211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CCTV System:</w:t>
      </w:r>
    </w:p>
    <w:p w14:paraId="340287AC" w14:textId="77777777" w:rsidR="00180211" w:rsidRPr="00180211" w:rsidRDefault="00180211" w:rsidP="00180211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sz w:val="24"/>
          <w:szCs w:val="24"/>
        </w:rPr>
        <w:t>Brand: Hikvision</w:t>
      </w:r>
    </w:p>
    <w:p w14:paraId="601BA2C8" w14:textId="77777777" w:rsidR="00180211" w:rsidRPr="00180211" w:rsidRDefault="00180211" w:rsidP="00180211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sz w:val="24"/>
          <w:szCs w:val="24"/>
        </w:rPr>
        <w:t>Model: DS-7608NI-Q2/8P</w:t>
      </w:r>
    </w:p>
    <w:p w14:paraId="1F40AF92" w14:textId="77777777" w:rsidR="00180211" w:rsidRPr="00180211" w:rsidRDefault="00180211" w:rsidP="00180211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sz w:val="24"/>
          <w:szCs w:val="24"/>
        </w:rPr>
        <w:t>Features: 8-channel, 4K resolution support, remote access to cloud storage</w:t>
      </w:r>
    </w:p>
    <w:p w14:paraId="0F9C3082" w14:textId="77777777" w:rsidR="00180211" w:rsidRPr="00180211" w:rsidRDefault="00180211" w:rsidP="001802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Other Relevant Documents:</w:t>
      </w:r>
    </w:p>
    <w:p w14:paraId="75FDB51A" w14:textId="77777777" w:rsidR="00180211" w:rsidRPr="00180211" w:rsidRDefault="00180211" w:rsidP="00180211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Cloud Configuration Guide:</w:t>
      </w:r>
      <w:r w:rsidRPr="00180211">
        <w:rPr>
          <w:rFonts w:ascii="Times New Roman" w:hAnsi="Times New Roman" w:cs="Times New Roman"/>
          <w:sz w:val="24"/>
          <w:szCs w:val="24"/>
        </w:rPr>
        <w:t xml:space="preserve"> A detailed guide on how the cloud services </w:t>
      </w:r>
      <w:proofErr w:type="gramStart"/>
      <w:r w:rsidRPr="0018021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180211">
        <w:rPr>
          <w:rFonts w:ascii="Times New Roman" w:hAnsi="Times New Roman" w:cs="Times New Roman"/>
          <w:sz w:val="24"/>
          <w:szCs w:val="24"/>
        </w:rPr>
        <w:t xml:space="preserve"> set up, IP address allocations, and secure access instructions.</w:t>
      </w:r>
    </w:p>
    <w:p w14:paraId="2119AA65" w14:textId="77777777" w:rsidR="00180211" w:rsidRPr="00180211" w:rsidRDefault="00180211" w:rsidP="00180211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Security Protocols:</w:t>
      </w:r>
      <w:r w:rsidRPr="00180211">
        <w:rPr>
          <w:rFonts w:ascii="Times New Roman" w:hAnsi="Times New Roman" w:cs="Times New Roman"/>
          <w:sz w:val="24"/>
          <w:szCs w:val="24"/>
        </w:rPr>
        <w:t xml:space="preserve"> A document outlining the security measures in place, including firewall settings, VPC configurations, and access controls.</w:t>
      </w:r>
    </w:p>
    <w:p w14:paraId="70AAB995" w14:textId="5095019D" w:rsidR="00180211" w:rsidRPr="00180211" w:rsidRDefault="00180211" w:rsidP="00180211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0211">
        <w:rPr>
          <w:rFonts w:ascii="Times New Roman" w:hAnsi="Times New Roman" w:cs="Times New Roman"/>
          <w:b/>
          <w:bCs/>
          <w:sz w:val="24"/>
          <w:szCs w:val="24"/>
        </w:rPr>
        <w:t>Maintenance Schedule:</w:t>
      </w:r>
      <w:r w:rsidRPr="00180211">
        <w:rPr>
          <w:rFonts w:ascii="Times New Roman" w:hAnsi="Times New Roman" w:cs="Times New Roman"/>
          <w:sz w:val="24"/>
          <w:szCs w:val="24"/>
        </w:rPr>
        <w:t xml:space="preserve"> A schedule for regular </w:t>
      </w:r>
      <w:r>
        <w:rPr>
          <w:rFonts w:ascii="Times New Roman" w:hAnsi="Times New Roman" w:cs="Times New Roman"/>
          <w:sz w:val="24"/>
          <w:szCs w:val="24"/>
        </w:rPr>
        <w:t>cloud maintenance, updates, and backups</w:t>
      </w:r>
      <w:r w:rsidRPr="00180211">
        <w:rPr>
          <w:rFonts w:ascii="Times New Roman" w:hAnsi="Times New Roman" w:cs="Times New Roman"/>
          <w:sz w:val="24"/>
          <w:szCs w:val="24"/>
        </w:rPr>
        <w:t>.</w:t>
      </w:r>
    </w:p>
    <w:p w14:paraId="271FB6C6" w14:textId="77777777" w:rsidR="00C91041" w:rsidRPr="00180211" w:rsidRDefault="00C91041" w:rsidP="001802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91041" w:rsidRPr="0018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79E"/>
    <w:multiLevelType w:val="multilevel"/>
    <w:tmpl w:val="F01E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F57C7"/>
    <w:multiLevelType w:val="multilevel"/>
    <w:tmpl w:val="6F848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55177"/>
    <w:multiLevelType w:val="multilevel"/>
    <w:tmpl w:val="2F94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F6371"/>
    <w:multiLevelType w:val="multilevel"/>
    <w:tmpl w:val="6326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870F8A"/>
    <w:multiLevelType w:val="multilevel"/>
    <w:tmpl w:val="975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70E46"/>
    <w:multiLevelType w:val="multilevel"/>
    <w:tmpl w:val="74404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047940">
    <w:abstractNumId w:val="5"/>
  </w:num>
  <w:num w:numId="2" w16cid:durableId="360981451">
    <w:abstractNumId w:val="4"/>
  </w:num>
  <w:num w:numId="3" w16cid:durableId="1532768691">
    <w:abstractNumId w:val="3"/>
  </w:num>
  <w:num w:numId="4" w16cid:durableId="901595738">
    <w:abstractNumId w:val="0"/>
  </w:num>
  <w:num w:numId="5" w16cid:durableId="935600514">
    <w:abstractNumId w:val="2"/>
  </w:num>
  <w:num w:numId="6" w16cid:durableId="47388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11"/>
    <w:rsid w:val="00180211"/>
    <w:rsid w:val="006E34CD"/>
    <w:rsid w:val="00C91041"/>
    <w:rsid w:val="00F9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F10C5"/>
  <w15:chartTrackingRefBased/>
  <w15:docId w15:val="{83E1F920-25DF-4AB9-A85C-CC6AD8F0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280</Words>
  <Characters>1691</Characters>
  <Application>Microsoft Office Word</Application>
  <DocSecurity>0</DocSecurity>
  <Lines>49</Lines>
  <Paragraphs>41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Delliber</dc:creator>
  <cp:keywords/>
  <dc:description/>
  <cp:lastModifiedBy>Kenneth Delliber</cp:lastModifiedBy>
  <cp:revision>3</cp:revision>
  <dcterms:created xsi:type="dcterms:W3CDTF">2023-10-11T16:25:00Z</dcterms:created>
  <dcterms:modified xsi:type="dcterms:W3CDTF">2023-10-14T11:08:00Z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5386f68d-a457-46fc-b784-6e1a94f1e305</vt:lpwstr>
  </property>
</Properties>
</file>