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B35E" w14:textId="77777777" w:rsidR="0094647D" w:rsidRPr="0094647D" w:rsidRDefault="0094647D" w:rsidP="0094647D">
      <w:pPr>
        <w:rPr>
          <w:b/>
          <w:bCs/>
        </w:rPr>
      </w:pPr>
      <w:r w:rsidRPr="0094647D">
        <w:rPr>
          <w:b/>
          <w:bCs/>
        </w:rPr>
        <w:t>PC Build Report (Showcasing Technical Skills)</w:t>
      </w:r>
    </w:p>
    <w:p w14:paraId="3523FBEF" w14:textId="77777777" w:rsidR="0094647D" w:rsidRPr="0094647D" w:rsidRDefault="0094647D" w:rsidP="0094647D">
      <w:r w:rsidRPr="0094647D">
        <w:pict w14:anchorId="62278008">
          <v:rect id="_x0000_i1025" style="width:0;height:1.5pt" o:hralign="center" o:hrstd="t" o:hr="t" fillcolor="#a0a0a0" stroked="f"/>
        </w:pict>
      </w:r>
    </w:p>
    <w:p w14:paraId="4084D10C" w14:textId="77777777" w:rsidR="0094647D" w:rsidRPr="0094647D" w:rsidRDefault="0094647D" w:rsidP="0094647D">
      <w:pPr>
        <w:rPr>
          <w:b/>
          <w:bCs/>
        </w:rPr>
      </w:pPr>
      <w:r w:rsidRPr="0094647D">
        <w:rPr>
          <w:b/>
          <w:bCs/>
        </w:rPr>
        <w:t>Client Preferences:</w:t>
      </w:r>
    </w:p>
    <w:p w14:paraId="42548F4D" w14:textId="77777777" w:rsidR="0094647D" w:rsidRPr="0094647D" w:rsidRDefault="0094647D" w:rsidP="0094647D">
      <w:pPr>
        <w:numPr>
          <w:ilvl w:val="0"/>
          <w:numId w:val="1"/>
        </w:numPr>
      </w:pPr>
      <w:r w:rsidRPr="0094647D">
        <w:rPr>
          <w:b/>
          <w:bCs/>
        </w:rPr>
        <w:t>Brand Loyalty:</w:t>
      </w:r>
      <w:r w:rsidRPr="0094647D">
        <w:t xml:space="preserve"> Corsair products prioritized due to client preference.</w:t>
      </w:r>
    </w:p>
    <w:p w14:paraId="410A63ED" w14:textId="77777777" w:rsidR="0094647D" w:rsidRPr="0094647D" w:rsidRDefault="0094647D" w:rsidP="0094647D">
      <w:pPr>
        <w:numPr>
          <w:ilvl w:val="0"/>
          <w:numId w:val="1"/>
        </w:numPr>
      </w:pPr>
      <w:r w:rsidRPr="0094647D">
        <w:rPr>
          <w:b/>
          <w:bCs/>
        </w:rPr>
        <w:t>Purpose:</w:t>
      </w:r>
      <w:r w:rsidRPr="0094647D">
        <w:t xml:space="preserve"> Versatile home PC for current and future tasks.</w:t>
      </w:r>
    </w:p>
    <w:p w14:paraId="46A8449A" w14:textId="77777777" w:rsidR="0094647D" w:rsidRPr="0094647D" w:rsidRDefault="0094647D" w:rsidP="0094647D">
      <w:pPr>
        <w:numPr>
          <w:ilvl w:val="0"/>
          <w:numId w:val="1"/>
        </w:numPr>
      </w:pPr>
      <w:r w:rsidRPr="0094647D">
        <w:rPr>
          <w:b/>
          <w:bCs/>
        </w:rPr>
        <w:t>Budget:</w:t>
      </w:r>
      <w:r w:rsidRPr="0094647D">
        <w:t xml:space="preserve"> $2,000 (Final cost: $2,020 with client approval).</w:t>
      </w:r>
    </w:p>
    <w:p w14:paraId="405CA90D" w14:textId="77777777" w:rsidR="0094647D" w:rsidRPr="0094647D" w:rsidRDefault="0094647D" w:rsidP="0094647D">
      <w:r w:rsidRPr="0094647D">
        <w:pict w14:anchorId="20679896">
          <v:rect id="_x0000_i1026" style="width:0;height:1.5pt" o:hralign="center" o:hrstd="t" o:hr="t" fillcolor="#a0a0a0" stroked="f"/>
        </w:pict>
      </w:r>
    </w:p>
    <w:p w14:paraId="3DCE4126" w14:textId="77777777" w:rsidR="0094647D" w:rsidRPr="0094647D" w:rsidRDefault="0094647D" w:rsidP="0094647D">
      <w:pPr>
        <w:rPr>
          <w:b/>
          <w:bCs/>
        </w:rPr>
      </w:pPr>
      <w:r w:rsidRPr="0094647D">
        <w:rPr>
          <w:b/>
          <w:bCs/>
        </w:rPr>
        <w:t>Selected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8027"/>
      </w:tblGrid>
      <w:tr w:rsidR="0094647D" w:rsidRPr="0094647D" w14:paraId="699DDD96" w14:textId="77777777" w:rsidTr="00946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61816" w14:textId="77777777" w:rsidR="0094647D" w:rsidRPr="0094647D" w:rsidRDefault="0094647D" w:rsidP="0094647D">
            <w:pPr>
              <w:rPr>
                <w:b/>
                <w:bCs/>
              </w:rPr>
            </w:pPr>
            <w:r w:rsidRPr="0094647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F6D031" w14:textId="77777777" w:rsidR="0094647D" w:rsidRPr="0094647D" w:rsidRDefault="0094647D" w:rsidP="0094647D">
            <w:pPr>
              <w:rPr>
                <w:b/>
                <w:bCs/>
              </w:rPr>
            </w:pPr>
            <w:r w:rsidRPr="0094647D">
              <w:rPr>
                <w:b/>
                <w:bCs/>
              </w:rPr>
              <w:t>Details</w:t>
            </w:r>
          </w:p>
        </w:tc>
      </w:tr>
      <w:tr w:rsidR="0094647D" w:rsidRPr="0094647D" w14:paraId="3DE6FF70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B202" w14:textId="77777777" w:rsidR="0094647D" w:rsidRPr="0094647D" w:rsidRDefault="0094647D" w:rsidP="0094647D">
            <w:r w:rsidRPr="0094647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49BF3DC" w14:textId="77777777" w:rsidR="0094647D" w:rsidRPr="0094647D" w:rsidRDefault="0094647D" w:rsidP="0094647D">
            <w:r w:rsidRPr="0094647D">
              <w:t>Corsair 4000D: Sleek design, excellent airflow, and cable management.</w:t>
            </w:r>
          </w:p>
        </w:tc>
      </w:tr>
      <w:tr w:rsidR="0094647D" w:rsidRPr="0094647D" w14:paraId="49002AE0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2E39" w14:textId="77777777" w:rsidR="0094647D" w:rsidRPr="0094647D" w:rsidRDefault="0094647D" w:rsidP="0094647D">
            <w:r w:rsidRPr="0094647D">
              <w:rPr>
                <w:b/>
                <w:bCs/>
              </w:rPr>
              <w:t>Graphics Card</w:t>
            </w:r>
          </w:p>
        </w:tc>
        <w:tc>
          <w:tcPr>
            <w:tcW w:w="0" w:type="auto"/>
            <w:vAlign w:val="center"/>
            <w:hideMark/>
          </w:tcPr>
          <w:p w14:paraId="3D1425F0" w14:textId="77777777" w:rsidR="0094647D" w:rsidRPr="0094647D" w:rsidRDefault="0094647D" w:rsidP="0094647D">
            <w:r w:rsidRPr="0094647D">
              <w:t>NVIDIA RTX 3060: Great performance for gaming and general use.</w:t>
            </w:r>
          </w:p>
        </w:tc>
      </w:tr>
      <w:tr w:rsidR="0094647D" w:rsidRPr="0094647D" w14:paraId="3B6C2F15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A02E" w14:textId="77777777" w:rsidR="0094647D" w:rsidRPr="0094647D" w:rsidRDefault="0094647D" w:rsidP="0094647D">
            <w:r w:rsidRPr="0094647D">
              <w:rPr>
                <w:b/>
                <w:bCs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2302BF28" w14:textId="77777777" w:rsidR="0094647D" w:rsidRPr="0094647D" w:rsidRDefault="0094647D" w:rsidP="0094647D">
            <w:r w:rsidRPr="0094647D">
              <w:t>Corsair RM850: Reliable 850W PSU with fully modular cables.</w:t>
            </w:r>
          </w:p>
        </w:tc>
      </w:tr>
      <w:tr w:rsidR="0094647D" w:rsidRPr="0094647D" w14:paraId="54163B33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1265" w14:textId="77777777" w:rsidR="0094647D" w:rsidRPr="0094647D" w:rsidRDefault="0094647D" w:rsidP="0094647D">
            <w:r w:rsidRPr="0094647D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67697765" w14:textId="77777777" w:rsidR="0094647D" w:rsidRPr="0094647D" w:rsidRDefault="0094647D" w:rsidP="0094647D">
            <w:r w:rsidRPr="0094647D">
              <w:t>Z690 AX: High-performance motherboard with advanced connectivity and future upgrade support.</w:t>
            </w:r>
          </w:p>
        </w:tc>
      </w:tr>
      <w:tr w:rsidR="0094647D" w:rsidRPr="0094647D" w14:paraId="1CB1EB58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07BD" w14:textId="77777777" w:rsidR="0094647D" w:rsidRPr="0094647D" w:rsidRDefault="0094647D" w:rsidP="0094647D">
            <w:r w:rsidRPr="0094647D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437D34B" w14:textId="77777777" w:rsidR="0094647D" w:rsidRPr="0094647D" w:rsidRDefault="0094647D" w:rsidP="0094647D">
            <w:r w:rsidRPr="0094647D">
              <w:t xml:space="preserve">WD Black SN850X </w:t>
            </w:r>
            <w:proofErr w:type="spellStart"/>
            <w:r w:rsidRPr="0094647D">
              <w:t>NVMe</w:t>
            </w:r>
            <w:proofErr w:type="spellEnd"/>
            <w:r w:rsidRPr="0094647D">
              <w:t xml:space="preserve"> SSD: High-speed storage for fast boot times and application loading.</w:t>
            </w:r>
          </w:p>
        </w:tc>
      </w:tr>
      <w:tr w:rsidR="0094647D" w:rsidRPr="0094647D" w14:paraId="2C9CC68B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55A0" w14:textId="77777777" w:rsidR="0094647D" w:rsidRPr="0094647D" w:rsidRDefault="0094647D" w:rsidP="0094647D">
            <w:r w:rsidRPr="0094647D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547BFFB" w14:textId="77777777" w:rsidR="0094647D" w:rsidRPr="0094647D" w:rsidRDefault="0094647D" w:rsidP="0094647D">
            <w:r w:rsidRPr="0094647D">
              <w:t>Corsair Vengeance LPX DDR4 2x16GB: High-performance memory for multitasking and gaming.</w:t>
            </w:r>
          </w:p>
        </w:tc>
      </w:tr>
      <w:tr w:rsidR="0094647D" w:rsidRPr="0094647D" w14:paraId="6102B8FF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8B7B" w14:textId="77777777" w:rsidR="0094647D" w:rsidRPr="0094647D" w:rsidRDefault="0094647D" w:rsidP="0094647D">
            <w:r w:rsidRPr="0094647D">
              <w:rPr>
                <w:b/>
                <w:bCs/>
              </w:rPr>
              <w:t>CPU Cooler</w:t>
            </w:r>
          </w:p>
        </w:tc>
        <w:tc>
          <w:tcPr>
            <w:tcW w:w="0" w:type="auto"/>
            <w:vAlign w:val="center"/>
            <w:hideMark/>
          </w:tcPr>
          <w:p w14:paraId="72E89E02" w14:textId="77777777" w:rsidR="0094647D" w:rsidRPr="0094647D" w:rsidRDefault="0094647D" w:rsidP="0094647D">
            <w:proofErr w:type="spellStart"/>
            <w:r w:rsidRPr="0094647D">
              <w:t>DeepCool</w:t>
            </w:r>
            <w:proofErr w:type="spellEnd"/>
            <w:r w:rsidRPr="0094647D">
              <w:t xml:space="preserve"> AK620: Efficient air cooling for the Intel Core i7-11700K.</w:t>
            </w:r>
          </w:p>
        </w:tc>
      </w:tr>
      <w:tr w:rsidR="0094647D" w:rsidRPr="0094647D" w14:paraId="04540AAD" w14:textId="77777777" w:rsidTr="00946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FBA8" w14:textId="77777777" w:rsidR="0094647D" w:rsidRPr="0094647D" w:rsidRDefault="0094647D" w:rsidP="0094647D">
            <w:r w:rsidRPr="0094647D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08E640E3" w14:textId="77777777" w:rsidR="0094647D" w:rsidRPr="0094647D" w:rsidRDefault="0094647D" w:rsidP="0094647D">
            <w:r w:rsidRPr="0094647D">
              <w:t>Intel Core i7-11700K: Powerful CPU for demanding workloads and gaming.</w:t>
            </w:r>
          </w:p>
        </w:tc>
      </w:tr>
    </w:tbl>
    <w:p w14:paraId="272A49E5" w14:textId="77777777" w:rsidR="0094647D" w:rsidRPr="0094647D" w:rsidRDefault="0094647D" w:rsidP="0094647D">
      <w:r w:rsidRPr="0094647D">
        <w:pict w14:anchorId="415578A0">
          <v:rect id="_x0000_i1027" style="width:0;height:1.5pt" o:hralign="center" o:hrstd="t" o:hr="t" fillcolor="#a0a0a0" stroked="f"/>
        </w:pict>
      </w:r>
    </w:p>
    <w:p w14:paraId="1C618EC4" w14:textId="77777777" w:rsidR="0094647D" w:rsidRPr="0094647D" w:rsidRDefault="0094647D" w:rsidP="0094647D">
      <w:pPr>
        <w:rPr>
          <w:b/>
          <w:bCs/>
        </w:rPr>
      </w:pPr>
      <w:r w:rsidRPr="0094647D">
        <w:rPr>
          <w:b/>
          <w:bCs/>
        </w:rPr>
        <w:t>Build Highlights:</w:t>
      </w:r>
    </w:p>
    <w:p w14:paraId="65AEADFF" w14:textId="77777777" w:rsidR="0094647D" w:rsidRPr="0094647D" w:rsidRDefault="0094647D" w:rsidP="0094647D">
      <w:pPr>
        <w:numPr>
          <w:ilvl w:val="0"/>
          <w:numId w:val="2"/>
        </w:numPr>
      </w:pPr>
      <w:r w:rsidRPr="0094647D">
        <w:rPr>
          <w:b/>
          <w:bCs/>
        </w:rPr>
        <w:t>Corsair Focus:</w:t>
      </w:r>
      <w:r w:rsidRPr="0094647D">
        <w:t xml:space="preserve"> Prioritized Corsair 4000D case, RM850 PSU, and Vengeance LPX RAM.</w:t>
      </w:r>
    </w:p>
    <w:p w14:paraId="795603B3" w14:textId="77777777" w:rsidR="0094647D" w:rsidRPr="0094647D" w:rsidRDefault="0094647D" w:rsidP="0094647D">
      <w:pPr>
        <w:numPr>
          <w:ilvl w:val="0"/>
          <w:numId w:val="2"/>
        </w:numPr>
      </w:pPr>
      <w:r w:rsidRPr="0094647D">
        <w:rPr>
          <w:b/>
          <w:bCs/>
        </w:rPr>
        <w:t>Compatibility Assurance:</w:t>
      </w:r>
      <w:r w:rsidRPr="0094647D">
        <w:t xml:space="preserve"> Used PC Part Picker to confirm component compatibility and power requirements.</w:t>
      </w:r>
    </w:p>
    <w:p w14:paraId="73D8D1BA" w14:textId="77777777" w:rsidR="0094647D" w:rsidRPr="0094647D" w:rsidRDefault="0094647D" w:rsidP="0094647D">
      <w:pPr>
        <w:numPr>
          <w:ilvl w:val="0"/>
          <w:numId w:val="2"/>
        </w:numPr>
      </w:pPr>
      <w:r w:rsidRPr="0094647D">
        <w:rPr>
          <w:b/>
          <w:bCs/>
        </w:rPr>
        <w:t>Cooling Excellence:</w:t>
      </w:r>
      <w:r w:rsidRPr="0094647D">
        <w:t xml:space="preserve"> </w:t>
      </w:r>
      <w:proofErr w:type="spellStart"/>
      <w:r w:rsidRPr="0094647D">
        <w:t>DeepCool</w:t>
      </w:r>
      <w:proofErr w:type="spellEnd"/>
      <w:r w:rsidRPr="0094647D">
        <w:t xml:space="preserve"> AK620 ensured stable CPU temperatures under load.</w:t>
      </w:r>
    </w:p>
    <w:p w14:paraId="5FF2B565" w14:textId="77777777" w:rsidR="0094647D" w:rsidRPr="0094647D" w:rsidRDefault="0094647D" w:rsidP="0094647D">
      <w:pPr>
        <w:numPr>
          <w:ilvl w:val="0"/>
          <w:numId w:val="2"/>
        </w:numPr>
      </w:pPr>
      <w:r w:rsidRPr="0094647D">
        <w:rPr>
          <w:b/>
          <w:bCs/>
        </w:rPr>
        <w:t>Future-Proof Design:</w:t>
      </w:r>
      <w:r w:rsidRPr="0094647D">
        <w:t xml:space="preserve"> Z690 AX motherboard supports upgrades in storage, memory, and connectivity.</w:t>
      </w:r>
    </w:p>
    <w:p w14:paraId="7D25C206" w14:textId="77777777" w:rsidR="0094647D" w:rsidRPr="0094647D" w:rsidRDefault="0094647D" w:rsidP="0094647D">
      <w:pPr>
        <w:numPr>
          <w:ilvl w:val="0"/>
          <w:numId w:val="2"/>
        </w:numPr>
      </w:pPr>
      <w:r w:rsidRPr="0094647D">
        <w:rPr>
          <w:b/>
          <w:bCs/>
        </w:rPr>
        <w:lastRenderedPageBreak/>
        <w:t>Aesthetic Appeal:</w:t>
      </w:r>
      <w:r w:rsidRPr="0094647D">
        <w:t xml:space="preserve"> Corsair 4000D provided a clean and professional-looking build with optimized airflow.</w:t>
      </w:r>
    </w:p>
    <w:p w14:paraId="2C915452" w14:textId="77777777" w:rsidR="0094647D" w:rsidRPr="0094647D" w:rsidRDefault="0094647D" w:rsidP="0094647D">
      <w:r w:rsidRPr="0094647D">
        <w:pict w14:anchorId="07016C91">
          <v:rect id="_x0000_i1028" style="width:0;height:1.5pt" o:hralign="center" o:hrstd="t" o:hr="t" fillcolor="#a0a0a0" stroked="f"/>
        </w:pict>
      </w:r>
    </w:p>
    <w:p w14:paraId="5E5C963E" w14:textId="77777777" w:rsidR="0094647D" w:rsidRPr="0094647D" w:rsidRDefault="0094647D" w:rsidP="0094647D">
      <w:pPr>
        <w:rPr>
          <w:b/>
          <w:bCs/>
        </w:rPr>
      </w:pPr>
      <w:r w:rsidRPr="0094647D">
        <w:rPr>
          <w:b/>
          <w:bCs/>
        </w:rPr>
        <w:t>Outcome:</w:t>
      </w:r>
    </w:p>
    <w:p w14:paraId="20FCBB2A" w14:textId="77777777" w:rsidR="0094647D" w:rsidRPr="0094647D" w:rsidRDefault="0094647D" w:rsidP="0094647D">
      <w:r w:rsidRPr="0094647D">
        <w:t>This project highlights:</w:t>
      </w:r>
    </w:p>
    <w:p w14:paraId="1AA510A7" w14:textId="77777777" w:rsidR="0094647D" w:rsidRPr="0094647D" w:rsidRDefault="0094647D" w:rsidP="0094647D">
      <w:pPr>
        <w:numPr>
          <w:ilvl w:val="0"/>
          <w:numId w:val="3"/>
        </w:numPr>
      </w:pPr>
      <w:r w:rsidRPr="0094647D">
        <w:rPr>
          <w:b/>
          <w:bCs/>
        </w:rPr>
        <w:t>Planning &amp; Assembly Skills:</w:t>
      </w:r>
      <w:r w:rsidRPr="0094647D">
        <w:t xml:space="preserve"> Effective selection and assembly of components tailored to client needs.</w:t>
      </w:r>
    </w:p>
    <w:p w14:paraId="497C9AB4" w14:textId="77777777" w:rsidR="0094647D" w:rsidRPr="0094647D" w:rsidRDefault="0094647D" w:rsidP="0094647D">
      <w:pPr>
        <w:numPr>
          <w:ilvl w:val="0"/>
          <w:numId w:val="3"/>
        </w:numPr>
      </w:pPr>
      <w:r w:rsidRPr="0094647D">
        <w:rPr>
          <w:b/>
          <w:bCs/>
        </w:rPr>
        <w:t>Technical Expertise:</w:t>
      </w:r>
      <w:r w:rsidRPr="0094647D">
        <w:t xml:space="preserve"> Verified compatibility and optimized system performance.</w:t>
      </w:r>
    </w:p>
    <w:p w14:paraId="4C47C288" w14:textId="77777777" w:rsidR="0094647D" w:rsidRPr="0094647D" w:rsidRDefault="0094647D" w:rsidP="0094647D">
      <w:pPr>
        <w:numPr>
          <w:ilvl w:val="0"/>
          <w:numId w:val="3"/>
        </w:numPr>
      </w:pPr>
      <w:r w:rsidRPr="0094647D">
        <w:rPr>
          <w:b/>
          <w:bCs/>
        </w:rPr>
        <w:t>Client Satisfaction:</w:t>
      </w:r>
      <w:r w:rsidRPr="0094647D">
        <w:t xml:space="preserve"> Delivered a powerful, future-proof PC while meeting the client's brand preference.</w:t>
      </w:r>
    </w:p>
    <w:p w14:paraId="77FEBEC2" w14:textId="77777777" w:rsidR="0094647D" w:rsidRPr="0094647D" w:rsidRDefault="0094647D" w:rsidP="0094647D">
      <w:r w:rsidRPr="0094647D">
        <w:t xml:space="preserve">The system runs efficiently, handling gaming and productivity tasks with ease. While the final cost </w:t>
      </w:r>
      <w:proofErr w:type="gramStart"/>
      <w:r w:rsidRPr="0094647D">
        <w:t>went</w:t>
      </w:r>
      <w:proofErr w:type="gramEnd"/>
      <w:r w:rsidRPr="0094647D">
        <w:t xml:space="preserve"> $20 over budget, the build exceeds the client’s current needs and ensures longevity and value.</w:t>
      </w:r>
    </w:p>
    <w:p w14:paraId="64B9F883" w14:textId="77777777" w:rsidR="00C91041" w:rsidRDefault="00C91041"/>
    <w:sectPr w:rsidR="00C91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A3076"/>
    <w:multiLevelType w:val="multilevel"/>
    <w:tmpl w:val="D58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B0427"/>
    <w:multiLevelType w:val="multilevel"/>
    <w:tmpl w:val="D43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97618"/>
    <w:multiLevelType w:val="multilevel"/>
    <w:tmpl w:val="795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64393">
    <w:abstractNumId w:val="1"/>
  </w:num>
  <w:num w:numId="2" w16cid:durableId="1580825089">
    <w:abstractNumId w:val="2"/>
  </w:num>
  <w:num w:numId="3" w16cid:durableId="74287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7D"/>
    <w:rsid w:val="005575FC"/>
    <w:rsid w:val="0066272E"/>
    <w:rsid w:val="0094647D"/>
    <w:rsid w:val="009711BC"/>
    <w:rsid w:val="00C9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D215"/>
  <w15:chartTrackingRefBased/>
  <w15:docId w15:val="{45626CF8-F2DE-45DB-AC5A-464E26BC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Delliber</dc:creator>
  <cp:keywords/>
  <dc:description/>
  <cp:lastModifiedBy>Kenneth Delliber</cp:lastModifiedBy>
  <cp:revision>1</cp:revision>
  <dcterms:created xsi:type="dcterms:W3CDTF">2025-01-12T23:05:00Z</dcterms:created>
  <dcterms:modified xsi:type="dcterms:W3CDTF">2025-01-12T23:06:00Z</dcterms:modified>
</cp:coreProperties>
</file>