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page" w:tblpX="6331" w:tblpY="5"/>
        <w:tblW w:w="4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5"/>
        <w:gridCol w:w="2217"/>
        <w:gridCol w:w="1275"/>
      </w:tblGrid>
      <w:tr w:rsidR="00EB568B" w14:paraId="078697C5" w14:textId="77777777" w:rsidTr="00EB568B">
        <w:trPr>
          <w:trHeight w:val="300"/>
        </w:trPr>
        <w:tc>
          <w:tcPr>
            <w:tcW w:w="4077" w:type="dxa"/>
            <w:gridSpan w:val="3"/>
            <w:shd w:val="clear" w:color="auto" w:fill="auto"/>
            <w:vAlign w:val="bottom"/>
          </w:tcPr>
          <w:p w14:paraId="6B8279C6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Μαγειρείου</w:t>
            </w:r>
          </w:p>
        </w:tc>
      </w:tr>
      <w:tr w:rsidR="00EB568B" w14:paraId="1F6200BD" w14:textId="77777777" w:rsidTr="00EB568B">
        <w:trPr>
          <w:trHeight w:val="300"/>
        </w:trPr>
        <w:tc>
          <w:tcPr>
            <w:tcW w:w="585" w:type="dxa"/>
            <w:shd w:val="clear" w:color="auto" w:fill="auto"/>
            <w:vAlign w:val="bottom"/>
          </w:tcPr>
          <w:p w14:paraId="51791757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Α/Α</w:t>
            </w:r>
          </w:p>
        </w:tc>
        <w:tc>
          <w:tcPr>
            <w:tcW w:w="2217" w:type="dxa"/>
            <w:shd w:val="clear" w:color="auto" w:fill="auto"/>
            <w:vAlign w:val="bottom"/>
          </w:tcPr>
          <w:p w14:paraId="2D8135FB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ΠΕΡΙΓΡΑΦΗ ΕΙΔΟΥΣ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51009BB3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ΤΕΜΑΧΙΑ</w:t>
            </w:r>
          </w:p>
        </w:tc>
      </w:tr>
      <w:tr w:rsidR="00EB568B" w14:paraId="153FEFED" w14:textId="77777777" w:rsidTr="00EB568B">
        <w:trPr>
          <w:trHeight w:val="300"/>
        </w:trPr>
        <w:tc>
          <w:tcPr>
            <w:tcW w:w="585" w:type="dxa"/>
            <w:shd w:val="clear" w:color="auto" w:fill="auto"/>
            <w:vAlign w:val="bottom"/>
          </w:tcPr>
          <w:p w14:paraId="0DC31CEB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17" w:type="dxa"/>
            <w:shd w:val="clear" w:color="auto" w:fill="auto"/>
            <w:vAlign w:val="bottom"/>
          </w:tcPr>
          <w:p w14:paraId="11391713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φλόγιστρα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5636F41D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B568B" w14:paraId="78F1D3E6" w14:textId="77777777" w:rsidTr="00EB568B">
        <w:trPr>
          <w:trHeight w:val="300"/>
        </w:trPr>
        <w:tc>
          <w:tcPr>
            <w:tcW w:w="585" w:type="dxa"/>
            <w:shd w:val="clear" w:color="auto" w:fill="auto"/>
            <w:vAlign w:val="bottom"/>
          </w:tcPr>
          <w:p w14:paraId="50E42672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217" w:type="dxa"/>
            <w:shd w:val="clear" w:color="auto" w:fill="auto"/>
            <w:vAlign w:val="bottom"/>
          </w:tcPr>
          <w:p w14:paraId="5BA3CAF7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γκαζάκια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35AE409F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EB568B" w14:paraId="3178F9B2" w14:textId="77777777" w:rsidTr="00EB568B">
        <w:trPr>
          <w:trHeight w:val="300"/>
        </w:trPr>
        <w:tc>
          <w:tcPr>
            <w:tcW w:w="585" w:type="dxa"/>
            <w:shd w:val="clear" w:color="auto" w:fill="auto"/>
            <w:vAlign w:val="bottom"/>
          </w:tcPr>
          <w:p w14:paraId="705B0AF9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217" w:type="dxa"/>
            <w:shd w:val="clear" w:color="auto" w:fill="auto"/>
            <w:vAlign w:val="bottom"/>
          </w:tcPr>
          <w:p w14:paraId="6FC0EC5D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Κανάτες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57389A01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EB568B" w14:paraId="04D9180E" w14:textId="77777777" w:rsidTr="00EB568B">
        <w:trPr>
          <w:trHeight w:val="300"/>
        </w:trPr>
        <w:tc>
          <w:tcPr>
            <w:tcW w:w="585" w:type="dxa"/>
            <w:shd w:val="clear" w:color="auto" w:fill="auto"/>
            <w:vAlign w:val="bottom"/>
          </w:tcPr>
          <w:p w14:paraId="090FF9A2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17" w:type="dxa"/>
            <w:shd w:val="clear" w:color="auto" w:fill="auto"/>
            <w:vAlign w:val="bottom"/>
          </w:tcPr>
          <w:p w14:paraId="44E878C5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Μπουκάλι για λάδι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256DEAE5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B568B" w14:paraId="1BD4BAEA" w14:textId="77777777" w:rsidTr="00EB568B">
        <w:trPr>
          <w:trHeight w:val="300"/>
        </w:trPr>
        <w:tc>
          <w:tcPr>
            <w:tcW w:w="585" w:type="dxa"/>
            <w:shd w:val="clear" w:color="auto" w:fill="auto"/>
            <w:vAlign w:val="bottom"/>
          </w:tcPr>
          <w:p w14:paraId="177C81CB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17" w:type="dxa"/>
            <w:shd w:val="clear" w:color="auto" w:fill="auto"/>
            <w:vAlign w:val="bottom"/>
          </w:tcPr>
          <w:p w14:paraId="1E8BFEC6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Κουτιά </w:t>
            </w:r>
            <w:proofErr w:type="spellStart"/>
            <w:r>
              <w:rPr>
                <w:color w:val="000000"/>
              </w:rPr>
              <w:t>μώβ</w:t>
            </w:r>
            <w:proofErr w:type="spellEnd"/>
          </w:p>
        </w:tc>
        <w:tc>
          <w:tcPr>
            <w:tcW w:w="1275" w:type="dxa"/>
            <w:shd w:val="clear" w:color="auto" w:fill="auto"/>
            <w:vAlign w:val="bottom"/>
          </w:tcPr>
          <w:p w14:paraId="7BB9A3FA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EB568B" w14:paraId="3617CF44" w14:textId="77777777" w:rsidTr="00EB568B">
        <w:trPr>
          <w:trHeight w:val="300"/>
        </w:trPr>
        <w:tc>
          <w:tcPr>
            <w:tcW w:w="585" w:type="dxa"/>
            <w:shd w:val="clear" w:color="auto" w:fill="auto"/>
            <w:vAlign w:val="bottom"/>
          </w:tcPr>
          <w:p w14:paraId="4B1357AF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217" w:type="dxa"/>
            <w:shd w:val="clear" w:color="auto" w:fill="auto"/>
            <w:vAlign w:val="bottom"/>
          </w:tcPr>
          <w:p w14:paraId="4017A2A6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Μαχαίρι ψωμιού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65C79E7B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EB568B" w14:paraId="45315859" w14:textId="77777777" w:rsidTr="00EB568B">
        <w:trPr>
          <w:trHeight w:val="300"/>
        </w:trPr>
        <w:tc>
          <w:tcPr>
            <w:tcW w:w="585" w:type="dxa"/>
            <w:shd w:val="clear" w:color="auto" w:fill="auto"/>
            <w:vAlign w:val="bottom"/>
          </w:tcPr>
          <w:p w14:paraId="4A7743D6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217" w:type="dxa"/>
            <w:shd w:val="clear" w:color="auto" w:fill="auto"/>
            <w:vAlign w:val="bottom"/>
          </w:tcPr>
          <w:p w14:paraId="5C72444E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Κουτάλες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26B33CD4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EB568B" w14:paraId="6B5ADC59" w14:textId="77777777" w:rsidTr="00EB568B">
        <w:trPr>
          <w:trHeight w:val="300"/>
        </w:trPr>
        <w:tc>
          <w:tcPr>
            <w:tcW w:w="585" w:type="dxa"/>
            <w:shd w:val="clear" w:color="auto" w:fill="auto"/>
            <w:vAlign w:val="bottom"/>
          </w:tcPr>
          <w:p w14:paraId="1117252D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217" w:type="dxa"/>
            <w:shd w:val="clear" w:color="auto" w:fill="auto"/>
            <w:vAlign w:val="bottom"/>
          </w:tcPr>
          <w:p w14:paraId="3FF9F6D4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Γάντια Φούρνου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737F07CB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 ζ.</w:t>
            </w:r>
          </w:p>
        </w:tc>
      </w:tr>
      <w:tr w:rsidR="00EB568B" w14:paraId="3C0F71FB" w14:textId="77777777" w:rsidTr="00EB568B">
        <w:trPr>
          <w:trHeight w:val="300"/>
        </w:trPr>
        <w:tc>
          <w:tcPr>
            <w:tcW w:w="585" w:type="dxa"/>
            <w:shd w:val="clear" w:color="auto" w:fill="auto"/>
            <w:vAlign w:val="bottom"/>
          </w:tcPr>
          <w:p w14:paraId="17C427DD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217" w:type="dxa"/>
            <w:shd w:val="clear" w:color="auto" w:fill="auto"/>
            <w:vAlign w:val="bottom"/>
          </w:tcPr>
          <w:p w14:paraId="5B3A018E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Παγοκυψέλες</w:t>
            </w:r>
            <w:proofErr w:type="spellEnd"/>
          </w:p>
        </w:tc>
        <w:tc>
          <w:tcPr>
            <w:tcW w:w="1275" w:type="dxa"/>
            <w:shd w:val="clear" w:color="auto" w:fill="auto"/>
            <w:vAlign w:val="bottom"/>
          </w:tcPr>
          <w:p w14:paraId="5B5A8E3C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B568B" w14:paraId="2C5A312D" w14:textId="77777777" w:rsidTr="00EB568B">
        <w:trPr>
          <w:trHeight w:val="300"/>
        </w:trPr>
        <w:tc>
          <w:tcPr>
            <w:tcW w:w="585" w:type="dxa"/>
            <w:shd w:val="clear" w:color="auto" w:fill="auto"/>
            <w:vAlign w:val="bottom"/>
          </w:tcPr>
          <w:p w14:paraId="37949063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217" w:type="dxa"/>
            <w:shd w:val="clear" w:color="auto" w:fill="auto"/>
            <w:vAlign w:val="bottom"/>
          </w:tcPr>
          <w:p w14:paraId="5973F683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Πιάστρες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50C4E38B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EB568B" w14:paraId="17F75036" w14:textId="77777777" w:rsidTr="00EB568B">
        <w:trPr>
          <w:trHeight w:val="300"/>
        </w:trPr>
        <w:tc>
          <w:tcPr>
            <w:tcW w:w="585" w:type="dxa"/>
            <w:shd w:val="clear" w:color="auto" w:fill="auto"/>
            <w:vAlign w:val="bottom"/>
          </w:tcPr>
          <w:p w14:paraId="1B1D517C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217" w:type="dxa"/>
            <w:shd w:val="clear" w:color="auto" w:fill="auto"/>
            <w:vAlign w:val="bottom"/>
          </w:tcPr>
          <w:p w14:paraId="4ECBB61F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Πιατέλες για σαλάτες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7816A650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EB568B" w14:paraId="53C4F3C5" w14:textId="77777777" w:rsidTr="00EB568B">
        <w:trPr>
          <w:trHeight w:val="300"/>
        </w:trPr>
        <w:tc>
          <w:tcPr>
            <w:tcW w:w="585" w:type="dxa"/>
            <w:shd w:val="clear" w:color="auto" w:fill="auto"/>
            <w:vAlign w:val="bottom"/>
          </w:tcPr>
          <w:p w14:paraId="05CCF8EB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217" w:type="dxa"/>
            <w:shd w:val="clear" w:color="auto" w:fill="auto"/>
            <w:vAlign w:val="bottom"/>
          </w:tcPr>
          <w:p w14:paraId="237605EC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Μιξερ</w:t>
            </w:r>
            <w:proofErr w:type="spellEnd"/>
            <w:r>
              <w:rPr>
                <w:color w:val="000000"/>
              </w:rPr>
              <w:t xml:space="preserve"> Χειρός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01CDEB35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B568B" w14:paraId="602A6234" w14:textId="77777777" w:rsidTr="00EB568B">
        <w:trPr>
          <w:trHeight w:val="300"/>
        </w:trPr>
        <w:tc>
          <w:tcPr>
            <w:tcW w:w="585" w:type="dxa"/>
            <w:shd w:val="clear" w:color="auto" w:fill="auto"/>
            <w:vAlign w:val="bottom"/>
          </w:tcPr>
          <w:p w14:paraId="45C8AA27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217" w:type="dxa"/>
            <w:shd w:val="clear" w:color="auto" w:fill="auto"/>
            <w:vAlign w:val="bottom"/>
          </w:tcPr>
          <w:p w14:paraId="3E3485FD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Αβγοδάρτης</w:t>
            </w:r>
            <w:proofErr w:type="spellEnd"/>
          </w:p>
        </w:tc>
        <w:tc>
          <w:tcPr>
            <w:tcW w:w="1275" w:type="dxa"/>
            <w:shd w:val="clear" w:color="auto" w:fill="auto"/>
            <w:vAlign w:val="bottom"/>
          </w:tcPr>
          <w:p w14:paraId="0005235D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B568B" w14:paraId="4E94A75C" w14:textId="77777777" w:rsidTr="00EB568B">
        <w:trPr>
          <w:trHeight w:val="300"/>
        </w:trPr>
        <w:tc>
          <w:tcPr>
            <w:tcW w:w="585" w:type="dxa"/>
            <w:shd w:val="clear" w:color="auto" w:fill="auto"/>
            <w:vAlign w:val="bottom"/>
          </w:tcPr>
          <w:p w14:paraId="5506404E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217" w:type="dxa"/>
            <w:shd w:val="clear" w:color="auto" w:fill="auto"/>
            <w:vAlign w:val="bottom"/>
          </w:tcPr>
          <w:p w14:paraId="6BDDC8C0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Αναπτήρας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366B547A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EB568B" w14:paraId="3237EB13" w14:textId="77777777" w:rsidTr="00EB568B">
        <w:trPr>
          <w:trHeight w:val="300"/>
        </w:trPr>
        <w:tc>
          <w:tcPr>
            <w:tcW w:w="585" w:type="dxa"/>
            <w:shd w:val="clear" w:color="auto" w:fill="auto"/>
            <w:vAlign w:val="bottom"/>
          </w:tcPr>
          <w:p w14:paraId="37E5427F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217" w:type="dxa"/>
            <w:shd w:val="clear" w:color="auto" w:fill="auto"/>
            <w:vAlign w:val="bottom"/>
          </w:tcPr>
          <w:p w14:paraId="7134E650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Πετσέτες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157485A6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EB568B" w14:paraId="06C938FB" w14:textId="77777777" w:rsidTr="00EB568B">
        <w:trPr>
          <w:trHeight w:val="300"/>
        </w:trPr>
        <w:tc>
          <w:tcPr>
            <w:tcW w:w="585" w:type="dxa"/>
            <w:shd w:val="clear" w:color="auto" w:fill="auto"/>
            <w:vAlign w:val="bottom"/>
          </w:tcPr>
          <w:p w14:paraId="26421377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217" w:type="dxa"/>
            <w:shd w:val="clear" w:color="auto" w:fill="auto"/>
            <w:vAlign w:val="bottom"/>
          </w:tcPr>
          <w:p w14:paraId="4FF194B8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Πιλερ</w:t>
            </w:r>
            <w:proofErr w:type="spellEnd"/>
          </w:p>
        </w:tc>
        <w:tc>
          <w:tcPr>
            <w:tcW w:w="1275" w:type="dxa"/>
            <w:shd w:val="clear" w:color="auto" w:fill="auto"/>
            <w:vAlign w:val="bottom"/>
          </w:tcPr>
          <w:p w14:paraId="01E3448B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B568B" w14:paraId="1CEAA836" w14:textId="77777777" w:rsidTr="00EB568B">
        <w:trPr>
          <w:trHeight w:val="300"/>
        </w:trPr>
        <w:tc>
          <w:tcPr>
            <w:tcW w:w="585" w:type="dxa"/>
            <w:shd w:val="clear" w:color="auto" w:fill="auto"/>
            <w:vAlign w:val="bottom"/>
          </w:tcPr>
          <w:p w14:paraId="709B964D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217" w:type="dxa"/>
            <w:shd w:val="clear" w:color="auto" w:fill="auto"/>
            <w:vAlign w:val="bottom"/>
          </w:tcPr>
          <w:p w14:paraId="1BE203BF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Ποδιές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48B683CA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B568B" w14:paraId="1E0C6FDD" w14:textId="77777777" w:rsidTr="00EB568B">
        <w:trPr>
          <w:trHeight w:val="300"/>
        </w:trPr>
        <w:tc>
          <w:tcPr>
            <w:tcW w:w="585" w:type="dxa"/>
            <w:shd w:val="clear" w:color="auto" w:fill="auto"/>
            <w:vAlign w:val="bottom"/>
          </w:tcPr>
          <w:p w14:paraId="0FB8FACF" w14:textId="606B28EA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217" w:type="dxa"/>
            <w:shd w:val="clear" w:color="auto" w:fill="auto"/>
            <w:vAlign w:val="bottom"/>
          </w:tcPr>
          <w:p w14:paraId="467A87D4" w14:textId="3037534D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Λεκάνες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65B9A56F" w14:textId="766A3884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B568B" w14:paraId="50166818" w14:textId="77777777" w:rsidTr="00EB568B">
        <w:trPr>
          <w:trHeight w:val="300"/>
        </w:trPr>
        <w:tc>
          <w:tcPr>
            <w:tcW w:w="585" w:type="dxa"/>
            <w:shd w:val="clear" w:color="auto" w:fill="auto"/>
            <w:vAlign w:val="bottom"/>
          </w:tcPr>
          <w:p w14:paraId="3F54A3E8" w14:textId="64A6BA49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217" w:type="dxa"/>
            <w:shd w:val="clear" w:color="auto" w:fill="auto"/>
            <w:vAlign w:val="bottom"/>
          </w:tcPr>
          <w:p w14:paraId="2D20DE1D" w14:textId="47D88C88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Χωνί</w:t>
            </w:r>
          </w:p>
        </w:tc>
        <w:tc>
          <w:tcPr>
            <w:tcW w:w="1275" w:type="dxa"/>
            <w:shd w:val="clear" w:color="auto" w:fill="auto"/>
            <w:vAlign w:val="bottom"/>
          </w:tcPr>
          <w:p w14:paraId="60F5C86A" w14:textId="59940FC0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6F8652D9" w14:textId="7232372F" w:rsidR="00774E86" w:rsidRDefault="00AA530B" w:rsidP="00D704E9">
      <w:pPr>
        <w:pStyle w:val="Heading1"/>
        <w:jc w:val="center"/>
        <w:rPr>
          <w:rFonts w:eastAsia="Avdira"/>
        </w:rPr>
        <w:sectPr w:rsidR="00774E86" w:rsidSect="00774E86"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r w:rsidRPr="007E7A03">
        <w:rPr>
          <w:rFonts w:eastAsia="Avdira"/>
        </w:rPr>
        <w:t xml:space="preserve"> </w:t>
      </w:r>
      <w:r w:rsidR="007E7A03" w:rsidRPr="007E7A03">
        <w:rPr>
          <w:rFonts w:eastAsia="Avdira"/>
        </w:rPr>
        <w:t>ΚΑΤΑΣΤΑΣΗ ΥΛΙΚΟΥ</w:t>
      </w:r>
    </w:p>
    <w:tbl>
      <w:tblPr>
        <w:tblpPr w:leftFromText="180" w:rightFromText="180" w:vertAnchor="text" w:horzAnchor="page" w:tblpX="870" w:tblpY="533"/>
        <w:tblW w:w="4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1"/>
        <w:gridCol w:w="2607"/>
        <w:gridCol w:w="1134"/>
      </w:tblGrid>
      <w:tr w:rsidR="00866567" w14:paraId="7BBE2131" w14:textId="77777777" w:rsidTr="00EB568B">
        <w:trPr>
          <w:trHeight w:val="300"/>
        </w:trPr>
        <w:tc>
          <w:tcPr>
            <w:tcW w:w="4482" w:type="dxa"/>
            <w:gridSpan w:val="3"/>
            <w:shd w:val="clear" w:color="auto" w:fill="auto"/>
            <w:vAlign w:val="bottom"/>
          </w:tcPr>
          <w:p w14:paraId="2D825330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Εγκατάστασης - Εργαλεία</w:t>
            </w:r>
          </w:p>
        </w:tc>
      </w:tr>
      <w:tr w:rsidR="00866567" w14:paraId="3682EF50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480C3CF3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Α/Α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188B22B4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ΠΕΡΙΓΡΑΦΗ ΕΙΔΟΥΣ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CBF0080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ΤΕΜΑΧΙΑ</w:t>
            </w:r>
          </w:p>
        </w:tc>
      </w:tr>
      <w:tr w:rsidR="00866567" w14:paraId="123021A2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5823AE79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6BE92CB3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Νάιλον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B64B993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866567" w14:paraId="7C15999A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5B87069C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661588CE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Πολύμπριζα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32E2385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866567" w14:paraId="5F199980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63B2A58D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5785EEC2" w14:textId="77777777" w:rsidR="00866567" w:rsidRPr="00A57E9E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Μπαλαντέζα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8256ED4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866567" w14:paraId="3AF1FB51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74229F36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6F42C10B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Προβολέας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EF4A885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866567" w14:paraId="50B5FBD7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704315C9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58A7A52C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Πανί προβολέα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2786B37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866567" w14:paraId="6A89ABDD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708B3F4B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2908186F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Φαρμακείο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69E1B4A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866567" w14:paraId="560E52F3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3E933027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2FAB0D1A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Τάφ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50227C7B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866567" w14:paraId="7E978F58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7E910D10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1DAF2862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Αντίσκηνα 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3ACFDF5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866567" w14:paraId="2F9C8CD6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17632007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50D0662A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Τέντες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5EC26E2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866567" w14:paraId="296F0567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23D3B454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0BB9B20A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Καλώδια για λάμπες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DEFF3F6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  <w:tr w:rsidR="00866567" w14:paraId="74F63E97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232EFC96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5C9CDADC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Λάμπες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88517FF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866567" w14:paraId="4AEE9F29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25CC2676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23EC3D3C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Πάγκοι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8F5DB66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????</w:t>
            </w:r>
          </w:p>
        </w:tc>
      </w:tr>
      <w:tr w:rsidR="00866567" w14:paraId="04D45B69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3F5CD032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66ABE202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Ταινίες Περιτυλίγματος 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B0A4A61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866567" w14:paraId="4072C431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61C37B79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2364B0DE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Tire-up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8E1FB4E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2</w:t>
            </w:r>
          </w:p>
        </w:tc>
      </w:tr>
      <w:tr w:rsidR="00866567" w14:paraId="28FA42C1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0DDD5203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7E9FF821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Εργαλειοθήκη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9FF0F49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866567" w14:paraId="1A0CFD61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23DFBAC9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590D6E3C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Σχοινιά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34ADCFE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200</w:t>
            </w:r>
            <w:r>
              <w:rPr>
                <w:color w:val="000000"/>
                <w:lang w:val="en-US"/>
              </w:rPr>
              <w:t>m</w:t>
            </w:r>
          </w:p>
        </w:tc>
      </w:tr>
      <w:tr w:rsidR="00866567" w14:paraId="2D9FACAC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7F612483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4CC2B139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Σπάγκος 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415A674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  <w:proofErr w:type="spellStart"/>
            <w:r>
              <w:rPr>
                <w:color w:val="000000"/>
              </w:rPr>
              <w:t>κουβαρ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866567" w14:paraId="51DD7576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61B017FA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3B94B553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Μανταλάκια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2FD1362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866567" w14:paraId="2912EFAD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37F0080F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0E71F946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Φιδάκια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574B364" w14:textId="77777777" w:rsidR="00866567" w:rsidRPr="00B74D66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866567" w14:paraId="67C6F7F1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56818C59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42F21DA1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Προβολάκια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5D678786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866567" w14:paraId="4818DC9B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5722D7B4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6EB9F798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Βαριοπούλα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F5C6EF0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????</w:t>
            </w:r>
          </w:p>
        </w:tc>
      </w:tr>
      <w:tr w:rsidR="00866567" w14:paraId="7946F6B3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7CD4040A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6CABFCC0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Πάσσαλοι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D0C3B2D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????</w:t>
            </w:r>
          </w:p>
        </w:tc>
      </w:tr>
      <w:tr w:rsidR="00866567" w14:paraId="5F893B7C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32732A90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0734A1C5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Ηχείο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92EB2AD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866567" w14:paraId="77CACE8C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2EBBFD6F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7CF648B0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Μικρόφωνο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F4F7F14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866567" w14:paraId="4FE85152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3A62B81C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783DEFB2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Πιατοθήκες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B218495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866567" w14:paraId="1DE2D394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1E84A71C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620B9B5C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Συρματόσχοινο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2540F7B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866567" w14:paraId="53505E9E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21DB8BD7" w14:textId="77777777" w:rsidR="00866567" w:rsidRPr="00B010F4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27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7E907DFC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κάδος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83E264F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????</w:t>
            </w:r>
          </w:p>
        </w:tc>
      </w:tr>
      <w:tr w:rsidR="00866567" w14:paraId="068EC02C" w14:textId="77777777" w:rsidTr="00EB568B">
        <w:trPr>
          <w:trHeight w:val="300"/>
        </w:trPr>
        <w:tc>
          <w:tcPr>
            <w:tcW w:w="741" w:type="dxa"/>
            <w:shd w:val="clear" w:color="auto" w:fill="auto"/>
            <w:vAlign w:val="bottom"/>
          </w:tcPr>
          <w:p w14:paraId="4D4ABCE6" w14:textId="77777777" w:rsidR="00866567" w:rsidRPr="001774D3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2607" w:type="dxa"/>
            <w:shd w:val="clear" w:color="auto" w:fill="auto"/>
            <w:vAlign w:val="bottom"/>
          </w:tcPr>
          <w:p w14:paraId="473D93CE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Σημαία + Σήμα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05C0DEB" w14:textId="77777777" w:rsidR="00866567" w:rsidRDefault="00866567" w:rsidP="00866567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607D55C0" w14:textId="77777777" w:rsidR="007E7A03" w:rsidRDefault="007E7A03" w:rsidP="00D704E9">
      <w:pPr>
        <w:pStyle w:val="Heading1"/>
        <w:jc w:val="center"/>
        <w:rPr>
          <w:rFonts w:eastAsia="Avdira"/>
          <w:lang w:val="en-US"/>
        </w:rPr>
      </w:pPr>
    </w:p>
    <w:p w14:paraId="434F8203" w14:textId="77777777" w:rsidR="00D704E9" w:rsidRPr="00D704E9" w:rsidRDefault="00D704E9" w:rsidP="00D704E9">
      <w:pPr>
        <w:rPr>
          <w:lang w:val="en-US"/>
        </w:rPr>
      </w:pPr>
    </w:p>
    <w:p w14:paraId="16327405" w14:textId="77777777" w:rsidR="007E7A03" w:rsidRDefault="007E7A03">
      <w:pPr>
        <w:rPr>
          <w:lang w:val="en-US"/>
        </w:rPr>
      </w:pPr>
    </w:p>
    <w:p w14:paraId="2899A395" w14:textId="77777777" w:rsidR="00D704E9" w:rsidRPr="00D704E9" w:rsidRDefault="00D704E9">
      <w:pPr>
        <w:rPr>
          <w:lang w:val="en-US"/>
        </w:rPr>
      </w:pPr>
    </w:p>
    <w:p w14:paraId="18CF952E" w14:textId="77777777" w:rsidR="007E7A03" w:rsidRDefault="007E7A03"/>
    <w:p w14:paraId="6E9ACB8B" w14:textId="77777777" w:rsidR="007E7A03" w:rsidRDefault="007E7A03"/>
    <w:p w14:paraId="437F786D" w14:textId="77777777" w:rsidR="007E7A03" w:rsidRDefault="007E7A03" w:rsidP="007E7A03">
      <w:pPr>
        <w:pStyle w:val="1"/>
        <w:spacing w:after="200" w:line="276" w:lineRule="auto"/>
        <w:jc w:val="center"/>
        <w:rPr>
          <w:rFonts w:ascii="Avdira" w:eastAsia="Avdira" w:hAnsi="Avdira" w:cs="Avdira"/>
          <w:b/>
          <w:sz w:val="54"/>
          <w:szCs w:val="54"/>
        </w:rPr>
      </w:pPr>
    </w:p>
    <w:p w14:paraId="0C3BBADA" w14:textId="77777777" w:rsidR="005B3959" w:rsidRDefault="005B3959" w:rsidP="007E7A03"/>
    <w:tbl>
      <w:tblPr>
        <w:tblpPr w:leftFromText="180" w:rightFromText="180" w:vertAnchor="text" w:horzAnchor="page" w:tblpX="884" w:tblpY="7933"/>
        <w:tblOverlap w:val="never"/>
        <w:tblW w:w="4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0"/>
        <w:gridCol w:w="2920"/>
        <w:gridCol w:w="1134"/>
      </w:tblGrid>
      <w:tr w:rsidR="00EB568B" w14:paraId="0CB9F9B8" w14:textId="77777777" w:rsidTr="00EB568B">
        <w:trPr>
          <w:trHeight w:val="300"/>
        </w:trPr>
        <w:tc>
          <w:tcPr>
            <w:tcW w:w="4644" w:type="dxa"/>
            <w:gridSpan w:val="3"/>
            <w:shd w:val="clear" w:color="auto" w:fill="auto"/>
            <w:vAlign w:val="bottom"/>
          </w:tcPr>
          <w:p w14:paraId="0B9275B3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Λοιπά υλικά</w:t>
            </w:r>
          </w:p>
        </w:tc>
      </w:tr>
      <w:tr w:rsidR="00EB568B" w14:paraId="623E8A1E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55ADC955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Α/Α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07119248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ΠΕΡΙΓΡΑΦΗ ΕΙΔΟΥΣ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82583CF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ΤΕΜΑΧΙΑ</w:t>
            </w:r>
          </w:p>
        </w:tc>
      </w:tr>
      <w:tr w:rsidR="00EB568B" w14:paraId="1D7229C1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14458CA6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4B31776C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καστανιές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3BF5023" w14:textId="77777777" w:rsidR="00EB568B" w:rsidRPr="00774E86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 w:rsidRPr="00774E86">
              <w:rPr>
                <w:color w:val="000000"/>
              </w:rPr>
              <w:t>30</w:t>
            </w:r>
          </w:p>
        </w:tc>
      </w:tr>
      <w:tr w:rsidR="00EB568B" w14:paraId="2BA60288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3FB89F30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920" w:type="dxa"/>
            <w:shd w:val="clear" w:color="auto" w:fill="auto"/>
            <w:vAlign w:val="bottom"/>
          </w:tcPr>
          <w:p w14:paraId="28BFD89E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φασουλόβεργες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62E5F99E" w14:textId="77777777" w:rsidR="00EB568B" w:rsidRPr="00774E86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 w:rsidRPr="00774E86">
              <w:rPr>
                <w:color w:val="000000"/>
              </w:rPr>
              <w:t>60</w:t>
            </w:r>
          </w:p>
        </w:tc>
      </w:tr>
    </w:tbl>
    <w:tbl>
      <w:tblPr>
        <w:tblpPr w:leftFromText="180" w:rightFromText="180" w:vertAnchor="text" w:horzAnchor="page" w:tblpX="6264" w:tblpY="1806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0"/>
        <w:gridCol w:w="2240"/>
        <w:gridCol w:w="1134"/>
      </w:tblGrid>
      <w:tr w:rsidR="00EB568B" w14:paraId="05CF85A2" w14:textId="77777777" w:rsidTr="00EB568B">
        <w:trPr>
          <w:trHeight w:val="300"/>
        </w:trPr>
        <w:tc>
          <w:tcPr>
            <w:tcW w:w="3964" w:type="dxa"/>
            <w:gridSpan w:val="3"/>
            <w:shd w:val="clear" w:color="auto" w:fill="auto"/>
            <w:vAlign w:val="bottom"/>
          </w:tcPr>
          <w:p w14:paraId="37AD1370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Αναλώσιμα</w:t>
            </w:r>
          </w:p>
        </w:tc>
      </w:tr>
      <w:tr w:rsidR="00EB568B" w14:paraId="22CD27BA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05465872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Α/Α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76BBB08D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ΠΕΡΙΓΡΑΦΗ ΕΙΔΟΥΣ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97118B2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ΤΕΜΑΧΙΑ</w:t>
            </w:r>
          </w:p>
        </w:tc>
      </w:tr>
      <w:tr w:rsidR="00EB568B" w14:paraId="67AA7CD6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3379D3DA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63C11E65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χλωρίνη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2B7FE7C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EB568B" w14:paraId="27D50586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12841AE1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7107DAE3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απορρυπαντικό γενικής χρήσης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5653CA9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B568B" w14:paraId="7A04E532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3241AF43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1CED5F0E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υγρό πιάτων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9645B06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EB568B" w14:paraId="0F322DCA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28D99E36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3F973896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υγρό χεριών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762AA76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EB568B" w14:paraId="6F0D6308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13134559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65582C30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χαρτί κουζίνας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2A42ADF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EB568B" w14:paraId="40494091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6F9D28AF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7B2EBF60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χαρτί υγείας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B70C52E" w14:textId="77777777" w:rsidR="00EB568B" w:rsidRPr="00A57E9E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  <w:lang w:val="en-US"/>
              </w:rPr>
              <w:t>x12</w:t>
            </w:r>
          </w:p>
        </w:tc>
      </w:tr>
      <w:tr w:rsidR="00EB568B" w14:paraId="5DA7BA03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553EBFC2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634F6172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βετέξ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775A48CC" w14:textId="77777777" w:rsidR="00EB568B" w:rsidRPr="00A57E9E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</w:tr>
      <w:tr w:rsidR="00EB568B" w14:paraId="6D028CBC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0697E155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0BAC1DFF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Σπρέι Γενικής Χρήσης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507883E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B568B" w14:paraId="276CF05D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15DDFCD0" w14:textId="77777777" w:rsidR="00EB568B" w:rsidRPr="00041778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00387C6D" w14:textId="77777777" w:rsidR="00EB568B" w:rsidRPr="00041778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Tide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20A124E" w14:textId="77777777" w:rsidR="00EB568B" w:rsidRPr="00041778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</w:tr>
      <w:tr w:rsidR="00EB568B" w14:paraId="1B486D69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194DE035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5B9F14B0" w14:textId="77777777" w:rsidR="00EB568B" w:rsidRPr="00041778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Σακούλες Καλαθιών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0E99010" w14:textId="77777777" w:rsidR="00EB568B" w:rsidRPr="00041778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  <w:tr w:rsidR="00EB568B" w14:paraId="52D45DB0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449A2671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68C1A576" w14:textId="77777777" w:rsidR="00EB568B" w:rsidRPr="00041778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Σακούλες Μαύρες 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7F5914E" w14:textId="77777777" w:rsidR="00EB568B" w:rsidRPr="00041778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B568B" w14:paraId="24D8E11A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381B088C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0023B403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ζευγάρι γάντια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4BD7FB3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B568B" w14:paraId="1CC24AF2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2F407A0A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57969212" w14:textId="77777777" w:rsidR="00EB568B" w:rsidRPr="00B010F4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Tissue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66E9E78" w14:textId="77777777" w:rsidR="00EB568B" w:rsidRPr="00B010F4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2</w:t>
            </w:r>
          </w:p>
        </w:tc>
      </w:tr>
      <w:tr w:rsidR="00EB568B" w14:paraId="2A3EA2C7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64C1E839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7DF6C964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Σπρέι Αδιαβροχοποίησης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F98F6BD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EB568B" w14:paraId="3DF9C4F5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3FF77858" w14:textId="77777777" w:rsidR="00EB568B" w:rsidRPr="001774D3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15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13D0AFD3" w14:textId="77777777" w:rsidR="00EB568B" w:rsidRPr="001774D3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Σύρμα Πιάτων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7F5DBB0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B568B" w14:paraId="0B5E6259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3205B290" w14:textId="77777777" w:rsidR="00EB568B" w:rsidRPr="00FD2C8F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1FA003B3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Σακουλάκια </w:t>
            </w:r>
            <w:proofErr w:type="spellStart"/>
            <w:r>
              <w:rPr>
                <w:color w:val="000000"/>
              </w:rPr>
              <w:t>τόστ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58BAA525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B568B" w14:paraId="353729E3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3EEFA502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0A9A0BCE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Αλουμινόχαρτο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2C39BA7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B568B" w14:paraId="36A04D28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204EC99A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0998CE26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Λαδοκολλα</w:t>
            </w:r>
            <w:proofErr w:type="spellEnd"/>
          </w:p>
        </w:tc>
        <w:tc>
          <w:tcPr>
            <w:tcW w:w="1134" w:type="dxa"/>
            <w:shd w:val="clear" w:color="auto" w:fill="auto"/>
            <w:vAlign w:val="bottom"/>
          </w:tcPr>
          <w:p w14:paraId="462939EF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B568B" w14:paraId="14D0026C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3EBCCE60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6C46005B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Ταψάκια μιας χρήσης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48887D6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B568B" w14:paraId="76B77DA4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0AF9AF5F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20 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27C98397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Διαφανής Μεμβράνη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8C9F48B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B568B" w14:paraId="3C9AFE3A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785BF43C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7AB5A525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Οδοντογλυφίδες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58D6651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EB568B" w14:paraId="659E7B02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2117D7E1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2AC1A04A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Προσανάμματα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12F10A5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EB568B" w14:paraId="748E0984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0BE1D93E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7257C702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Κάρβουνα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C7A8D5E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 </w:t>
            </w:r>
            <w:proofErr w:type="spellStart"/>
            <w:r>
              <w:rPr>
                <w:color w:val="000000"/>
              </w:rPr>
              <w:t>σακ</w:t>
            </w:r>
            <w:proofErr w:type="spellEnd"/>
            <w:r>
              <w:rPr>
                <w:color w:val="000000"/>
              </w:rPr>
              <w:t>.</w:t>
            </w:r>
          </w:p>
        </w:tc>
      </w:tr>
      <w:tr w:rsidR="00EB568B" w14:paraId="4DAD0D0D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080FF9E7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67F2CA96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Μπολάκια παγωτό + γιαούρτι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852DB1E" w14:textId="77777777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</w:tr>
      <w:tr w:rsidR="00EB568B" w14:paraId="312514DE" w14:textId="77777777" w:rsidTr="00EB568B">
        <w:trPr>
          <w:trHeight w:val="300"/>
        </w:trPr>
        <w:tc>
          <w:tcPr>
            <w:tcW w:w="590" w:type="dxa"/>
            <w:shd w:val="clear" w:color="auto" w:fill="auto"/>
            <w:vAlign w:val="bottom"/>
          </w:tcPr>
          <w:p w14:paraId="0EBD97C4" w14:textId="313B94DD" w:rsidR="00EB568B" w:rsidRP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25</w:t>
            </w:r>
          </w:p>
        </w:tc>
        <w:tc>
          <w:tcPr>
            <w:tcW w:w="2240" w:type="dxa"/>
            <w:shd w:val="clear" w:color="auto" w:fill="auto"/>
            <w:vAlign w:val="bottom"/>
          </w:tcPr>
          <w:p w14:paraId="1A73EAAF" w14:textId="25A5B82E" w:rsidR="00EB568B" w:rsidRP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Σπρέι για έντομα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BFF030E" w14:textId="6197713C" w:rsidR="00EB568B" w:rsidRDefault="00EB568B" w:rsidP="00EB568B">
            <w:pPr>
              <w:pStyle w:val="1"/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 w14:paraId="6FEE75AC" w14:textId="5D4CFAC8" w:rsidR="004B3EE6" w:rsidRDefault="004B3EE6" w:rsidP="00774E86"/>
    <w:sectPr w:rsidR="004B3EE6" w:rsidSect="00866567">
      <w:type w:val="continuous"/>
      <w:pgSz w:w="11906" w:h="16838"/>
      <w:pgMar w:top="0" w:right="0" w:bottom="0" w:left="0" w:header="709" w:footer="709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dira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F8665F"/>
    <w:multiLevelType w:val="hybridMultilevel"/>
    <w:tmpl w:val="0DFE4A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25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03"/>
    <w:rsid w:val="00041778"/>
    <w:rsid w:val="00144898"/>
    <w:rsid w:val="00172B0D"/>
    <w:rsid w:val="001774D3"/>
    <w:rsid w:val="0031582A"/>
    <w:rsid w:val="004B3EE6"/>
    <w:rsid w:val="004E3452"/>
    <w:rsid w:val="00522606"/>
    <w:rsid w:val="005B3959"/>
    <w:rsid w:val="005D7635"/>
    <w:rsid w:val="00762C16"/>
    <w:rsid w:val="00774E86"/>
    <w:rsid w:val="007E7A03"/>
    <w:rsid w:val="00866567"/>
    <w:rsid w:val="008B055C"/>
    <w:rsid w:val="00A57E9E"/>
    <w:rsid w:val="00A674C6"/>
    <w:rsid w:val="00AA530B"/>
    <w:rsid w:val="00AD1250"/>
    <w:rsid w:val="00B010F4"/>
    <w:rsid w:val="00B47C31"/>
    <w:rsid w:val="00B74D66"/>
    <w:rsid w:val="00D704E9"/>
    <w:rsid w:val="00E23F16"/>
    <w:rsid w:val="00E30D6A"/>
    <w:rsid w:val="00EB568B"/>
    <w:rsid w:val="00FD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ADB3A"/>
  <w15:docId w15:val="{4CFE4608-3CB4-4337-B488-0228FEB1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03"/>
    <w:pPr>
      <w:spacing w:after="160" w:line="259" w:lineRule="auto"/>
    </w:pPr>
    <w:rPr>
      <w:rFonts w:ascii="Calibri" w:eastAsia="Calibri" w:hAnsi="Calibri" w:cs="Calibri"/>
      <w:lang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E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Βασικό1"/>
    <w:rsid w:val="007E7A03"/>
    <w:pPr>
      <w:spacing w:after="160" w:line="259" w:lineRule="auto"/>
    </w:pPr>
    <w:rPr>
      <w:rFonts w:ascii="Calibri" w:eastAsia="Calibri" w:hAnsi="Calibri" w:cs="Calibri"/>
      <w:lang w:eastAsia="el-GR"/>
    </w:rPr>
  </w:style>
  <w:style w:type="table" w:styleId="TableGrid">
    <w:name w:val="Table Grid"/>
    <w:basedOn w:val="TableNormal"/>
    <w:uiPriority w:val="59"/>
    <w:rsid w:val="007E7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489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A57E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Christos Moysidis</cp:lastModifiedBy>
  <cp:revision>5</cp:revision>
  <dcterms:created xsi:type="dcterms:W3CDTF">2025-07-18T16:33:00Z</dcterms:created>
  <dcterms:modified xsi:type="dcterms:W3CDTF">2025-07-18T17:34:00Z</dcterms:modified>
</cp:coreProperties>
</file>