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64037" w14:textId="45039D82" w:rsidR="00936AF4" w:rsidRDefault="00936AF4">
      <w:r>
        <w:t>5.Git-HOL</w:t>
      </w:r>
    </w:p>
    <w:p w14:paraId="3D589456" w14:textId="403547CC" w:rsidR="00936AF4" w:rsidRDefault="00936AF4">
      <w:r w:rsidRPr="00936AF4">
        <w:drawing>
          <wp:inline distT="0" distB="0" distL="0" distR="0" wp14:anchorId="33867BBB" wp14:editId="53F14F05">
            <wp:extent cx="5731510" cy="3549650"/>
            <wp:effectExtent l="0" t="0" r="2540" b="0"/>
            <wp:docPr id="137077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725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6AF4">
        <w:rPr>
          <w:noProof/>
        </w:rPr>
        <w:t xml:space="preserve"> </w:t>
      </w:r>
      <w:r w:rsidRPr="00936AF4">
        <w:drawing>
          <wp:inline distT="0" distB="0" distL="0" distR="0" wp14:anchorId="2C2CF1BD" wp14:editId="4DD60DFA">
            <wp:extent cx="5731510" cy="3850005"/>
            <wp:effectExtent l="0" t="0" r="2540" b="0"/>
            <wp:docPr id="21151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2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6A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AF4"/>
    <w:rsid w:val="00936AF4"/>
    <w:rsid w:val="009F7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C088E"/>
  <w15:chartTrackingRefBased/>
  <w15:docId w15:val="{F313B96A-8781-4EB1-AAAC-A7CFC1D00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A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A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A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A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A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A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A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A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A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A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A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Dhanasri K</dc:creator>
  <cp:keywords/>
  <dc:description/>
  <cp:lastModifiedBy>Dhanasri K</cp:lastModifiedBy>
  <cp:revision>1</cp:revision>
  <dcterms:created xsi:type="dcterms:W3CDTF">2026-07-27T05:41:00Z</dcterms:created>
  <dcterms:modified xsi:type="dcterms:W3CDTF">2026-07-27T05:42:00Z</dcterms:modified>
</cp:coreProperties>
</file>