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765B" w14:textId="731E1A0A" w:rsidR="00A617A8" w:rsidRPr="00A608CF" w:rsidRDefault="00A608CF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A608CF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Spring Core – Load Country from Spring Configuration XML</w:t>
      </w:r>
    </w:p>
    <w:p w14:paraId="0B686B34" w14:textId="355126DE" w:rsidR="00A617A8" w:rsidRPr="00A617A8" w:rsidRDefault="00A617A8" w:rsidP="00A617A8">
      <w:r w:rsidRPr="00A617A8">
        <w:rPr>
          <w:noProof/>
        </w:rPr>
        <w:drawing>
          <wp:inline distT="0" distB="0" distL="0" distR="0" wp14:anchorId="0842F2C7" wp14:editId="43EC39F0">
            <wp:extent cx="5731510" cy="2051685"/>
            <wp:effectExtent l="0" t="0" r="2540" b="5715"/>
            <wp:docPr id="1663601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DE95" w14:textId="769B6E87" w:rsidR="00A617A8" w:rsidRDefault="00A608CF">
      <w:r>
        <w:t>SpringLearnApplication.java</w:t>
      </w:r>
    </w:p>
    <w:p w14:paraId="0ED051BA" w14:textId="0FFC0C2E" w:rsidR="00A617A8" w:rsidRDefault="00A617A8">
      <w:r w:rsidRPr="00A617A8">
        <w:rPr>
          <w:noProof/>
        </w:rPr>
        <w:drawing>
          <wp:inline distT="0" distB="0" distL="0" distR="0" wp14:anchorId="536C0A11" wp14:editId="0B2DDFE3">
            <wp:extent cx="5731510" cy="2470785"/>
            <wp:effectExtent l="0" t="0" r="2540" b="5715"/>
            <wp:docPr id="174022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27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6A75" w14:textId="77777777" w:rsidR="00A617A8" w:rsidRDefault="00A617A8"/>
    <w:p w14:paraId="7F170DCF" w14:textId="0C3B5331" w:rsidR="00A617A8" w:rsidRDefault="00A617A8">
      <w:r w:rsidRPr="00A617A8">
        <w:rPr>
          <w:b/>
          <w:bCs/>
        </w:rPr>
        <w:t>Output:</w:t>
      </w:r>
      <w:r w:rsidRPr="00A617A8">
        <w:rPr>
          <w:noProof/>
        </w:rPr>
        <w:drawing>
          <wp:inline distT="0" distB="0" distL="0" distR="0" wp14:anchorId="1903CB1D" wp14:editId="41699A63">
            <wp:extent cx="5731510" cy="2771140"/>
            <wp:effectExtent l="0" t="0" r="2540" b="0"/>
            <wp:docPr id="46913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39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A8"/>
    <w:rsid w:val="0072373C"/>
    <w:rsid w:val="00A608CF"/>
    <w:rsid w:val="00A617A8"/>
    <w:rsid w:val="00F7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D907"/>
  <w15:chartTrackingRefBased/>
  <w15:docId w15:val="{CEDA6016-D576-4BA0-B396-176080ED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2026-07-06T15:53:00Z</dcterms:created>
  <dcterms:modified xsi:type="dcterms:W3CDTF">2026-07-06T15:53:00Z</dcterms:modified>
</cp:coreProperties>
</file>