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AACE" w14:textId="2711E967" w:rsidR="00DC53EB" w:rsidRPr="00DC53EB" w:rsidRDefault="00DC53EB" w:rsidP="00DC53E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DC53EB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Exercise 4: Creating and Configuring a Maven Project</w:t>
      </w:r>
    </w:p>
    <w:p w14:paraId="0D9BAA53" w14:textId="076E34D1" w:rsidR="00DC53EB" w:rsidRPr="00DC53EB" w:rsidRDefault="00DC53EB">
      <w:pPr>
        <w:rPr>
          <w:b/>
          <w:bCs/>
        </w:rPr>
      </w:pPr>
      <w:r w:rsidRPr="00DC53EB">
        <w:rPr>
          <w:b/>
          <w:bCs/>
        </w:rPr>
        <w:t>Maven project</w:t>
      </w:r>
    </w:p>
    <w:p w14:paraId="6B7D8A27" w14:textId="79F54F45" w:rsidR="00DC53EB" w:rsidRPr="00DC53EB" w:rsidRDefault="00DC53EB">
      <w:pPr>
        <w:rPr>
          <w:b/>
          <w:bCs/>
        </w:rPr>
      </w:pPr>
      <w:r w:rsidRPr="00DC53EB">
        <w:rPr>
          <w:b/>
          <w:bCs/>
        </w:rPr>
        <w:drawing>
          <wp:inline distT="0" distB="0" distL="0" distR="0" wp14:anchorId="52EEF3DD" wp14:editId="340E5168">
            <wp:extent cx="3177815" cy="2644369"/>
            <wp:effectExtent l="0" t="0" r="3810" b="3810"/>
            <wp:docPr id="51066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6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68BD" w14:textId="3492B042" w:rsidR="00DC53EB" w:rsidRPr="00DC53EB" w:rsidRDefault="00DC53EB">
      <w:pPr>
        <w:rPr>
          <w:b/>
          <w:bCs/>
        </w:rPr>
      </w:pPr>
      <w:r w:rsidRPr="00DC53EB">
        <w:rPr>
          <w:b/>
          <w:bCs/>
        </w:rPr>
        <w:t>Dependencies and plugins added</w:t>
      </w:r>
    </w:p>
    <w:p w14:paraId="320405DB" w14:textId="1AE0F567" w:rsidR="00DC53EB" w:rsidRDefault="00DC53EB">
      <w:r w:rsidRPr="00DC53EB">
        <w:drawing>
          <wp:inline distT="0" distB="0" distL="0" distR="0" wp14:anchorId="43331DD3" wp14:editId="329A4076">
            <wp:extent cx="4421707" cy="2808514"/>
            <wp:effectExtent l="0" t="0" r="0" b="0"/>
            <wp:docPr id="18899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7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5527" cy="28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974D" w14:textId="47EEA44F" w:rsidR="00DC53EB" w:rsidRDefault="00DC53EB">
      <w:r w:rsidRPr="00DC53EB">
        <w:lastRenderedPageBreak/>
        <w:drawing>
          <wp:inline distT="0" distB="0" distL="0" distR="0" wp14:anchorId="292254F3" wp14:editId="74ECAE52">
            <wp:extent cx="5035321" cy="3755571"/>
            <wp:effectExtent l="0" t="0" r="0" b="0"/>
            <wp:docPr id="139581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0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477" cy="37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EB"/>
    <w:rsid w:val="0082714B"/>
    <w:rsid w:val="00D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924F"/>
  <w15:chartTrackingRefBased/>
  <w15:docId w15:val="{FFE13A68-C1A7-4E8D-A4A8-F413C5B6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2026-07-01T13:59:00Z</dcterms:created>
  <dcterms:modified xsi:type="dcterms:W3CDTF">2026-07-01T14:02:00Z</dcterms:modified>
</cp:coreProperties>
</file>