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58A56" w14:textId="454E8A44" w:rsidR="00662823" w:rsidRDefault="00662823" w:rsidP="00662823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662823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Exercise 1: Mocking and Stubbing</w:t>
      </w:r>
    </w:p>
    <w:p w14:paraId="24B5BB47" w14:textId="71ACB803" w:rsidR="00B56A76" w:rsidRDefault="00B56A76" w:rsidP="00662823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</w:p>
    <w:p w14:paraId="79E0553B" w14:textId="10F526DD" w:rsidR="00B56A76" w:rsidRDefault="00B56A76" w:rsidP="00662823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dependencies</w:t>
      </w:r>
    </w:p>
    <w:p w14:paraId="39BDAB89" w14:textId="57154861" w:rsidR="00B56A76" w:rsidRPr="00662823" w:rsidRDefault="00B56A76" w:rsidP="00662823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B56A76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66868ADA" wp14:editId="58729DCD">
            <wp:extent cx="5731510" cy="2949575"/>
            <wp:effectExtent l="0" t="0" r="2540" b="3175"/>
            <wp:docPr id="102154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422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442C2" w14:textId="77777777" w:rsidR="00662823" w:rsidRDefault="00662823" w:rsidP="0066282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41F97EF6" w14:textId="155AD119" w:rsidR="00662823" w:rsidRPr="00662823" w:rsidRDefault="00662823" w:rsidP="0066282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ExternalApi</w:t>
      </w:r>
      <w:proofErr w:type="spellEnd"/>
    </w:p>
    <w:p w14:paraId="4E5DC4B2" w14:textId="46DA1EEE" w:rsidR="00662823" w:rsidRDefault="00B56A76">
      <w:r w:rsidRPr="00B56A76">
        <w:drawing>
          <wp:inline distT="0" distB="0" distL="0" distR="0" wp14:anchorId="38E179D0" wp14:editId="68220412">
            <wp:extent cx="5731510" cy="1706245"/>
            <wp:effectExtent l="0" t="0" r="2540" b="8255"/>
            <wp:docPr id="79217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74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4F97" w14:textId="1EFFD5BD" w:rsidR="00B56A76" w:rsidRDefault="00B56A76">
      <w:r>
        <w:t>MyService.java</w:t>
      </w:r>
    </w:p>
    <w:p w14:paraId="28FB876B" w14:textId="7DD49B1C" w:rsidR="00B56A76" w:rsidRDefault="00B56A76">
      <w:r w:rsidRPr="00B56A76">
        <w:drawing>
          <wp:inline distT="0" distB="0" distL="0" distR="0" wp14:anchorId="604F8771" wp14:editId="2197462D">
            <wp:extent cx="5731510" cy="2379980"/>
            <wp:effectExtent l="0" t="0" r="2540" b="1270"/>
            <wp:docPr id="48573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39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F7C4" w14:textId="7B3B44AE" w:rsidR="00B56A76" w:rsidRDefault="00B56A76">
      <w:r>
        <w:t>Test class</w:t>
      </w:r>
    </w:p>
    <w:p w14:paraId="57875CF6" w14:textId="28D1BA78" w:rsidR="00B56A76" w:rsidRDefault="00B56A76">
      <w:r w:rsidRPr="00B56A76">
        <w:lastRenderedPageBreak/>
        <w:drawing>
          <wp:inline distT="0" distB="0" distL="0" distR="0" wp14:anchorId="10EB5082" wp14:editId="597C0123">
            <wp:extent cx="5731510" cy="2489835"/>
            <wp:effectExtent l="0" t="0" r="2540" b="5715"/>
            <wp:docPr id="84677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75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E988" w14:textId="500E6FCB" w:rsidR="00B56A76" w:rsidRDefault="00B56A76">
      <w:r>
        <w:t>Output:</w:t>
      </w:r>
    </w:p>
    <w:p w14:paraId="6992FCA0" w14:textId="23DA9A21" w:rsidR="00B56A76" w:rsidRDefault="00B56A76">
      <w:r w:rsidRPr="00B56A76">
        <w:drawing>
          <wp:inline distT="0" distB="0" distL="0" distR="0" wp14:anchorId="1457B5AA" wp14:editId="03E0EDCA">
            <wp:extent cx="4290432" cy="4663844"/>
            <wp:effectExtent l="0" t="0" r="0" b="3810"/>
            <wp:docPr id="132719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92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6871" w14:textId="77777777" w:rsidR="00662823" w:rsidRDefault="00662823"/>
    <w:p w14:paraId="5BADB844" w14:textId="77777777" w:rsidR="00662823" w:rsidRDefault="00662823"/>
    <w:sectPr w:rsidR="00662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823"/>
    <w:rsid w:val="00146A68"/>
    <w:rsid w:val="00662823"/>
    <w:rsid w:val="00B5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63386"/>
  <w15:chartTrackingRefBased/>
  <w15:docId w15:val="{4D3AF529-509D-4C98-8695-E8F55981F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8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8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8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8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8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8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8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8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8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1</cp:revision>
  <dcterms:created xsi:type="dcterms:W3CDTF">2026-06-30T04:15:00Z</dcterms:created>
  <dcterms:modified xsi:type="dcterms:W3CDTF">2026-06-30T04:29:00Z</dcterms:modified>
</cp:coreProperties>
</file>